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2C" w:rsidRDefault="00ED6B2C" w:rsidP="00874D95">
      <w:pPr>
        <w:jc w:val="both"/>
        <w:rPr>
          <w:sz w:val="40"/>
          <w:szCs w:val="4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="00874D95">
        <w:rPr>
          <w:sz w:val="28"/>
          <w:szCs w:val="28"/>
          <w:lang w:val="uk-UA"/>
        </w:rPr>
        <w:t xml:space="preserve"> </w:t>
      </w:r>
      <w:r>
        <w:rPr>
          <w:sz w:val="40"/>
          <w:szCs w:val="40"/>
          <w:lang w:val="uk-UA"/>
        </w:rPr>
        <w:t>ЧУДО-КВІТИ</w:t>
      </w:r>
    </w:p>
    <w:p w:rsidR="00874D95" w:rsidRDefault="00874D95" w:rsidP="00874D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Жили собі у одному затишному і прекрасному  лісі веселі звірі і птахи,росли красиві квіти та дерева. Цей ліс був прекрасним у будь-яку пору року. Весною він потопав у різноманітті квітів,над ним красувалось блакитне-блакитне небо,яке немов увібрало у себе колір струмочка,що протікав поруч. Улітку в лісі росли запашні ягоди суниці,ожини,малини. Вони красувались поміж зеленими листочками,немов намистинки.</w:t>
      </w:r>
    </w:p>
    <w:p w:rsidR="00874D95" w:rsidRDefault="00874D95" w:rsidP="00874D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1355A">
        <w:rPr>
          <w:sz w:val="28"/>
          <w:szCs w:val="28"/>
          <w:lang w:val="uk-UA"/>
        </w:rPr>
        <w:t>А восени… усе завмирало в яскравих барвах,ліс був,немов зачарований та покритий золотом. Багряне та жовтогаряче листя встеляло стежки,білочки запасали гриби та горішки на зиму. В лісі вирувало життя…</w:t>
      </w:r>
    </w:p>
    <w:p w:rsidR="0031355A" w:rsidRDefault="0031355A" w:rsidP="00874D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А зима…яка чарівниця зима,покрила усе білим покривалом,а хурделиця співала для лісових мешканців колискову…</w:t>
      </w:r>
    </w:p>
    <w:p w:rsidR="0031355A" w:rsidRDefault="0031355A" w:rsidP="00874D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Під білим покривалом зими дрімали прекрасні,чудові квіти – підсніжники. Вони мріяли,що  з приходом весни,розквітнуть і прикрасять лісові простори,і тоді стане веселіше жити. Підсніжники ще солодко спали,а по світі непомітно блукала рання весна. Вона торкнулась теплим промінням до зелених росточків,і ті,немов ожили,прокинулись від сну. У лісі стали весело співати птахи,солодко пахло ароматом весни.</w:t>
      </w:r>
    </w:p>
    <w:p w:rsidR="0031355A" w:rsidRDefault="0031355A" w:rsidP="00874D9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Крихітні,тендітні квіти – підсніжники також прокинулись,відкрили свої біленькі личка</w:t>
      </w:r>
      <w:r w:rsidR="00713D7C">
        <w:rPr>
          <w:sz w:val="28"/>
          <w:szCs w:val="28"/>
          <w:lang w:val="uk-UA"/>
        </w:rPr>
        <w:t>,і розквітнули у  лісі білим килимком. На них яскраво світило сонце,тихенько повівав весняний вітерець.</w:t>
      </w:r>
    </w:p>
    <w:p w:rsidR="00713D7C" w:rsidRDefault="00713D7C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Одного сонячного дня до лісу завітала маленька дівчинка,їй було радісно,вона наспівувала тихенько пісеньку. Побачивши підсніжники маленька посміхнулась,торкнула їх легенькою рукою і сказала :</w:t>
      </w:r>
      <w:r w:rsidR="008D3EBA">
        <w:rPr>
          <w:sz w:val="28"/>
          <w:szCs w:val="28"/>
          <w:lang w:val="uk-UA"/>
        </w:rPr>
        <w:t xml:space="preserve"> «Ой,які ви </w:t>
      </w:r>
      <w:r w:rsidR="008D3EBA">
        <w:rPr>
          <w:sz w:val="28"/>
          <w:szCs w:val="28"/>
          <w:lang w:val="uk-UA"/>
        </w:rPr>
        <w:lastRenderedPageBreak/>
        <w:t>хороші,це ж був би прекрасний подарунок мамі!» Але лісова гостя знала,що ці квіти занесені до Червоної книги і зривати їх не можна. Вона ще довго милувалась біленькими ліхтариками,а потім швиденько побігла додому. Вона так хотіла показати це диво мамі,хотіла порадувати свою неньку тендітними,чудесними квітами. Дівчинка бігла  і уявляла веселу посмішку мами</w:t>
      </w:r>
      <w:r w:rsidR="00172EA3">
        <w:rPr>
          <w:sz w:val="28"/>
          <w:szCs w:val="28"/>
          <w:lang w:val="uk-UA"/>
        </w:rPr>
        <w:t>,коли та побачить біленький килимок квітів,ледь помітних із-під снігу і торішнього листя.</w:t>
      </w:r>
    </w:p>
    <w:p w:rsidR="00172EA3" w:rsidRDefault="00172EA3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Але у лісі ,на цій же галявині,з</w:t>
      </w:r>
      <w:r w:rsidRPr="00172EA3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явились дорослі люди,у кожного із них був великий кошик. Це були браконьєри,вони безжально і нещадно зривали природне  диво  і єхидно посміхалися – це ж яка нажива для них. Вони собі і не уявляли,якої шкоди завдають природі,а можливо,знали про це та знехтували своїми знаннями. Коли кожен із них наповнив свій кошик стали вирушати додому,але йдучи топтали всі ті квіточки,які залишились незірваними.</w:t>
      </w:r>
    </w:p>
    <w:p w:rsidR="00172EA3" w:rsidRDefault="00172EA3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Тим часом маленька дівчинка поверталась до лісу разом із мамою,вона сяяла від щастя,адже повеселить маму чудо-квітами,яких не насмілилась зірвати ні одної. По дорозі їм зустрілись ті люди,які безсердечно нищили квіти. Тоді дівчинка запитала у мами :</w:t>
      </w:r>
      <w:r w:rsidRPr="00172E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6C6395">
        <w:rPr>
          <w:sz w:val="28"/>
          <w:szCs w:val="28"/>
          <w:lang w:val="uk-UA"/>
        </w:rPr>
        <w:t>А хто ці люди,і чому вони несуть стільки квітів?» Але мама промовчала,проте коли вони зайшли до лісу їх чекав «сюрприз». Дівчинка зрозуміла,що ці люди несли квіти із «її галявини»,вона гірко заплакала. А мама сказала:</w:t>
      </w:r>
      <w:r w:rsidR="006C6395" w:rsidRPr="006C6395">
        <w:rPr>
          <w:sz w:val="28"/>
          <w:szCs w:val="28"/>
          <w:lang w:val="uk-UA"/>
        </w:rPr>
        <w:t xml:space="preserve"> </w:t>
      </w:r>
      <w:r w:rsidR="006C6395">
        <w:rPr>
          <w:sz w:val="28"/>
          <w:szCs w:val="28"/>
          <w:lang w:val="uk-UA"/>
        </w:rPr>
        <w:t xml:space="preserve">«Доню,ці люди </w:t>
      </w:r>
      <w:r w:rsidR="006C6395">
        <w:rPr>
          <w:sz w:val="28"/>
          <w:szCs w:val="28"/>
          <w:lang w:val="uk-UA"/>
        </w:rPr>
        <w:lastRenderedPageBreak/>
        <w:t>браконьєри,вони зривають квіти,щоб  отримувати за них гроші,вони не розуміють,що цим нищать природні багатства,спустошують весняні простори.»</w:t>
      </w:r>
    </w:p>
    <w:p w:rsidR="006C6395" w:rsidRDefault="006C6395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Маленька лісова гостя,слухаючи маму,</w:t>
      </w:r>
      <w:r w:rsidR="00B41178">
        <w:rPr>
          <w:sz w:val="28"/>
          <w:szCs w:val="28"/>
          <w:lang w:val="uk-UA"/>
        </w:rPr>
        <w:t>дивилась на потоптані квіти  крізь сльози,сказала:</w:t>
      </w:r>
      <w:r w:rsidR="00B41178" w:rsidRPr="00B41178">
        <w:rPr>
          <w:sz w:val="28"/>
          <w:szCs w:val="28"/>
          <w:lang w:val="uk-UA"/>
        </w:rPr>
        <w:t xml:space="preserve"> </w:t>
      </w:r>
      <w:r w:rsidR="00B41178">
        <w:rPr>
          <w:sz w:val="28"/>
          <w:szCs w:val="28"/>
          <w:lang w:val="uk-UA"/>
        </w:rPr>
        <w:t>«Мамо,а я коли</w:t>
      </w:r>
      <w:r w:rsidR="00ED6B2C">
        <w:rPr>
          <w:sz w:val="28"/>
          <w:szCs w:val="28"/>
          <w:lang w:val="uk-UA"/>
        </w:rPr>
        <w:t xml:space="preserve"> виросту ніколи не стану нищити</w:t>
      </w:r>
      <w:r w:rsidR="00B41178">
        <w:rPr>
          <w:sz w:val="28"/>
          <w:szCs w:val="28"/>
          <w:lang w:val="uk-UA"/>
        </w:rPr>
        <w:t xml:space="preserve"> те,що проросло,не буду зривати квіти,бо ж вони </w:t>
      </w:r>
      <w:proofErr w:type="spellStart"/>
      <w:r w:rsidR="00B41178">
        <w:rPr>
          <w:sz w:val="28"/>
          <w:szCs w:val="28"/>
          <w:lang w:val="uk-UA"/>
        </w:rPr>
        <w:t>зів’</w:t>
      </w:r>
      <w:r w:rsidR="00B41178" w:rsidRPr="00B41178">
        <w:rPr>
          <w:sz w:val="28"/>
          <w:szCs w:val="28"/>
        </w:rPr>
        <w:t>януть,я</w:t>
      </w:r>
      <w:proofErr w:type="spellEnd"/>
      <w:r w:rsidR="00B41178" w:rsidRPr="00B41178">
        <w:rPr>
          <w:sz w:val="28"/>
          <w:szCs w:val="28"/>
        </w:rPr>
        <w:t xml:space="preserve"> </w:t>
      </w:r>
      <w:proofErr w:type="spellStart"/>
      <w:r w:rsidR="00B41178" w:rsidRPr="00B41178">
        <w:rPr>
          <w:sz w:val="28"/>
          <w:szCs w:val="28"/>
        </w:rPr>
        <w:t>краще</w:t>
      </w:r>
      <w:proofErr w:type="spellEnd"/>
      <w:r w:rsidR="00B41178" w:rsidRPr="00B41178">
        <w:rPr>
          <w:sz w:val="28"/>
          <w:szCs w:val="28"/>
        </w:rPr>
        <w:t xml:space="preserve"> </w:t>
      </w:r>
      <w:proofErr w:type="spellStart"/>
      <w:r w:rsidR="00B41178" w:rsidRPr="00B41178">
        <w:rPr>
          <w:sz w:val="28"/>
          <w:szCs w:val="28"/>
        </w:rPr>
        <w:t>помилуюс</w:t>
      </w:r>
      <w:proofErr w:type="spellEnd"/>
      <w:r w:rsidR="00B41178">
        <w:rPr>
          <w:sz w:val="28"/>
          <w:szCs w:val="28"/>
          <w:lang w:val="uk-UA"/>
        </w:rPr>
        <w:t>ь ними,а зривати не стану.» «Ти у мене розумниця.»- відповіла мама</w:t>
      </w:r>
      <w:r w:rsidR="00ED6B2C">
        <w:rPr>
          <w:sz w:val="28"/>
          <w:szCs w:val="28"/>
          <w:lang w:val="uk-UA"/>
        </w:rPr>
        <w:t>,і</w:t>
      </w:r>
      <w:r w:rsidR="00B41178">
        <w:rPr>
          <w:sz w:val="28"/>
          <w:szCs w:val="28"/>
          <w:lang w:val="uk-UA"/>
        </w:rPr>
        <w:t xml:space="preserve"> разом з донькою із неприємним почуттям у душі вирушила додому.</w:t>
      </w:r>
    </w:p>
    <w:p w:rsidR="00B41178" w:rsidRDefault="00B41178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Неподалік свого будинку вони побачили людей,котрі продавали букетики ніжних квітів – підсніжників. Дівчинка знову заплакала і сказала :</w:t>
      </w:r>
      <w:r w:rsidRPr="00B411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«Навіщо ви їх зірвали? Вони ж просто хотіли цвісти і радувати  людське око кожної весни,а не кілька днів…»</w:t>
      </w:r>
    </w:p>
    <w:p w:rsidR="00ED6B2C" w:rsidRDefault="00B41178" w:rsidP="00713D7C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У лісі далі вирувало життя,але чомусь не вистачало тієї гармонії,яка була раніше. Проходили дні,пори року,усе змінювалось…Але наступного року з приходом весни на «веселій галявині» більше не розквітли чудо-квіти,бо їх було нещадно зірвано і стоптано рік тому,лише для того,щоб отримати гроші,які на жаль є головними для людини. Але маленька дівчинка,яка так любила природу</w:t>
      </w:r>
      <w:r w:rsidR="00ED6B2C">
        <w:rPr>
          <w:sz w:val="28"/>
          <w:szCs w:val="28"/>
          <w:lang w:val="uk-UA"/>
        </w:rPr>
        <w:t xml:space="preserve">,назавжди </w:t>
      </w:r>
      <w:proofErr w:type="spellStart"/>
      <w:r w:rsidR="00ED6B2C">
        <w:rPr>
          <w:sz w:val="28"/>
          <w:szCs w:val="28"/>
          <w:lang w:val="uk-UA"/>
        </w:rPr>
        <w:t>запам’</w:t>
      </w:r>
      <w:r w:rsidR="00ED6B2C" w:rsidRPr="00ED6B2C">
        <w:rPr>
          <w:sz w:val="28"/>
          <w:szCs w:val="28"/>
        </w:rPr>
        <w:t>ятала</w:t>
      </w:r>
      <w:proofErr w:type="spellEnd"/>
      <w:r w:rsidR="00ED6B2C" w:rsidRPr="00ED6B2C">
        <w:rPr>
          <w:sz w:val="28"/>
          <w:szCs w:val="28"/>
        </w:rPr>
        <w:t xml:space="preserve"> </w:t>
      </w:r>
      <w:r w:rsidR="00ED6B2C">
        <w:rPr>
          <w:sz w:val="28"/>
          <w:szCs w:val="28"/>
          <w:lang w:val="uk-UA"/>
        </w:rPr>
        <w:t xml:space="preserve"> </w:t>
      </w:r>
      <w:proofErr w:type="spellStart"/>
      <w:r w:rsidR="00ED6B2C" w:rsidRPr="00ED6B2C">
        <w:rPr>
          <w:sz w:val="28"/>
          <w:szCs w:val="28"/>
        </w:rPr>
        <w:t>цю</w:t>
      </w:r>
      <w:proofErr w:type="spellEnd"/>
      <w:r w:rsidR="00ED6B2C" w:rsidRPr="00ED6B2C">
        <w:rPr>
          <w:sz w:val="28"/>
          <w:szCs w:val="28"/>
        </w:rPr>
        <w:t xml:space="preserve"> </w:t>
      </w:r>
      <w:proofErr w:type="spellStart"/>
      <w:r w:rsidR="00ED6B2C" w:rsidRPr="00ED6B2C">
        <w:rPr>
          <w:sz w:val="28"/>
          <w:szCs w:val="28"/>
        </w:rPr>
        <w:t>лісову</w:t>
      </w:r>
      <w:proofErr w:type="spellEnd"/>
      <w:r w:rsidR="00ED6B2C" w:rsidRPr="00ED6B2C">
        <w:rPr>
          <w:sz w:val="28"/>
          <w:szCs w:val="28"/>
        </w:rPr>
        <w:t xml:space="preserve"> </w:t>
      </w:r>
      <w:proofErr w:type="spellStart"/>
      <w:r w:rsidR="00ED6B2C" w:rsidRPr="00ED6B2C">
        <w:rPr>
          <w:sz w:val="28"/>
          <w:szCs w:val="28"/>
        </w:rPr>
        <w:t>історію,і</w:t>
      </w:r>
      <w:proofErr w:type="spellEnd"/>
      <w:r w:rsidR="00ED6B2C" w:rsidRPr="00ED6B2C">
        <w:rPr>
          <w:sz w:val="28"/>
          <w:szCs w:val="28"/>
        </w:rPr>
        <w:t xml:space="preserve"> </w:t>
      </w:r>
      <w:proofErr w:type="spellStart"/>
      <w:r w:rsidR="00ED6B2C" w:rsidRPr="00ED6B2C">
        <w:rPr>
          <w:sz w:val="28"/>
          <w:szCs w:val="28"/>
        </w:rPr>
        <w:t>ніколи</w:t>
      </w:r>
      <w:proofErr w:type="spellEnd"/>
      <w:r w:rsidR="00ED6B2C">
        <w:rPr>
          <w:sz w:val="28"/>
          <w:szCs w:val="28"/>
          <w:lang w:val="uk-UA"/>
        </w:rPr>
        <w:t xml:space="preserve"> не дозволяла зривати квіти чи топтати зело. </w:t>
      </w:r>
    </w:p>
    <w:p w:rsidR="00ED6B2C" w:rsidRPr="00ED6B2C" w:rsidRDefault="00ED6B2C" w:rsidP="00713D7C">
      <w:pPr>
        <w:spacing w:line="480" w:lineRule="auto"/>
        <w:jc w:val="both"/>
        <w:rPr>
          <w:rFonts w:hint="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Отож,і нам з вами потрібно вчитися щирості і любові у таких маленьких дівчаток і хлопчиків,бо вони розуміють навколишній світ набагато краще ніж ми…</w:t>
      </w:r>
    </w:p>
    <w:sectPr w:rsidR="00ED6B2C" w:rsidRPr="00ED6B2C" w:rsidSect="00874D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characterSpacingControl w:val="doNotCompress"/>
  <w:compat>
    <w:useFELayout/>
  </w:compat>
  <w:rsids>
    <w:rsidRoot w:val="00874D95"/>
    <w:rsid w:val="00172EA3"/>
    <w:rsid w:val="00242653"/>
    <w:rsid w:val="002F7416"/>
    <w:rsid w:val="0031355A"/>
    <w:rsid w:val="00400B17"/>
    <w:rsid w:val="006C6395"/>
    <w:rsid w:val="00713D7C"/>
    <w:rsid w:val="00874D95"/>
    <w:rsid w:val="008D3EBA"/>
    <w:rsid w:val="00B41178"/>
    <w:rsid w:val="00ED6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17"/>
  </w:style>
  <w:style w:type="paragraph" w:styleId="1">
    <w:name w:val="heading 1"/>
    <w:basedOn w:val="a"/>
    <w:next w:val="a"/>
    <w:link w:val="10"/>
    <w:uiPriority w:val="9"/>
    <w:qFormat/>
    <w:rsid w:val="00874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1F51-51BB-4422-9796-22FA101D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2011-03-19T11:55:00Z</dcterms:created>
  <dcterms:modified xsi:type="dcterms:W3CDTF">2011-03-19T13:39:00Z</dcterms:modified>
</cp:coreProperties>
</file>