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FEF" w:rsidRDefault="007C6246" w:rsidP="008E5F31">
      <w:pPr>
        <w:pStyle w:val="a3"/>
      </w:pPr>
      <w:bookmarkStart w:id="0" w:name="_GoBack"/>
      <w:r>
        <w:t>Ж</w:t>
      </w:r>
      <w:r w:rsidR="008E5F31">
        <w:t>іночий костюм: головний тренд офісного стилю 2025</w:t>
      </w:r>
    </w:p>
    <w:p w:rsidR="00682FC0" w:rsidRDefault="00682FC0" w:rsidP="00682FC0">
      <w:r>
        <w:t xml:space="preserve">Сьогодні </w:t>
      </w:r>
      <w:r w:rsidR="007C6246">
        <w:rPr>
          <w:lang w:val="ru-RU"/>
        </w:rPr>
        <w:t>ж</w:t>
      </w:r>
      <w:proofErr w:type="spellStart"/>
      <w:r w:rsidR="007C6246">
        <w:t>іночі</w:t>
      </w:r>
      <w:proofErr w:type="spellEnd"/>
      <w:r w:rsidR="007C6246">
        <w:t xml:space="preserve"> </w:t>
      </w:r>
      <w:r>
        <w:t xml:space="preserve">костюми – це повноцінний </w:t>
      </w:r>
      <w:proofErr w:type="spellStart"/>
      <w:r>
        <w:t>casual</w:t>
      </w:r>
      <w:proofErr w:type="spellEnd"/>
      <w:r>
        <w:t xml:space="preserve">. </w:t>
      </w:r>
      <w:r w:rsidR="007C6246">
        <w:t>В</w:t>
      </w:r>
      <w:r>
        <w:t xml:space="preserve"> образах з костюмами, навіть най</w:t>
      </w:r>
      <w:r w:rsidR="00B60A61">
        <w:t xml:space="preserve">більш </w:t>
      </w:r>
      <w:r>
        <w:t xml:space="preserve">повсякденними, завжди є нотка шику. Тепер це не тільки суворі комплекти для офісу та офіційних </w:t>
      </w:r>
      <w:r w:rsidR="00970C82">
        <w:t>заходів</w:t>
      </w:r>
      <w:r>
        <w:t xml:space="preserve">, а модний </w:t>
      </w:r>
      <w:proofErr w:type="spellStart"/>
      <w:r>
        <w:t>мастхев</w:t>
      </w:r>
      <w:proofErr w:type="spellEnd"/>
      <w:r>
        <w:t xml:space="preserve"> на будь-які випадки життя. </w:t>
      </w:r>
      <w:r w:rsidR="00970C82">
        <w:t>У цій статті ми розповімо</w:t>
      </w:r>
      <w:r>
        <w:t>, які костюми зараз у тренді та як їх носити.</w:t>
      </w:r>
    </w:p>
    <w:p w:rsidR="003B3B13" w:rsidRDefault="003B3B13" w:rsidP="00682FC0">
      <w:r>
        <w:rPr>
          <w:noProof/>
          <w:lang w:eastAsia="uk-UA"/>
        </w:rPr>
        <w:drawing>
          <wp:inline distT="0" distB="0" distL="0" distR="0">
            <wp:extent cx="2933323" cy="3910518"/>
            <wp:effectExtent l="0" t="0" r="635" b="0"/>
            <wp:docPr id="1" name="Рисунок 1" descr="Костюм коричневого кольору з жакетом з прихованою застібкою і спідниця-шортами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стюм коричневого кольору з жакетом з прихованою застібкою і спідниця-шортами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626" cy="3921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uk-UA"/>
        </w:rPr>
        <w:drawing>
          <wp:inline distT="0" distB="0" distL="0" distR="0">
            <wp:extent cx="2937849" cy="3916552"/>
            <wp:effectExtent l="0" t="0" r="0" b="8255"/>
            <wp:docPr id="2" name="Рисунок 2" descr="Костюм сірого кольору з жакетом без коміра в смужку з паском і штанами палаццо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стюм сірого кольору з жакетом без коміра в смужку з паском і штанами палаццо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878" cy="3927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FC0" w:rsidRDefault="00486C8D" w:rsidP="00682FC0">
      <w:r>
        <w:t>Костюмний тренд не лише не сходить «нанівець», а навпаки</w:t>
      </w:r>
      <w:r w:rsidR="00682FC0">
        <w:t xml:space="preserve"> набирає обертів. </w:t>
      </w:r>
      <w:hyperlink r:id="rId7" w:history="1">
        <w:r w:rsidR="00682FC0" w:rsidRPr="00970C82">
          <w:rPr>
            <w:rStyle w:val="a5"/>
          </w:rPr>
          <w:t>Класичн</w:t>
        </w:r>
        <w:r w:rsidR="00970C82" w:rsidRPr="00970C82">
          <w:rPr>
            <w:rStyle w:val="a5"/>
          </w:rPr>
          <w:t>і жіночі</w:t>
        </w:r>
        <w:r w:rsidR="00682FC0" w:rsidRPr="00970C82">
          <w:rPr>
            <w:rStyle w:val="a5"/>
          </w:rPr>
          <w:t xml:space="preserve"> костюм</w:t>
        </w:r>
        <w:r w:rsidR="00970C82" w:rsidRPr="00970C82">
          <w:rPr>
            <w:rStyle w:val="a5"/>
          </w:rPr>
          <w:t>и</w:t>
        </w:r>
      </w:hyperlink>
      <w:r w:rsidR="00682FC0">
        <w:t xml:space="preserve"> у смужку або твідов</w:t>
      </w:r>
      <w:r>
        <w:t>і</w:t>
      </w:r>
      <w:r w:rsidR="00682FC0">
        <w:t xml:space="preserve"> зі спідницею – для офісу, легк</w:t>
      </w:r>
      <w:r>
        <w:t>і лляні</w:t>
      </w:r>
      <w:r w:rsidR="00682FC0">
        <w:t xml:space="preserve"> – для літніх прогулянок, у піжамному стилі – для незвичайних вечірніх образів. Таким чином, у своєму гардеробі варто мати як мінімум один, а краще кілька різних костюмів. До речі, це практично: ви можете носити кожен костюм як окремий готовий образ або ділити на компоненти, надягаючи штани з іншим верхом, а піджак з іншим низом</w:t>
      </w:r>
      <w:r>
        <w:t xml:space="preserve"> –</w:t>
      </w:r>
      <w:r w:rsidR="00682FC0">
        <w:t xml:space="preserve"> поєднань вийде багато.</w:t>
      </w:r>
    </w:p>
    <w:p w:rsidR="00682FC0" w:rsidRDefault="00682FC0" w:rsidP="00486C8D">
      <w:pPr>
        <w:pStyle w:val="2"/>
      </w:pPr>
      <w:r>
        <w:t xml:space="preserve">Основні </w:t>
      </w:r>
      <w:r w:rsidRPr="004C0F15">
        <w:rPr>
          <w:highlight w:val="yellow"/>
        </w:rPr>
        <w:t>тренди жіноч</w:t>
      </w:r>
      <w:r w:rsidR="00486C8D" w:rsidRPr="004C0F15">
        <w:rPr>
          <w:highlight w:val="yellow"/>
        </w:rPr>
        <w:t>их</w:t>
      </w:r>
      <w:r w:rsidRPr="004C0F15">
        <w:rPr>
          <w:highlight w:val="yellow"/>
        </w:rPr>
        <w:t xml:space="preserve"> костюм</w:t>
      </w:r>
      <w:r w:rsidR="00486C8D" w:rsidRPr="004C0F15">
        <w:rPr>
          <w:highlight w:val="yellow"/>
        </w:rPr>
        <w:t>ів</w:t>
      </w:r>
      <w:r w:rsidR="00486C8D">
        <w:t xml:space="preserve"> у</w:t>
      </w:r>
      <w:r>
        <w:t xml:space="preserve"> 2025 ро</w:t>
      </w:r>
      <w:r w:rsidR="00486C8D">
        <w:t>ці</w:t>
      </w:r>
      <w:r>
        <w:t xml:space="preserve"> </w:t>
      </w:r>
    </w:p>
    <w:p w:rsidR="00682FC0" w:rsidRDefault="00682FC0" w:rsidP="00486C8D">
      <w:pPr>
        <w:pStyle w:val="3"/>
      </w:pPr>
      <w:r>
        <w:t>Класика</w:t>
      </w:r>
    </w:p>
    <w:p w:rsidR="00682FC0" w:rsidRDefault="008320F5" w:rsidP="00682FC0">
      <w:r w:rsidRPr="00400AA5">
        <w:rPr>
          <w:rFonts w:cstheme="minorHAnsi"/>
          <w:color w:val="000000"/>
          <w:highlight w:val="yellow"/>
        </w:rPr>
        <w:t>Класичний жіночий костюм</w:t>
      </w:r>
      <w:r w:rsidR="00400AA5" w:rsidRPr="00400AA5">
        <w:rPr>
          <w:rFonts w:cstheme="minorHAnsi"/>
          <w:color w:val="000000"/>
        </w:rPr>
        <w:t xml:space="preserve"> </w:t>
      </w:r>
      <w:r w:rsidR="00313C4F" w:rsidRPr="00400AA5">
        <w:rPr>
          <w:rFonts w:cstheme="minorHAnsi"/>
        </w:rPr>
        <w:t>–</w:t>
      </w:r>
      <w:r w:rsidR="00682FC0" w:rsidRPr="00400AA5">
        <w:rPr>
          <w:rFonts w:cstheme="minorHAnsi"/>
        </w:rPr>
        <w:t xml:space="preserve"> це двійки</w:t>
      </w:r>
      <w:r w:rsidR="00682FC0">
        <w:t xml:space="preserve"> стандартного крою або з легким </w:t>
      </w:r>
      <w:proofErr w:type="spellStart"/>
      <w:r w:rsidR="00682FC0">
        <w:t>oversize</w:t>
      </w:r>
      <w:proofErr w:type="spellEnd"/>
      <w:r w:rsidR="00682FC0">
        <w:t xml:space="preserve"> ефектом в універсальних базових кольорах: чорному, сірому, темно-синьому, коричневому. Світліші відтінки (бежевий, кремовий, білий) </w:t>
      </w:r>
      <w:r w:rsidR="00313C4F">
        <w:t>–</w:t>
      </w:r>
      <w:r w:rsidR="00682FC0">
        <w:t xml:space="preserve"> теж класика, але </w:t>
      </w:r>
      <w:proofErr w:type="spellStart"/>
      <w:r w:rsidR="00682FC0">
        <w:t>вигляда</w:t>
      </w:r>
      <w:r w:rsidR="00DF1EAE">
        <w:rPr>
          <w:lang w:val="ru-RU"/>
        </w:rPr>
        <w:t>ють</w:t>
      </w:r>
      <w:proofErr w:type="spellEnd"/>
      <w:r w:rsidR="00682FC0">
        <w:t xml:space="preserve"> вон</w:t>
      </w:r>
      <w:r w:rsidR="00313C4F">
        <w:t>и</w:t>
      </w:r>
      <w:r w:rsidR="00682FC0">
        <w:t xml:space="preserve"> більш </w:t>
      </w:r>
      <w:proofErr w:type="spellStart"/>
      <w:r w:rsidR="00682FC0">
        <w:t>ошатно</w:t>
      </w:r>
      <w:proofErr w:type="spellEnd"/>
      <w:r w:rsidR="00682FC0">
        <w:t>, що робить ї</w:t>
      </w:r>
      <w:r w:rsidR="00313C4F">
        <w:t>х</w:t>
      </w:r>
      <w:r w:rsidR="00682FC0">
        <w:t xml:space="preserve"> кращим варіантом для особливих </w:t>
      </w:r>
      <w:r w:rsidR="00313C4F">
        <w:t xml:space="preserve">або урочистих </w:t>
      </w:r>
      <w:r w:rsidR="00682FC0">
        <w:t>подій.</w:t>
      </w:r>
    </w:p>
    <w:p w:rsidR="00682FC0" w:rsidRDefault="00682FC0" w:rsidP="00682FC0">
      <w:r>
        <w:t xml:space="preserve">Крім цього, до класичних можна віднести костюми в тонку смужку та тонку клітку типу «віконна рама». Ці </w:t>
      </w:r>
      <w:proofErr w:type="spellStart"/>
      <w:r>
        <w:t>принти</w:t>
      </w:r>
      <w:proofErr w:type="spellEnd"/>
      <w:r>
        <w:t xml:space="preserve"> звичні для офісного </w:t>
      </w:r>
      <w:proofErr w:type="spellStart"/>
      <w:r>
        <w:t>дрес</w:t>
      </w:r>
      <w:proofErr w:type="spellEnd"/>
      <w:r>
        <w:t xml:space="preserve">-коду, тому костюми з такими малюнками ідеально </w:t>
      </w:r>
      <w:proofErr w:type="spellStart"/>
      <w:r>
        <w:t>підійдуть</w:t>
      </w:r>
      <w:proofErr w:type="spellEnd"/>
      <w:r>
        <w:t xml:space="preserve"> для строгих образів на ділові зустрічі. Причом</w:t>
      </w:r>
      <w:r w:rsidR="00313C4F">
        <w:t xml:space="preserve">у "суворість" можна регулювати – </w:t>
      </w:r>
      <w:r>
        <w:t>підбираючи різні варіанти першого шару під піджак. Класичним доповненням буде сорочка, футболка створить неформальний в</w:t>
      </w:r>
      <w:r w:rsidR="00313C4F">
        <w:t>игляд, а</w:t>
      </w:r>
      <w:r>
        <w:t xml:space="preserve"> топ у білизняному стилі </w:t>
      </w:r>
      <w:proofErr w:type="spellStart"/>
      <w:r>
        <w:t>додасть</w:t>
      </w:r>
      <w:proofErr w:type="spellEnd"/>
      <w:r>
        <w:t xml:space="preserve"> жіночності.</w:t>
      </w:r>
    </w:p>
    <w:p w:rsidR="00682FC0" w:rsidRDefault="00682FC0" w:rsidP="00486C8D">
      <w:pPr>
        <w:pStyle w:val="3"/>
      </w:pPr>
      <w:r>
        <w:lastRenderedPageBreak/>
        <w:t>Двобортний костюм</w:t>
      </w:r>
    </w:p>
    <w:p w:rsidR="00682FC0" w:rsidRDefault="00682FC0" w:rsidP="00682FC0">
      <w:r>
        <w:t>Двобортними на</w:t>
      </w:r>
      <w:r w:rsidR="00AF6F9B">
        <w:t xml:space="preserve">зивають костюми з двома рядами </w:t>
      </w:r>
      <w:r w:rsidR="00AF6F9B">
        <w:t>ґ</w:t>
      </w:r>
      <w:r>
        <w:t xml:space="preserve">удзиків </w:t>
      </w:r>
      <w:r w:rsidR="00313C4F">
        <w:t>на</w:t>
      </w:r>
      <w:r>
        <w:t xml:space="preserve"> піджак</w:t>
      </w:r>
      <w:r w:rsidR="00313C4F">
        <w:t>у</w:t>
      </w:r>
      <w:r>
        <w:t xml:space="preserve">. Вони більш закриті, що дозволяє носити їх навіть без додаткових </w:t>
      </w:r>
      <w:r w:rsidR="00313C4F">
        <w:t>елементів</w:t>
      </w:r>
      <w:r>
        <w:t xml:space="preserve">, наприклад топів чи сорочок, отримуючи ефектний та привабливий образ. У такому вигляді костюм відмінно </w:t>
      </w:r>
      <w:proofErr w:type="spellStart"/>
      <w:r>
        <w:t>підійде</w:t>
      </w:r>
      <w:proofErr w:type="spellEnd"/>
      <w:r>
        <w:t xml:space="preserve"> </w:t>
      </w:r>
      <w:r w:rsidR="00313C4F">
        <w:t>для вечірньої стилізації</w:t>
      </w:r>
      <w:r>
        <w:t xml:space="preserve">, </w:t>
      </w:r>
      <w:r w:rsidRPr="00306D12">
        <w:t xml:space="preserve">якщо одягнути його з босоніжками або човниками. А в комплекті з </w:t>
      </w:r>
      <w:r w:rsidR="00306D12" w:rsidRPr="00306D12">
        <w:rPr>
          <w:lang w:val="ru-RU"/>
        </w:rPr>
        <w:t xml:space="preserve">сорочкою </w:t>
      </w:r>
      <w:proofErr w:type="spellStart"/>
      <w:r w:rsidR="00306D12" w:rsidRPr="00306D12">
        <w:rPr>
          <w:lang w:val="ru-RU"/>
        </w:rPr>
        <w:t>чи</w:t>
      </w:r>
      <w:proofErr w:type="spellEnd"/>
      <w:r w:rsidR="00306D12" w:rsidRPr="00306D12">
        <w:rPr>
          <w:lang w:val="ru-RU"/>
        </w:rPr>
        <w:t xml:space="preserve"> блузою п</w:t>
      </w:r>
      <w:r w:rsidR="00306D12" w:rsidRPr="00306D12">
        <w:t>ід</w:t>
      </w:r>
      <w:r w:rsidRPr="00306D12">
        <w:t xml:space="preserve"> жакет </w:t>
      </w:r>
      <w:r w:rsidRPr="00306D12">
        <w:rPr>
          <w:rFonts w:cstheme="minorHAnsi"/>
        </w:rPr>
        <w:t xml:space="preserve">вийде </w:t>
      </w:r>
      <w:r w:rsidR="00F32378" w:rsidRPr="00306D12">
        <w:rPr>
          <w:rFonts w:cstheme="minorHAnsi"/>
          <w:highlight w:val="yellow"/>
        </w:rPr>
        <w:t xml:space="preserve">жіночий костюм </w:t>
      </w:r>
      <w:r w:rsidR="00F32378" w:rsidRPr="00F32378">
        <w:rPr>
          <w:rFonts w:cstheme="minorHAnsi"/>
          <w:color w:val="000000"/>
          <w:highlight w:val="yellow"/>
        </w:rPr>
        <w:t>для офісу</w:t>
      </w:r>
      <w:r w:rsidRPr="00F32378">
        <w:rPr>
          <w:rFonts w:cstheme="minorHAnsi"/>
        </w:rPr>
        <w:t xml:space="preserve">. Якщо костюм кольоровий або з </w:t>
      </w:r>
      <w:proofErr w:type="spellStart"/>
      <w:r w:rsidRPr="00F32378">
        <w:rPr>
          <w:rFonts w:cstheme="minorHAnsi"/>
        </w:rPr>
        <w:t>принтом</w:t>
      </w:r>
      <w:proofErr w:type="spellEnd"/>
      <w:r w:rsidRPr="00F32378">
        <w:rPr>
          <w:rFonts w:cstheme="minorHAnsi"/>
        </w:rPr>
        <w:t>, можна не сумніватися, щ</w:t>
      </w:r>
      <w:r>
        <w:t>о ви отримаєте подвійну порцію уваги.</w:t>
      </w:r>
    </w:p>
    <w:p w:rsidR="00B662F7" w:rsidRDefault="00B662F7" w:rsidP="00682FC0">
      <w:r>
        <w:rPr>
          <w:noProof/>
          <w:lang w:eastAsia="uk-UA"/>
        </w:rPr>
        <w:drawing>
          <wp:inline distT="0" distB="0" distL="0" distR="0">
            <wp:extent cx="3005750" cy="4007073"/>
            <wp:effectExtent l="0" t="0" r="4445" b="0"/>
            <wp:docPr id="5" name="Рисунок 5" descr="Жакет вільного крою темно-синього кольору в смужку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Жакет вільного крою темно-синього кольору в смужку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252" cy="4010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uk-UA"/>
        </w:rPr>
        <w:drawing>
          <wp:inline distT="0" distB="0" distL="0" distR="0">
            <wp:extent cx="3004439" cy="4005325"/>
            <wp:effectExtent l="0" t="0" r="5715" b="0"/>
            <wp:docPr id="6" name="Рисунок 6" descr="Жакет вкорочений синього кольору в клітинку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Жакет вкорочений синього кольору в клітинку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422" cy="4015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FC0" w:rsidRDefault="00682FC0" w:rsidP="00313C4F">
      <w:pPr>
        <w:pStyle w:val="3"/>
      </w:pPr>
      <w:r>
        <w:t>Костюм-трійка</w:t>
      </w:r>
    </w:p>
    <w:p w:rsidR="00682FC0" w:rsidRDefault="00682FC0" w:rsidP="00682FC0">
      <w:r>
        <w:t>Костюми-трійки складаються з трьох елементів: штан</w:t>
      </w:r>
      <w:r w:rsidR="00313C4F">
        <w:t>ів</w:t>
      </w:r>
      <w:r>
        <w:t>, піджак</w:t>
      </w:r>
      <w:r w:rsidR="00313C4F">
        <w:t>а</w:t>
      </w:r>
      <w:r>
        <w:t xml:space="preserve"> та жилет</w:t>
      </w:r>
      <w:r w:rsidR="00313C4F">
        <w:t>а</w:t>
      </w:r>
      <w:r>
        <w:t xml:space="preserve">. Трійки більш характерні для чоловічої моди, тому в образах з ними є </w:t>
      </w:r>
      <w:proofErr w:type="spellStart"/>
      <w:r>
        <w:t>маскулінні</w:t>
      </w:r>
      <w:proofErr w:type="spellEnd"/>
      <w:r>
        <w:t xml:space="preserve"> нотки, навіть якщо крій </w:t>
      </w:r>
      <w:proofErr w:type="spellStart"/>
      <w:r>
        <w:t>приталений</w:t>
      </w:r>
      <w:proofErr w:type="spellEnd"/>
      <w:r>
        <w:t xml:space="preserve">, з жіночним силуетом. Цього року </w:t>
      </w:r>
      <w:proofErr w:type="spellStart"/>
      <w:r>
        <w:t>особлив</w:t>
      </w:r>
      <w:proofErr w:type="spellEnd"/>
      <w:r w:rsidR="00DF1EAE">
        <w:rPr>
          <w:lang w:val="ru-RU"/>
        </w:rPr>
        <w:t>у</w:t>
      </w:r>
      <w:r>
        <w:t xml:space="preserve"> </w:t>
      </w:r>
      <w:r w:rsidR="00313C4F">
        <w:t>любов</w:t>
      </w:r>
      <w:r>
        <w:t xml:space="preserve"> завоювали костюмні жилети від трійок — їх носять окремо, ви</w:t>
      </w:r>
      <w:r w:rsidR="00313C4F">
        <w:t xml:space="preserve">користовуючи як топи, поєднують </w:t>
      </w:r>
      <w:r>
        <w:t xml:space="preserve">з джинсами, спідницями та багатьма іншими речами. Тому, поповнивши свій гардероб костюмом-трійкою, ви отримаєте не тільки готовий </w:t>
      </w:r>
      <w:proofErr w:type="spellStart"/>
      <w:r>
        <w:t>аутфіт</w:t>
      </w:r>
      <w:proofErr w:type="spellEnd"/>
      <w:r>
        <w:t xml:space="preserve"> на різні випадки, але й три трендові речі для </w:t>
      </w:r>
      <w:r w:rsidR="00313C4F">
        <w:t>безлічі стильних</w:t>
      </w:r>
      <w:r>
        <w:t xml:space="preserve"> поєднань. </w:t>
      </w:r>
    </w:p>
    <w:p w:rsidR="00682FC0" w:rsidRDefault="00682FC0" w:rsidP="00BD58D5">
      <w:pPr>
        <w:pStyle w:val="3"/>
      </w:pPr>
      <w:r>
        <w:t xml:space="preserve">Костюм з </w:t>
      </w:r>
      <w:proofErr w:type="spellStart"/>
      <w:r>
        <w:t>принтом</w:t>
      </w:r>
      <w:proofErr w:type="spellEnd"/>
    </w:p>
    <w:p w:rsidR="00682FC0" w:rsidRDefault="00682FC0" w:rsidP="00682FC0">
      <w:r>
        <w:t xml:space="preserve">Однотонний костюм, навіть якщо колір у нього яскравий, часто здається більш «безпечним» і універсальним варіантом. Але моделі з </w:t>
      </w:r>
      <w:proofErr w:type="spellStart"/>
      <w:r>
        <w:t>принтами</w:t>
      </w:r>
      <w:proofErr w:type="spellEnd"/>
      <w:r>
        <w:t xml:space="preserve"> все ж таки варті уваги. Те, який образ ви з ними отримаєте, залежить від малюнка. Костюм може бути прикрашений тонкою смужкою, </w:t>
      </w:r>
      <w:proofErr w:type="spellStart"/>
      <w:r>
        <w:t>принтом</w:t>
      </w:r>
      <w:proofErr w:type="spellEnd"/>
      <w:r>
        <w:t xml:space="preserve"> у дрібну клітку або, наприклад, візерунком «гусяча лапка» </w:t>
      </w:r>
      <w:r w:rsidR="00B13DF0">
        <w:t>– так</w:t>
      </w:r>
      <w:r>
        <w:t xml:space="preserve">і </w:t>
      </w:r>
      <w:r w:rsidR="00B13DF0">
        <w:t>варіанти</w:t>
      </w:r>
      <w:r>
        <w:t xml:space="preserve"> цілком </w:t>
      </w:r>
      <w:proofErr w:type="spellStart"/>
      <w:r>
        <w:t>підійд</w:t>
      </w:r>
      <w:r w:rsidR="00B13DF0">
        <w:t>уть</w:t>
      </w:r>
      <w:proofErr w:type="spellEnd"/>
      <w:r>
        <w:t xml:space="preserve"> навіть для офісу.</w:t>
      </w:r>
    </w:p>
    <w:p w:rsidR="00682FC0" w:rsidRDefault="00682FC0" w:rsidP="00682FC0">
      <w:r>
        <w:t xml:space="preserve">А ось комплекти з анімалістичним </w:t>
      </w:r>
      <w:proofErr w:type="spellStart"/>
      <w:r>
        <w:t>принтом</w:t>
      </w:r>
      <w:proofErr w:type="spellEnd"/>
      <w:r w:rsidR="00B13DF0">
        <w:t>,</w:t>
      </w:r>
      <w:r>
        <w:t xml:space="preserve"> </w:t>
      </w:r>
      <w:r w:rsidR="00B13DF0">
        <w:t xml:space="preserve">як от </w:t>
      </w:r>
      <w:r>
        <w:t>«леопард» чи «зебр</w:t>
      </w:r>
      <w:r w:rsidR="00B13DF0">
        <w:t>а</w:t>
      </w:r>
      <w:r>
        <w:t xml:space="preserve">», з квітковими мотивами, з художніми малюнками — те, що потребує більше сміливості, бо </w:t>
      </w:r>
      <w:r w:rsidR="00B13DF0">
        <w:t>гарантовано</w:t>
      </w:r>
      <w:r>
        <w:t xml:space="preserve"> притягне</w:t>
      </w:r>
      <w:r w:rsidR="00B13DF0">
        <w:t xml:space="preserve"> до вас</w:t>
      </w:r>
      <w:r>
        <w:t xml:space="preserve"> більше поглядів. Вибирайте їх для тих випадків, коли хочеться бути помітною та збирати компліменти за </w:t>
      </w:r>
      <w:r w:rsidR="00B13DF0">
        <w:t xml:space="preserve">свій </w:t>
      </w:r>
      <w:r>
        <w:t>ефектний образ.</w:t>
      </w:r>
    </w:p>
    <w:p w:rsidR="00682FC0" w:rsidRDefault="00682FC0" w:rsidP="00B13DF0">
      <w:pPr>
        <w:pStyle w:val="3"/>
      </w:pPr>
      <w:r>
        <w:t>Неформальний костюм</w:t>
      </w:r>
    </w:p>
    <w:p w:rsidR="00682FC0" w:rsidRDefault="004504CA" w:rsidP="00682FC0">
      <w:r w:rsidRPr="004504CA">
        <w:rPr>
          <w:highlight w:val="yellow"/>
        </w:rPr>
        <w:t>Модні жіночі к</w:t>
      </w:r>
      <w:r w:rsidR="00682FC0" w:rsidRPr="004504CA">
        <w:rPr>
          <w:highlight w:val="yellow"/>
        </w:rPr>
        <w:t>остюми</w:t>
      </w:r>
      <w:r w:rsidR="00682FC0">
        <w:t xml:space="preserve"> у неформальному стилі відрізняють</w:t>
      </w:r>
      <w:proofErr w:type="spellStart"/>
      <w:r w:rsidR="00524510">
        <w:rPr>
          <w:lang w:val="ru-RU"/>
        </w:rPr>
        <w:t>ся</w:t>
      </w:r>
      <w:proofErr w:type="spellEnd"/>
      <w:r w:rsidR="00682FC0">
        <w:t xml:space="preserve"> </w:t>
      </w:r>
      <w:proofErr w:type="spellStart"/>
      <w:r w:rsidR="00682FC0">
        <w:t>м'як</w:t>
      </w:r>
      <w:proofErr w:type="spellEnd"/>
      <w:r w:rsidR="00524510">
        <w:rPr>
          <w:lang w:val="ru-RU"/>
        </w:rPr>
        <w:t>ими</w:t>
      </w:r>
      <w:r w:rsidR="00682FC0">
        <w:t xml:space="preserve"> ліні</w:t>
      </w:r>
      <w:proofErr w:type="spellStart"/>
      <w:r w:rsidR="00524510">
        <w:rPr>
          <w:lang w:val="ru-RU"/>
        </w:rPr>
        <w:t>ями</w:t>
      </w:r>
      <w:proofErr w:type="spellEnd"/>
      <w:r w:rsidR="00682FC0">
        <w:t xml:space="preserve">, </w:t>
      </w:r>
      <w:proofErr w:type="spellStart"/>
      <w:r w:rsidR="00682FC0">
        <w:t>незвичайн</w:t>
      </w:r>
      <w:proofErr w:type="spellEnd"/>
      <w:r w:rsidR="00524510">
        <w:rPr>
          <w:lang w:val="ru-RU"/>
        </w:rPr>
        <w:t>ими</w:t>
      </w:r>
      <w:r w:rsidR="00682FC0">
        <w:t xml:space="preserve"> </w:t>
      </w:r>
      <w:proofErr w:type="spellStart"/>
      <w:r w:rsidR="00682FC0">
        <w:t>кольор</w:t>
      </w:r>
      <w:r w:rsidR="00524510">
        <w:rPr>
          <w:lang w:val="ru-RU"/>
        </w:rPr>
        <w:t>ами</w:t>
      </w:r>
      <w:proofErr w:type="spellEnd"/>
      <w:r w:rsidR="00682FC0">
        <w:t xml:space="preserve">, </w:t>
      </w:r>
      <w:proofErr w:type="spellStart"/>
      <w:r w:rsidR="00682FC0">
        <w:t>принт</w:t>
      </w:r>
      <w:r w:rsidR="00524510">
        <w:rPr>
          <w:lang w:val="ru-RU"/>
        </w:rPr>
        <w:t>ам</w:t>
      </w:r>
      <w:proofErr w:type="spellEnd"/>
      <w:r w:rsidR="00682FC0">
        <w:t>и та текстур</w:t>
      </w:r>
      <w:proofErr w:type="spellStart"/>
      <w:r w:rsidR="00524510">
        <w:rPr>
          <w:lang w:val="ru-RU"/>
        </w:rPr>
        <w:t>ам</w:t>
      </w:r>
      <w:proofErr w:type="spellEnd"/>
      <w:r w:rsidR="00682FC0">
        <w:t xml:space="preserve">и, а також </w:t>
      </w:r>
      <w:proofErr w:type="spellStart"/>
      <w:r w:rsidR="00682FC0">
        <w:t>трендов</w:t>
      </w:r>
      <w:proofErr w:type="spellEnd"/>
      <w:r w:rsidR="00524510">
        <w:rPr>
          <w:lang w:val="ru-RU"/>
        </w:rPr>
        <w:t>ими</w:t>
      </w:r>
      <w:r w:rsidR="00682FC0">
        <w:t xml:space="preserve"> </w:t>
      </w:r>
      <w:proofErr w:type="spellStart"/>
      <w:r w:rsidR="00682FC0">
        <w:t>детал</w:t>
      </w:r>
      <w:r w:rsidR="00524510">
        <w:rPr>
          <w:lang w:val="ru-RU"/>
        </w:rPr>
        <w:t>ями</w:t>
      </w:r>
      <w:proofErr w:type="spellEnd"/>
      <w:r w:rsidR="00682FC0">
        <w:t xml:space="preserve">, які зазвичай не зустріти у </w:t>
      </w:r>
      <w:r w:rsidR="00682FC0">
        <w:lastRenderedPageBreak/>
        <w:t>модел</w:t>
      </w:r>
      <w:r w:rsidR="00B13DF0">
        <w:t>ях</w:t>
      </w:r>
      <w:r w:rsidR="00682FC0">
        <w:t xml:space="preserve"> для офісного </w:t>
      </w:r>
      <w:proofErr w:type="spellStart"/>
      <w:r w:rsidR="00682FC0">
        <w:t>дрес</w:t>
      </w:r>
      <w:proofErr w:type="spellEnd"/>
      <w:r w:rsidR="00682FC0">
        <w:t xml:space="preserve">-коду чи офіційних подій. </w:t>
      </w:r>
      <w:r w:rsidR="00682FC0" w:rsidRPr="00524510">
        <w:t>Швидше за все, замість</w:t>
      </w:r>
      <w:r w:rsidR="00682FC0">
        <w:t xml:space="preserve"> суворої лінії плеча та</w:t>
      </w:r>
      <w:r w:rsidR="00524510">
        <w:t xml:space="preserve"> графічного </w:t>
      </w:r>
      <w:r w:rsidR="00524510" w:rsidRPr="00306D12">
        <w:t>відкладного комір</w:t>
      </w:r>
      <w:r w:rsidR="00306D12" w:rsidRPr="00306D12">
        <w:t>а</w:t>
      </w:r>
      <w:r w:rsidR="00524510" w:rsidRPr="00306D12">
        <w:rPr>
          <w:lang w:val="ru-RU"/>
        </w:rPr>
        <w:t xml:space="preserve">, вони </w:t>
      </w:r>
      <w:proofErr w:type="spellStart"/>
      <w:r w:rsidR="00524510" w:rsidRPr="00306D12">
        <w:rPr>
          <w:lang w:val="ru-RU"/>
        </w:rPr>
        <w:t>матимуть</w:t>
      </w:r>
      <w:proofErr w:type="spellEnd"/>
      <w:r w:rsidR="00682FC0" w:rsidRPr="00306D12">
        <w:t xml:space="preserve"> </w:t>
      </w:r>
      <w:r w:rsidR="00682FC0">
        <w:t xml:space="preserve">більш розслаблений дизайн — з вільними рукавами, драпіруванням, поясом. За основу </w:t>
      </w:r>
      <w:proofErr w:type="spellStart"/>
      <w:r w:rsidR="00682FC0">
        <w:t>мож</w:t>
      </w:r>
      <w:proofErr w:type="spellEnd"/>
      <w:r w:rsidR="00524510">
        <w:rPr>
          <w:lang w:val="ru-RU"/>
        </w:rPr>
        <w:t xml:space="preserve">е бути </w:t>
      </w:r>
      <w:r w:rsidR="00682FC0">
        <w:t>взяти</w:t>
      </w:r>
      <w:r w:rsidR="00524510">
        <w:rPr>
          <w:lang w:val="ru-RU"/>
        </w:rPr>
        <w:t>й</w:t>
      </w:r>
      <w:r w:rsidR="00682FC0">
        <w:t xml:space="preserve"> крій халата. Що стосується низу, то для неформальних ко</w:t>
      </w:r>
      <w:proofErr w:type="spellStart"/>
      <w:r w:rsidR="00524510">
        <w:rPr>
          <w:lang w:val="ru-RU"/>
        </w:rPr>
        <w:t>стюм</w:t>
      </w:r>
      <w:r w:rsidR="00046107">
        <w:rPr>
          <w:lang w:val="ru-RU"/>
        </w:rPr>
        <w:t>і</w:t>
      </w:r>
      <w:r w:rsidR="00524510">
        <w:rPr>
          <w:lang w:val="ru-RU"/>
        </w:rPr>
        <w:t>в</w:t>
      </w:r>
      <w:proofErr w:type="spellEnd"/>
      <w:r w:rsidR="00682FC0">
        <w:t xml:space="preserve"> часто викор</w:t>
      </w:r>
      <w:r w:rsidR="00524510">
        <w:t>истовують штани крою «палаццо» зі струмуючих</w:t>
      </w:r>
      <w:r w:rsidR="00682FC0">
        <w:t xml:space="preserve"> тканин.</w:t>
      </w:r>
    </w:p>
    <w:p w:rsidR="004A3287" w:rsidRDefault="00682FC0" w:rsidP="004A3287">
      <w:r>
        <w:t xml:space="preserve">До речі, про тканини. Неформальний вигляд костюму може надати нетиповий матеріал: льон, віскоза, шовк, </w:t>
      </w:r>
      <w:proofErr w:type="spellStart"/>
      <w:r>
        <w:t>денім</w:t>
      </w:r>
      <w:proofErr w:type="spellEnd"/>
      <w:r>
        <w:t>. Все те, що незвично бачити в діловому стилі, забезпечить образу менш суворий характер.</w:t>
      </w:r>
    </w:p>
    <w:p w:rsidR="003B3B13" w:rsidRDefault="003B3B13" w:rsidP="004A3287">
      <w:r>
        <w:rPr>
          <w:noProof/>
          <w:lang w:eastAsia="uk-UA"/>
        </w:rPr>
        <w:drawing>
          <wp:inline distT="0" distB="0" distL="0" distR="0">
            <wp:extent cx="2997932" cy="3996652"/>
            <wp:effectExtent l="0" t="0" r="0" b="4445"/>
            <wp:docPr id="3" name="Рисунок 3" descr="Костюм блакитного кольору з жакетом приталеним зі складками та штанами палаццо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остюм блакитного кольору з жакетом приталеним зі складками та штанами палаццо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579" cy="4010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62F7">
        <w:t xml:space="preserve"> </w:t>
      </w:r>
      <w:r w:rsidR="00B662F7">
        <w:rPr>
          <w:noProof/>
          <w:lang w:eastAsia="uk-UA"/>
        </w:rPr>
        <w:drawing>
          <wp:inline distT="0" distB="0" distL="0" distR="0">
            <wp:extent cx="2990891" cy="3987265"/>
            <wp:effectExtent l="0" t="0" r="0" b="0"/>
            <wp:docPr id="7" name="Рисунок 7" descr="Жакет приталений рожевого кольору з декоритивною строчкою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Жакет приталений рожевого кольору з декоритивною строчкою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439" cy="399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FC0" w:rsidRDefault="00682FC0" w:rsidP="00046107">
      <w:pPr>
        <w:pStyle w:val="2"/>
      </w:pPr>
      <w:r>
        <w:t xml:space="preserve">Актуальні кольори жіночих костюмів 2025 року </w:t>
      </w:r>
    </w:p>
    <w:p w:rsidR="00682FC0" w:rsidRDefault="00682FC0" w:rsidP="00046107">
      <w:pPr>
        <w:pStyle w:val="a6"/>
        <w:numPr>
          <w:ilvl w:val="0"/>
          <w:numId w:val="1"/>
        </w:numPr>
      </w:pPr>
      <w:r w:rsidRPr="00BD58D5">
        <w:rPr>
          <w:b/>
        </w:rPr>
        <w:t>Чорний</w:t>
      </w:r>
      <w:r>
        <w:t xml:space="preserve">. Костюми у чорному кольорі завжди будуть у моді. Набагато частіше змінюються тренди на різні фасони. Як свідчить практика, перевірку часом поки витримують темні костюми з легким ефектом </w:t>
      </w:r>
      <w:proofErr w:type="spellStart"/>
      <w:r>
        <w:t>оверсайз</w:t>
      </w:r>
      <w:proofErr w:type="spellEnd"/>
      <w:r>
        <w:t xml:space="preserve"> і прямими або трохи вільними брюками в </w:t>
      </w:r>
      <w:proofErr w:type="spellStart"/>
      <w:r>
        <w:t>маскулінному</w:t>
      </w:r>
      <w:proofErr w:type="spellEnd"/>
      <w:r>
        <w:t xml:space="preserve"> стилі. </w:t>
      </w:r>
    </w:p>
    <w:p w:rsidR="00682FC0" w:rsidRDefault="00682FC0" w:rsidP="00046107">
      <w:pPr>
        <w:pStyle w:val="a6"/>
        <w:numPr>
          <w:ilvl w:val="0"/>
          <w:numId w:val="1"/>
        </w:numPr>
      </w:pPr>
      <w:r w:rsidRPr="00BD58D5">
        <w:rPr>
          <w:b/>
        </w:rPr>
        <w:t>Кремовий, бежевий</w:t>
      </w:r>
      <w:r>
        <w:t xml:space="preserve">. Ще один універсальний </w:t>
      </w:r>
      <w:r w:rsidR="002A701C">
        <w:t xml:space="preserve">позачасовий </w:t>
      </w:r>
      <w:r>
        <w:t xml:space="preserve">варіант </w:t>
      </w:r>
      <w:r w:rsidR="002A701C">
        <w:t>–</w:t>
      </w:r>
      <w:r>
        <w:t xml:space="preserve"> костюм у натуральних світлих відтінках з </w:t>
      </w:r>
      <w:proofErr w:type="spellStart"/>
      <w:r>
        <w:t>бежево</w:t>
      </w:r>
      <w:proofErr w:type="spellEnd"/>
      <w:r>
        <w:t xml:space="preserve">-коричневої гами. У поєднанні зі світлими </w:t>
      </w:r>
      <w:proofErr w:type="spellStart"/>
      <w:r>
        <w:t>лоферами</w:t>
      </w:r>
      <w:proofErr w:type="spellEnd"/>
      <w:r>
        <w:t xml:space="preserve"> та </w:t>
      </w:r>
      <w:proofErr w:type="spellStart"/>
      <w:r>
        <w:t>напівч</w:t>
      </w:r>
      <w:r w:rsidR="002A701C">
        <w:t>оботами</w:t>
      </w:r>
      <w:proofErr w:type="spellEnd"/>
      <w:r w:rsidR="002A701C">
        <w:t xml:space="preserve"> їх можна носити навіть в осінню</w:t>
      </w:r>
      <w:r>
        <w:t xml:space="preserve"> негоду. </w:t>
      </w:r>
    </w:p>
    <w:p w:rsidR="00682FC0" w:rsidRDefault="00682FC0" w:rsidP="00046107">
      <w:pPr>
        <w:pStyle w:val="a6"/>
        <w:numPr>
          <w:ilvl w:val="0"/>
          <w:numId w:val="1"/>
        </w:numPr>
      </w:pPr>
      <w:r w:rsidRPr="00BD58D5">
        <w:rPr>
          <w:b/>
        </w:rPr>
        <w:t>Лимонно-жовтий</w:t>
      </w:r>
      <w:r>
        <w:t>. А</w:t>
      </w:r>
      <w:r w:rsidR="002A701C">
        <w:t xml:space="preserve"> також </w:t>
      </w:r>
      <w:r>
        <w:t xml:space="preserve">з зеленуватим відтінком </w:t>
      </w:r>
      <w:proofErr w:type="spellStart"/>
      <w:r>
        <w:t>лайма</w:t>
      </w:r>
      <w:proofErr w:type="spellEnd"/>
      <w:r>
        <w:t xml:space="preserve"> – ця освіжаюча гамма кольорів була в моді в літній сезон і залишиться актуальною навіть прохолодною </w:t>
      </w:r>
      <w:r w:rsidR="002A701C">
        <w:t>осінню</w:t>
      </w:r>
      <w:r>
        <w:t xml:space="preserve">. Можна вибрати </w:t>
      </w:r>
      <w:r w:rsidR="002A701C">
        <w:t xml:space="preserve">яскравішу </w:t>
      </w:r>
      <w:r>
        <w:t>модель або віддати перевагу м'як</w:t>
      </w:r>
      <w:r w:rsidR="002A701C">
        <w:t>іш</w:t>
      </w:r>
      <w:r w:rsidR="00B62A13">
        <w:t>ому пастельному відтінку</w:t>
      </w:r>
      <w:r>
        <w:t xml:space="preserve"> з вершковою «ноткою». </w:t>
      </w:r>
    </w:p>
    <w:p w:rsidR="00682FC0" w:rsidRPr="004C0F15" w:rsidRDefault="00682FC0" w:rsidP="00046107">
      <w:pPr>
        <w:pStyle w:val="a6"/>
        <w:numPr>
          <w:ilvl w:val="0"/>
          <w:numId w:val="1"/>
        </w:numPr>
        <w:rPr>
          <w:rFonts w:cstheme="minorHAnsi"/>
        </w:rPr>
      </w:pPr>
      <w:r w:rsidRPr="00BD58D5">
        <w:rPr>
          <w:b/>
        </w:rPr>
        <w:t>Рожевий</w:t>
      </w:r>
      <w:r w:rsidRPr="00BD58D5">
        <w:t>.</w:t>
      </w:r>
      <w:r>
        <w:t xml:space="preserve"> </w:t>
      </w:r>
      <w:proofErr w:type="spellStart"/>
      <w:r>
        <w:t>Барбі</w:t>
      </w:r>
      <w:proofErr w:type="spellEnd"/>
      <w:r>
        <w:t xml:space="preserve">-манія </w:t>
      </w:r>
      <w:r w:rsidR="00306D12">
        <w:rPr>
          <w:rFonts w:cstheme="minorHAnsi"/>
        </w:rPr>
        <w:t>вдерла</w:t>
      </w:r>
      <w:r w:rsidR="000E642F" w:rsidRPr="000E642F">
        <w:rPr>
          <w:rFonts w:cstheme="minorHAnsi"/>
        </w:rPr>
        <w:t xml:space="preserve">ся в </w:t>
      </w:r>
      <w:r w:rsidR="000E642F" w:rsidRPr="000E642F">
        <w:rPr>
          <w:rFonts w:cstheme="minorHAnsi"/>
          <w:color w:val="000000"/>
          <w:highlight w:val="yellow"/>
        </w:rPr>
        <w:t>офісний стиль 2025</w:t>
      </w:r>
      <w:r w:rsidRPr="000E642F">
        <w:rPr>
          <w:rFonts w:cstheme="minorHAnsi"/>
        </w:rPr>
        <w:t>.</w:t>
      </w:r>
      <w:r w:rsidR="000E642F" w:rsidRPr="000E642F">
        <w:rPr>
          <w:rFonts w:cstheme="minorHAnsi"/>
        </w:rPr>
        <w:t xml:space="preserve"> І</w:t>
      </w:r>
      <w:r w:rsidR="000E642F">
        <w:t xml:space="preserve"> с</w:t>
      </w:r>
      <w:r>
        <w:t xml:space="preserve">хоже, що цей тренд ще якийсь час буде з нами, тому можна «розбавити» свій </w:t>
      </w:r>
      <w:r w:rsidRPr="004C0F15">
        <w:rPr>
          <w:rFonts w:cstheme="minorHAnsi"/>
        </w:rPr>
        <w:t xml:space="preserve">стриманий </w:t>
      </w:r>
      <w:r w:rsidR="004C0F15" w:rsidRPr="004C0F15">
        <w:rPr>
          <w:rFonts w:cstheme="minorHAnsi"/>
          <w:color w:val="000000"/>
          <w:highlight w:val="yellow"/>
        </w:rPr>
        <w:t>діловий жіночий одяг</w:t>
      </w:r>
      <w:r w:rsidRPr="004C0F15">
        <w:rPr>
          <w:rFonts w:cstheme="minorHAnsi"/>
        </w:rPr>
        <w:t xml:space="preserve"> костюмом у </w:t>
      </w:r>
      <w:proofErr w:type="spellStart"/>
      <w:r w:rsidRPr="004C0F15">
        <w:rPr>
          <w:rFonts w:cstheme="minorHAnsi"/>
        </w:rPr>
        <w:t>ляльково</w:t>
      </w:r>
      <w:proofErr w:type="spellEnd"/>
      <w:r w:rsidRPr="004C0F15">
        <w:rPr>
          <w:rFonts w:cstheme="minorHAnsi"/>
        </w:rPr>
        <w:t xml:space="preserve">-рожевому кольорі або в ніжному відтінку солодкої вати. </w:t>
      </w:r>
    </w:p>
    <w:p w:rsidR="00682FC0" w:rsidRDefault="00682FC0" w:rsidP="00046107">
      <w:pPr>
        <w:pStyle w:val="a6"/>
        <w:numPr>
          <w:ilvl w:val="0"/>
          <w:numId w:val="1"/>
        </w:numPr>
      </w:pPr>
      <w:r w:rsidRPr="00BD58D5">
        <w:rPr>
          <w:b/>
        </w:rPr>
        <w:t>Синій</w:t>
      </w:r>
      <w:r w:rsidRPr="00BD58D5">
        <w:t xml:space="preserve">. </w:t>
      </w:r>
      <w:r>
        <w:t>Актуальн</w:t>
      </w:r>
      <w:r w:rsidR="00B62A13">
        <w:t>ими є</w:t>
      </w:r>
      <w:r>
        <w:t>, мабуть, всі відтінки синього — це і яскравий «електрик», і насичений відтінок блакитного неба в ясний день, і колір мор</w:t>
      </w:r>
      <w:r w:rsidR="00B62A13">
        <w:t>ської хвилі, і блакитна пастель</w:t>
      </w:r>
      <w:r>
        <w:t>.</w:t>
      </w:r>
    </w:p>
    <w:p w:rsidR="003405E4" w:rsidRDefault="00B6042C" w:rsidP="003405E4">
      <w:pPr>
        <w:pStyle w:val="2"/>
      </w:pPr>
      <w:r w:rsidRPr="00B6042C">
        <w:rPr>
          <w:highlight w:val="yellow"/>
        </w:rPr>
        <w:t>Як обрати жіночий костюм</w:t>
      </w:r>
      <w:r w:rsidRPr="00B6042C">
        <w:t xml:space="preserve"> </w:t>
      </w:r>
      <w:r w:rsidR="003405E4" w:rsidRPr="00B6042C">
        <w:t>відповідно</w:t>
      </w:r>
      <w:r w:rsidR="003405E4">
        <w:t xml:space="preserve"> до фігури та типу зовнішності?</w:t>
      </w:r>
    </w:p>
    <w:p w:rsidR="003405E4" w:rsidRDefault="00712AAD" w:rsidP="003405E4">
      <w:r>
        <w:rPr>
          <w:lang w:val="ru-RU"/>
        </w:rPr>
        <w:t xml:space="preserve">Головне </w:t>
      </w:r>
      <w:proofErr w:type="spellStart"/>
      <w:r>
        <w:rPr>
          <w:lang w:val="ru-RU"/>
        </w:rPr>
        <w:t>завдання</w:t>
      </w:r>
      <w:proofErr w:type="spellEnd"/>
      <w:r>
        <w:rPr>
          <w:lang w:val="ru-RU"/>
        </w:rPr>
        <w:t xml:space="preserve"> – с</w:t>
      </w:r>
      <w:r>
        <w:t>творити</w:t>
      </w:r>
      <w:r w:rsidR="003405E4">
        <w:t xml:space="preserve"> гармонійний силует. У цьому вам допоможе знання св</w:t>
      </w:r>
      <w:r>
        <w:t>ого</w:t>
      </w:r>
      <w:r w:rsidR="003405E4">
        <w:t xml:space="preserve"> тип</w:t>
      </w:r>
      <w:r>
        <w:t>у</w:t>
      </w:r>
      <w:r w:rsidR="003405E4">
        <w:t xml:space="preserve"> фігури. Якщо це «трикутник», то збалансувати обсяг</w:t>
      </w:r>
      <w:r>
        <w:t xml:space="preserve"> в</w:t>
      </w:r>
      <w:r w:rsidR="003405E4">
        <w:t xml:space="preserve"> області стегон допоможе піджак з підкресленими </w:t>
      </w:r>
      <w:proofErr w:type="spellStart"/>
      <w:r w:rsidR="003405E4">
        <w:lastRenderedPageBreak/>
        <w:t>плечима</w:t>
      </w:r>
      <w:proofErr w:type="spellEnd"/>
      <w:r w:rsidR="003405E4">
        <w:t xml:space="preserve">. «Перевернутий трикутник» вимагає більше об'єму знизу — тому на додаток до піджака потрібні вільні штани: або прямі, або звужені, але із </w:t>
      </w:r>
      <w:proofErr w:type="spellStart"/>
      <w:r w:rsidR="003405E4">
        <w:t>защипами</w:t>
      </w:r>
      <w:proofErr w:type="spellEnd"/>
      <w:r w:rsidR="003405E4">
        <w:t xml:space="preserve"> на стегнах. "Прямокутник" </w:t>
      </w:r>
      <w:r>
        <w:t>–</w:t>
      </w:r>
      <w:r w:rsidR="003405E4">
        <w:t xml:space="preserve"> це тип фігури, який потребує акценту на талії. В цьому випадку знадобляться </w:t>
      </w:r>
      <w:proofErr w:type="spellStart"/>
      <w:r w:rsidR="003405E4">
        <w:t>приталені</w:t>
      </w:r>
      <w:proofErr w:type="spellEnd"/>
      <w:r w:rsidR="003405E4">
        <w:t xml:space="preserve"> піджаки або моделі з поясом. Найбільше </w:t>
      </w:r>
      <w:r>
        <w:t>свободи вибору</w:t>
      </w:r>
      <w:r w:rsidR="003405E4">
        <w:t xml:space="preserve"> — у власниць фігури «пісочний годинник»: їм п</w:t>
      </w:r>
      <w:r>
        <w:t>асуватиме</w:t>
      </w:r>
      <w:r w:rsidR="003405E4">
        <w:t>, мабуть, будь-який крій костюма.</w:t>
      </w:r>
      <w:r w:rsidR="00B6042C" w:rsidRPr="00B6042C">
        <w:rPr>
          <w:rFonts w:ascii="Arial" w:hAnsi="Arial" w:cs="Arial"/>
          <w:color w:val="000000"/>
        </w:rPr>
        <w:t xml:space="preserve"> </w:t>
      </w:r>
    </w:p>
    <w:p w:rsidR="0087390C" w:rsidRDefault="002315B1" w:rsidP="003405E4">
      <w:r>
        <w:t>Ось деякі</w:t>
      </w:r>
      <w:r w:rsidR="003405E4">
        <w:t xml:space="preserve"> </w:t>
      </w:r>
      <w:proofErr w:type="spellStart"/>
      <w:r w:rsidR="003405E4">
        <w:t>лайфхаки</w:t>
      </w:r>
      <w:proofErr w:type="spellEnd"/>
      <w:r w:rsidR="003405E4">
        <w:t xml:space="preserve">, </w:t>
      </w:r>
      <w:r w:rsidR="0087390C">
        <w:t>які допоможуть</w:t>
      </w:r>
      <w:r w:rsidR="003405E4">
        <w:t xml:space="preserve"> підкреслити </w:t>
      </w:r>
      <w:r w:rsidR="0087390C">
        <w:t>чесноти</w:t>
      </w:r>
      <w:r w:rsidR="003405E4">
        <w:t xml:space="preserve"> та приховати недоліки</w:t>
      </w:r>
      <w:r w:rsidR="0087390C">
        <w:t xml:space="preserve"> вашого тіла:</w:t>
      </w:r>
    </w:p>
    <w:p w:rsidR="0087390C" w:rsidRDefault="0087390C" w:rsidP="003405E4">
      <w:pPr>
        <w:pStyle w:val="a6"/>
        <w:numPr>
          <w:ilvl w:val="0"/>
          <w:numId w:val="3"/>
        </w:numPr>
      </w:pPr>
      <w:r>
        <w:t>Я</w:t>
      </w:r>
      <w:r w:rsidR="003405E4">
        <w:t xml:space="preserve">кщо у вас є об'єм у стегнах, від якого хочеться відвернути увагу, виберіть низ темнішого кольору (чорний </w:t>
      </w:r>
      <w:r>
        <w:t>–</w:t>
      </w:r>
      <w:r w:rsidR="003405E4">
        <w:t xml:space="preserve"> один з кращих варіантів, що «приховують» об'єм), а верх зробіть яскравішим. Можна, наприклад, н</w:t>
      </w:r>
      <w:r>
        <w:t xml:space="preserve">адіти яскравий піджак і додати </w:t>
      </w:r>
      <w:r w:rsidR="003405E4">
        <w:t>акцент у вигляді кольорової хустки на шию, щоб верх притягував погляди.</w:t>
      </w:r>
    </w:p>
    <w:p w:rsidR="003405E4" w:rsidRDefault="0087390C" w:rsidP="003405E4">
      <w:pPr>
        <w:pStyle w:val="a6"/>
        <w:numPr>
          <w:ilvl w:val="0"/>
          <w:numId w:val="3"/>
        </w:numPr>
      </w:pPr>
      <w:r>
        <w:t>Я</w:t>
      </w:r>
      <w:r w:rsidR="003405E4">
        <w:t>кщо потрібно створити об'єм у зоні декольте, допоможуть, зн</w:t>
      </w:r>
      <w:r>
        <w:t>ову ж таки, деталі декору (</w:t>
      </w:r>
      <w:r w:rsidR="003405E4">
        <w:t>це може бути комір-жабо або комір-</w:t>
      </w:r>
      <w:proofErr w:type="spellStart"/>
      <w:r w:rsidR="003405E4">
        <w:t>аскот</w:t>
      </w:r>
      <w:proofErr w:type="spellEnd"/>
      <w:r w:rsidR="003405E4">
        <w:t xml:space="preserve"> у сорочки) або додаткові аксесуари.</w:t>
      </w:r>
    </w:p>
    <w:p w:rsidR="003405E4" w:rsidRDefault="003405E4" w:rsidP="003405E4">
      <w:r>
        <w:t xml:space="preserve">Крім </w:t>
      </w:r>
      <w:r w:rsidRPr="002F06E1">
        <w:rPr>
          <w:rFonts w:cstheme="minorHAnsi"/>
        </w:rPr>
        <w:t xml:space="preserve">цього, </w:t>
      </w:r>
      <w:r w:rsidR="002F06E1" w:rsidRPr="002F06E1">
        <w:rPr>
          <w:rFonts w:cstheme="minorHAnsi"/>
          <w:color w:val="000000"/>
          <w:highlight w:val="yellow"/>
        </w:rPr>
        <w:t>жіночий брючний костюм</w:t>
      </w:r>
      <w:r w:rsidRPr="002F06E1">
        <w:rPr>
          <w:rFonts w:cstheme="minorHAnsi"/>
        </w:rPr>
        <w:t xml:space="preserve"> важливо</w:t>
      </w:r>
      <w:r>
        <w:t xml:space="preserve"> підбирати з урахуванням свого зрост</w:t>
      </w:r>
      <w:r w:rsidR="002315B1">
        <w:t>у</w:t>
      </w:r>
      <w:r>
        <w:t>. Особливу увагу потрібно пр</w:t>
      </w:r>
      <w:r w:rsidR="0087390C">
        <w:t>иділити штанам. Завищена талія та</w:t>
      </w:r>
      <w:r>
        <w:t xml:space="preserve"> злегка вкорочена довжина до щиколотки — те, що буде актуальніше для дівчат невисокого зросту. Високим дівчатам </w:t>
      </w:r>
      <w:proofErr w:type="spellStart"/>
      <w:r>
        <w:t>підійдуть</w:t>
      </w:r>
      <w:proofErr w:type="spellEnd"/>
      <w:r>
        <w:t xml:space="preserve"> штани повної довжини, як прямі, так і широкі або розкльошені з кроєм </w:t>
      </w:r>
      <w:proofErr w:type="spellStart"/>
      <w:r>
        <w:t>bootcut</w:t>
      </w:r>
      <w:proofErr w:type="spellEnd"/>
      <w:r>
        <w:t>.</w:t>
      </w:r>
      <w:bookmarkEnd w:id="0"/>
    </w:p>
    <w:sectPr w:rsidR="003405E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85BDB"/>
    <w:multiLevelType w:val="hybridMultilevel"/>
    <w:tmpl w:val="6A9411F8"/>
    <w:lvl w:ilvl="0" w:tplc="0422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62A05AB0"/>
    <w:multiLevelType w:val="hybridMultilevel"/>
    <w:tmpl w:val="D11CBA9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1271AD"/>
    <w:multiLevelType w:val="hybridMultilevel"/>
    <w:tmpl w:val="948C32D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4F8"/>
    <w:rsid w:val="00046107"/>
    <w:rsid w:val="000E642F"/>
    <w:rsid w:val="002315B1"/>
    <w:rsid w:val="002A701C"/>
    <w:rsid w:val="002F06E1"/>
    <w:rsid w:val="00306D12"/>
    <w:rsid w:val="00313C4F"/>
    <w:rsid w:val="003405E4"/>
    <w:rsid w:val="003B3B13"/>
    <w:rsid w:val="00400AA5"/>
    <w:rsid w:val="004504CA"/>
    <w:rsid w:val="00477C78"/>
    <w:rsid w:val="00486C8D"/>
    <w:rsid w:val="004A3287"/>
    <w:rsid w:val="004C0F15"/>
    <w:rsid w:val="00524510"/>
    <w:rsid w:val="006306C6"/>
    <w:rsid w:val="00675FEF"/>
    <w:rsid w:val="00682FC0"/>
    <w:rsid w:val="00712AAD"/>
    <w:rsid w:val="007C6246"/>
    <w:rsid w:val="008320F5"/>
    <w:rsid w:val="0087390C"/>
    <w:rsid w:val="008E5F31"/>
    <w:rsid w:val="00970C82"/>
    <w:rsid w:val="00AF6F9B"/>
    <w:rsid w:val="00B10A03"/>
    <w:rsid w:val="00B13DF0"/>
    <w:rsid w:val="00B6042C"/>
    <w:rsid w:val="00B60A61"/>
    <w:rsid w:val="00B62A13"/>
    <w:rsid w:val="00B662F7"/>
    <w:rsid w:val="00BD58D5"/>
    <w:rsid w:val="00C85347"/>
    <w:rsid w:val="00CB13AA"/>
    <w:rsid w:val="00DF1EAE"/>
    <w:rsid w:val="00E444F8"/>
    <w:rsid w:val="00F3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2F4F2"/>
  <w15:chartTrackingRefBased/>
  <w15:docId w15:val="{7B1D29AD-F897-4B90-930D-B3A397E82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86C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86C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E5F3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E5F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5">
    <w:name w:val="Hyperlink"/>
    <w:basedOn w:val="a0"/>
    <w:uiPriority w:val="99"/>
    <w:unhideWhenUsed/>
    <w:rsid w:val="00970C82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486C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86C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6">
    <w:name w:val="List Paragraph"/>
    <w:basedOn w:val="a"/>
    <w:uiPriority w:val="34"/>
    <w:qFormat/>
    <w:rsid w:val="000461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nebyone.ua/kostjumi-klasichn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4</Pages>
  <Words>4497</Words>
  <Characters>2564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2025-08-23T06:30:00Z</dcterms:created>
  <dcterms:modified xsi:type="dcterms:W3CDTF">2025-08-25T06:12:00Z</dcterms:modified>
</cp:coreProperties>
</file>