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E90" w:rsidRDefault="00A56E90" w:rsidP="00A56E90">
      <w:pPr>
        <w:rPr>
          <w:lang w:val="it-IT"/>
        </w:rPr>
      </w:pPr>
    </w:p>
    <w:p w:rsidR="00A1590E" w:rsidRDefault="00A1590E" w:rsidP="00A56E90">
      <w:pPr>
        <w:rPr>
          <w:lang w:val="it-IT"/>
        </w:rPr>
      </w:pPr>
      <w:r w:rsidRPr="00A1590E">
        <w:rPr>
          <w:lang w:val="it-IT"/>
        </w:rPr>
        <w:t>Quando guardi alle cupole blu con stelle dorate della Cattedrale di St.Vladimir a Kiev il cuore si sente la gi</w:t>
      </w:r>
      <w:bookmarkStart w:id="0" w:name="_GoBack"/>
      <w:bookmarkEnd w:id="0"/>
      <w:r w:rsidRPr="00A1590E">
        <w:rPr>
          <w:lang w:val="it-IT"/>
        </w:rPr>
        <w:t>oia nonostante il tempo nuvoloso.</w:t>
      </w:r>
    </w:p>
    <w:p w:rsidR="00A56E90" w:rsidRPr="00A56E90" w:rsidRDefault="00A56E90" w:rsidP="00A56E90">
      <w:pPr>
        <w:rPr>
          <w:lang w:val="it-IT"/>
        </w:rPr>
      </w:pPr>
      <w:r w:rsidRPr="00A56E90">
        <w:rPr>
          <w:lang w:val="it-IT"/>
        </w:rPr>
        <w:t xml:space="preserve">Nella storia della creazione della Cattedrale di </w:t>
      </w:r>
      <w:r w:rsidRPr="00A56E90">
        <w:rPr>
          <w:lang w:val="it-IT"/>
        </w:rPr>
        <w:t>St.</w:t>
      </w:r>
      <w:r w:rsidRPr="00A56E90">
        <w:rPr>
          <w:lang w:val="it-IT"/>
        </w:rPr>
        <w:t xml:space="preserve">Vladimir ci sono </w:t>
      </w:r>
      <w:r>
        <w:rPr>
          <w:lang w:val="it-IT"/>
        </w:rPr>
        <w:t>avvenimenti</w:t>
      </w:r>
      <w:r w:rsidRPr="00A56E90">
        <w:rPr>
          <w:lang w:val="it-IT"/>
        </w:rPr>
        <w:t xml:space="preserve"> mistici. Proprio qui fu rivelato il genio del grande pittore Vasnetsov.</w:t>
      </w:r>
    </w:p>
    <w:p w:rsidR="00A56E90" w:rsidRPr="00A56E90" w:rsidRDefault="00A56E90" w:rsidP="00A56E90">
      <w:pPr>
        <w:rPr>
          <w:lang w:val="it-IT"/>
        </w:rPr>
      </w:pPr>
      <w:r w:rsidRPr="00A56E90">
        <w:rPr>
          <w:lang w:val="it-IT"/>
        </w:rPr>
        <w:t>Quando il tempio fu intonacato dall'interno e preparato per la pittura, entrò il vice-governatore di Kiev e il capo dei lavori Adrian Prakhov. Guardando il muro al centro della cattedrale, si sono confessati l'un l'altro che vedono ... l'immagine della Madre di Dio con il Bambino Jesu in braccio. L'immagine appariva spontaneamente dalle macchie sull'intonaco. Hanno registrato questo nel rapporto di ispezione. E Prakhov (che era un pittore abbastanza bravo) ha allegato uno schizzo a quello documento.</w:t>
      </w:r>
    </w:p>
    <w:p w:rsidR="00A1590E" w:rsidRDefault="00A56E90" w:rsidP="00A1590E">
      <w:pPr>
        <w:rPr>
          <w:lang w:val="it-IT"/>
        </w:rPr>
      </w:pPr>
      <w:r w:rsidRPr="00A56E90">
        <w:rPr>
          <w:lang w:val="it-IT"/>
        </w:rPr>
        <w:t xml:space="preserve">Quando Viktor Vasnetsov (quel pittore che fu dipinto la </w:t>
      </w:r>
      <w:r>
        <w:rPr>
          <w:lang w:val="it-IT"/>
        </w:rPr>
        <w:t>Cattedrale</w:t>
      </w:r>
      <w:r w:rsidRPr="00A56E90">
        <w:rPr>
          <w:lang w:val="it-IT"/>
        </w:rPr>
        <w:t>) è arrivato a Kiev, chiese a Prakhov di permettere che il lavoro iniziasse con l'immagine della Madre di Dio. Presto ha fornito uno schizzo. Vedendolo, Prakhov mostrò uno schizzo di macchie sull'intonaco. Entrambe le immagini si sono rivelate molto simili. Come ricorda poi Prakhov, una coincidenza così incredibile impressionò e agitò Vasnetsov, che dichiarò: "Questo è l'ordine di Dio!". A proposito, il figlio di Vasnetsov divenne in seguito un prete.</w:t>
      </w:r>
      <w:r w:rsidR="00A1590E" w:rsidRPr="00A1590E">
        <w:rPr>
          <w:lang w:val="it-IT"/>
        </w:rPr>
        <w:t xml:space="preserve"> </w:t>
      </w:r>
    </w:p>
    <w:p w:rsidR="00A56E90" w:rsidRPr="00A1590E" w:rsidRDefault="00A56E90" w:rsidP="00A56E90">
      <w:pPr>
        <w:rPr>
          <w:lang w:val="it-IT"/>
        </w:rPr>
      </w:pPr>
    </w:p>
    <w:sectPr w:rsidR="00A56E90" w:rsidRPr="00A15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90"/>
    <w:rsid w:val="002D2926"/>
    <w:rsid w:val="00A1590E"/>
    <w:rsid w:val="00A56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6894C"/>
  <w15:chartTrackingRefBased/>
  <w15:docId w15:val="{2C25ED0E-9655-49FE-8C97-3C354D41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198</Words>
  <Characters>1129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2020-03-28T21:10:00Z</dcterms:created>
  <dcterms:modified xsi:type="dcterms:W3CDTF">2020-03-28T21:25:00Z</dcterms:modified>
</cp:coreProperties>
</file>