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CFF" w:rsidRDefault="00A13787" w:rsidP="00A13787">
      <w:pPr>
        <w:pStyle w:val="a9"/>
      </w:pPr>
      <w:r>
        <w:t>Как выбрать удобную кровать</w:t>
      </w:r>
    </w:p>
    <w:p w:rsidR="00A13787" w:rsidRDefault="000B3981" w:rsidP="00A13787">
      <w:pPr>
        <w:pStyle w:val="a9"/>
      </w:pPr>
      <w:r>
        <w:t>Н</w:t>
      </w:r>
      <w:r w:rsidR="0095542E">
        <w:t>очной сон</w:t>
      </w:r>
      <w:r w:rsidR="00BA27C7">
        <w:t xml:space="preserve"> должен быть крепким и </w:t>
      </w:r>
      <w:r w:rsidR="00456C17">
        <w:t>комфортным</w:t>
      </w:r>
      <w:r w:rsidR="00721B9E">
        <w:t>.</w:t>
      </w:r>
      <w:r w:rsidR="00721B9E" w:rsidRPr="00721B9E">
        <w:t xml:space="preserve"> </w:t>
      </w:r>
      <w:r w:rsidR="00BA27C7">
        <w:t>Поэтому самы</w:t>
      </w:r>
      <w:r w:rsidR="00B90420">
        <w:t>м</w:t>
      </w:r>
      <w:r w:rsidR="00BA27C7">
        <w:t xml:space="preserve"> важным предметом в спальне является, несомненно, кровать</w:t>
      </w:r>
      <w:r w:rsidR="00456C17">
        <w:t>. К ее выбору стоит подходить основатель</w:t>
      </w:r>
      <w:r w:rsidR="00B90420">
        <w:t>но</w:t>
      </w:r>
      <w:r w:rsidR="00456C17">
        <w:t xml:space="preserve"> и учитывать множество факторов. Рассмотрим, как выбрать подходящую </w:t>
      </w:r>
      <w:r w:rsidR="008050A0">
        <w:t>мебель</w:t>
      </w:r>
      <w:r w:rsidR="00456C17">
        <w:t>, что прослужит долгие годы.</w:t>
      </w:r>
    </w:p>
    <w:p w:rsidR="00456C17" w:rsidRDefault="00456C17" w:rsidP="00A13787">
      <w:pPr>
        <w:pStyle w:val="a9"/>
      </w:pPr>
      <w:r>
        <w:t>С чего начать</w:t>
      </w:r>
    </w:p>
    <w:p w:rsidR="005F20D8" w:rsidRDefault="00721B9E" w:rsidP="00A13787">
      <w:pPr>
        <w:pStyle w:val="a9"/>
      </w:pPr>
      <w:r>
        <w:t>Ч</w:t>
      </w:r>
      <w:r>
        <w:t xml:space="preserve">еловек проводит </w:t>
      </w:r>
      <w:r>
        <w:t xml:space="preserve">в спальне немало </w:t>
      </w:r>
      <w:r>
        <w:t>времени</w:t>
      </w:r>
      <w:r>
        <w:t xml:space="preserve">. Эта комната </w:t>
      </w:r>
      <w:r w:rsidR="00456C17">
        <w:t>предназна</w:t>
      </w:r>
      <w:r w:rsidR="008855E7">
        <w:t>чена для отдыха и расслабления. В</w:t>
      </w:r>
      <w:r w:rsidR="00B90420">
        <w:t xml:space="preserve"> ней</w:t>
      </w:r>
      <w:r w:rsidR="00456C17">
        <w:t xml:space="preserve"> должно быть приятно и уютно </w:t>
      </w:r>
      <w:r>
        <w:t>находиться. Именно</w:t>
      </w:r>
      <w:r w:rsidR="00B90420">
        <w:t xml:space="preserve"> по эт</w:t>
      </w:r>
      <w:r w:rsidR="008855E7">
        <w:t>им</w:t>
      </w:r>
      <w:r w:rsidR="00B90420">
        <w:t xml:space="preserve"> причин</w:t>
      </w:r>
      <w:r w:rsidR="008855E7">
        <w:t>ам</w:t>
      </w:r>
      <w:r w:rsidR="00B90420">
        <w:t xml:space="preserve"> так важно уделить время выбору действительно хорошей </w:t>
      </w:r>
      <w:r w:rsidR="008050A0">
        <w:t>постели</w:t>
      </w:r>
      <w:r w:rsidR="00B90420">
        <w:t>. Чтобы этот процесс прошел легче, предлагаем</w:t>
      </w:r>
      <w:r w:rsidR="005F20D8">
        <w:t xml:space="preserve"> разделить его на несколько этапов.</w:t>
      </w:r>
    </w:p>
    <w:p w:rsidR="00456C17" w:rsidRDefault="005F20D8" w:rsidP="00A13787">
      <w:pPr>
        <w:pStyle w:val="a9"/>
      </w:pPr>
      <w:r>
        <w:t xml:space="preserve">Чтобы купить </w:t>
      </w:r>
      <w:r w:rsidR="008050A0">
        <w:t>подходящую</w:t>
      </w:r>
      <w:r>
        <w:t xml:space="preserve"> кровать:</w:t>
      </w:r>
    </w:p>
    <w:p w:rsidR="00670DB8" w:rsidRDefault="005F20D8" w:rsidP="00A13787">
      <w:pPr>
        <w:pStyle w:val="a9"/>
      </w:pPr>
      <w:r>
        <w:t>1. Определитесь с пожеланиями и предпочтениями</w:t>
      </w:r>
      <w:r w:rsidR="00670DB8">
        <w:t>.</w:t>
      </w:r>
    </w:p>
    <w:p w:rsidR="00670DB8" w:rsidRDefault="00670DB8" w:rsidP="00A13787">
      <w:pPr>
        <w:pStyle w:val="a9"/>
      </w:pPr>
      <w:r>
        <w:t xml:space="preserve">2. </w:t>
      </w:r>
      <w:r w:rsidR="00DF0D0D">
        <w:t>Обозначьте</w:t>
      </w:r>
      <w:r>
        <w:t xml:space="preserve"> бюджет</w:t>
      </w:r>
      <w:r w:rsidR="009859C7">
        <w:t>.</w:t>
      </w:r>
    </w:p>
    <w:p w:rsidR="002B6B77" w:rsidRDefault="00670DB8" w:rsidP="00A13787">
      <w:pPr>
        <w:pStyle w:val="a9"/>
      </w:pPr>
      <w:r>
        <w:t xml:space="preserve">3. </w:t>
      </w:r>
      <w:r w:rsidR="002B6B77">
        <w:t>Рассчитайте размеры.</w:t>
      </w:r>
    </w:p>
    <w:p w:rsidR="00670DB8" w:rsidRDefault="002B6B77" w:rsidP="00A13787">
      <w:pPr>
        <w:pStyle w:val="a9"/>
      </w:pPr>
      <w:r>
        <w:t xml:space="preserve">4. </w:t>
      </w:r>
      <w:r w:rsidR="000F7860">
        <w:t>Выберите материалы.</w:t>
      </w:r>
    </w:p>
    <w:p w:rsidR="000F7860" w:rsidRDefault="00DF0D0D" w:rsidP="00DF0D0D">
      <w:pPr>
        <w:pStyle w:val="a9"/>
      </w:pPr>
      <w:r>
        <w:t xml:space="preserve">Столь часто используемый предмет обязательно должен нравится вам внешне, отражать общее настроение интерьера и украшать его. Поэтому в первую очередь отталкивайтесь от </w:t>
      </w:r>
      <w:r w:rsidR="008050A0">
        <w:t>личных</w:t>
      </w:r>
      <w:r>
        <w:t xml:space="preserve"> вкусов.</w:t>
      </w:r>
      <w:r w:rsidRPr="00DF0D0D">
        <w:t xml:space="preserve"> </w:t>
      </w:r>
      <w:r w:rsidR="00A63409">
        <w:t>Выбор</w:t>
      </w:r>
      <w:r>
        <w:t xml:space="preserve"> мебели огромен и проще будет искать в определенной ценовой категории. </w:t>
      </w:r>
      <w:r w:rsidR="008050A0">
        <w:t>Л</w:t>
      </w:r>
      <w:r>
        <w:t>учше сразу решить, сколько вы го</w:t>
      </w:r>
      <w:r w:rsidR="009859C7">
        <w:t>то</w:t>
      </w:r>
      <w:r>
        <w:t xml:space="preserve">вы потратить. </w:t>
      </w:r>
    </w:p>
    <w:p w:rsidR="002B6B77" w:rsidRDefault="00721B9E" w:rsidP="00DF0D0D">
      <w:pPr>
        <w:pStyle w:val="a9"/>
      </w:pPr>
      <w:r>
        <w:t>Из чего состоит кровать и каких размеров она бывает</w:t>
      </w:r>
    </w:p>
    <w:p w:rsidR="00721B9E" w:rsidRDefault="00D902A7" w:rsidP="00D902A7">
      <w:pPr>
        <w:pStyle w:val="a9"/>
      </w:pPr>
      <w:r>
        <w:t xml:space="preserve">Строение </w:t>
      </w:r>
      <w:r w:rsidR="0095542E">
        <w:t>этой мебели</w:t>
      </w:r>
      <w:r>
        <w:t xml:space="preserve"> практически не изменилось с течением времени. </w:t>
      </w:r>
    </w:p>
    <w:p w:rsidR="00D902A7" w:rsidRDefault="00D902A7" w:rsidP="00D902A7">
      <w:pPr>
        <w:pStyle w:val="a9"/>
      </w:pPr>
      <w:r>
        <w:t>Она состоит из:</w:t>
      </w:r>
    </w:p>
    <w:p w:rsidR="00D902A7" w:rsidRDefault="00D902A7" w:rsidP="00D902A7">
      <w:pPr>
        <w:pStyle w:val="a9"/>
        <w:numPr>
          <w:ilvl w:val="0"/>
          <w:numId w:val="1"/>
        </w:numPr>
      </w:pPr>
      <w:r>
        <w:t xml:space="preserve">основания: изголовья, изножья, </w:t>
      </w:r>
      <w:proofErr w:type="spellStart"/>
      <w:r>
        <w:t>царг</w:t>
      </w:r>
      <w:proofErr w:type="spellEnd"/>
      <w:r>
        <w:t xml:space="preserve"> (боковых частей) и опор – чаще всего нож</w:t>
      </w:r>
      <w:r w:rsidR="008050A0">
        <w:t>ек</w:t>
      </w:r>
      <w:r>
        <w:t>;</w:t>
      </w:r>
    </w:p>
    <w:p w:rsidR="00D902A7" w:rsidRDefault="00D902A7" w:rsidP="00D902A7">
      <w:pPr>
        <w:pStyle w:val="a9"/>
        <w:numPr>
          <w:ilvl w:val="0"/>
          <w:numId w:val="1"/>
        </w:numPr>
      </w:pPr>
      <w:r>
        <w:t>решетки – днища в виде рамы с рейками;</w:t>
      </w:r>
    </w:p>
    <w:p w:rsidR="00D902A7" w:rsidRDefault="00D902A7" w:rsidP="00DF0D0D">
      <w:pPr>
        <w:pStyle w:val="a9"/>
        <w:numPr>
          <w:ilvl w:val="0"/>
          <w:numId w:val="1"/>
        </w:numPr>
      </w:pPr>
      <w:r>
        <w:t>матраса.</w:t>
      </w:r>
    </w:p>
    <w:p w:rsidR="00721B9E" w:rsidRDefault="00721B9E" w:rsidP="00721B9E">
      <w:pPr>
        <w:pStyle w:val="a9"/>
      </w:pPr>
      <w:r>
        <w:t xml:space="preserve">Качественная основа, </w:t>
      </w:r>
      <w:r w:rsidR="008050A0">
        <w:t>крепкая</w:t>
      </w:r>
      <w:r>
        <w:t xml:space="preserve"> решетка и </w:t>
      </w:r>
      <w:r w:rsidR="008050A0">
        <w:t>устойчивые</w:t>
      </w:r>
      <w:r>
        <w:t xml:space="preserve"> опоры определяют практичность </w:t>
      </w:r>
      <w:r w:rsidR="00B11870">
        <w:t>изделия</w:t>
      </w:r>
      <w:r>
        <w:t xml:space="preserve">. Изголовье </w:t>
      </w:r>
      <w:r w:rsidR="008050A0">
        <w:t>может быть сменным</w:t>
      </w:r>
      <w:r>
        <w:t>.</w:t>
      </w:r>
    </w:p>
    <w:p w:rsidR="000F7860" w:rsidRDefault="00DF0D0D" w:rsidP="00DF0D0D">
      <w:pPr>
        <w:pStyle w:val="a9"/>
      </w:pPr>
      <w:r>
        <w:t xml:space="preserve">Чтобы на </w:t>
      </w:r>
      <w:r w:rsidR="009859C7">
        <w:t>кровати</w:t>
      </w:r>
      <w:r>
        <w:t xml:space="preserve"> было </w:t>
      </w:r>
      <w:proofErr w:type="gramStart"/>
      <w:r w:rsidR="00F56D07">
        <w:t>комфортно лежать</w:t>
      </w:r>
      <w:proofErr w:type="gramEnd"/>
      <w:r w:rsidR="009859C7">
        <w:t xml:space="preserve"> и она</w:t>
      </w:r>
      <w:r>
        <w:t xml:space="preserve"> идеально вписалась</w:t>
      </w:r>
      <w:r w:rsidR="009859C7">
        <w:t xml:space="preserve"> в помещение, нужно подобрать правильные размеры</w:t>
      </w:r>
      <w:r w:rsidR="0095542E">
        <w:t xml:space="preserve"> всех элементов конструкции</w:t>
      </w:r>
      <w:r w:rsidR="009859C7">
        <w:t xml:space="preserve">. </w:t>
      </w:r>
    </w:p>
    <w:p w:rsidR="0071431D" w:rsidRPr="0071431D" w:rsidRDefault="0071431D" w:rsidP="0071431D">
      <w:pPr>
        <w:pStyle w:val="a9"/>
      </w:pPr>
      <w:r>
        <w:t xml:space="preserve">Существуют стандартные </w:t>
      </w:r>
      <w:r w:rsidR="00D902A7">
        <w:t>параметры</w:t>
      </w:r>
      <w:r w:rsidRPr="0071431D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D902A7">
        <w:rPr>
          <w:rFonts w:ascii="Calibri" w:eastAsia="Times New Roman" w:hAnsi="Calibri" w:cs="Calibri"/>
          <w:color w:val="000000"/>
          <w:lang w:eastAsia="ru-RU"/>
        </w:rPr>
        <w:t>ширины и длины:</w:t>
      </w:r>
    </w:p>
    <w:p w:rsidR="0071431D" w:rsidRPr="0071431D" w:rsidRDefault="00D902A7" w:rsidP="0071431D">
      <w:pPr>
        <w:numPr>
          <w:ilvl w:val="0"/>
          <w:numId w:val="2"/>
        </w:numPr>
        <w:spacing w:before="120"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для </w:t>
      </w:r>
      <w:r w:rsidR="00A65DE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детск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ой</w:t>
      </w:r>
      <w:r w:rsidR="00B1187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="00A65DE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– 60-90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и</w:t>
      </w:r>
      <w:r w:rsidR="00A65DE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="0071431D" w:rsidRPr="0071431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120-180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см</w:t>
      </w:r>
      <w:r w:rsidR="0071431D" w:rsidRPr="0071431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;</w:t>
      </w:r>
    </w:p>
    <w:p w:rsidR="0071431D" w:rsidRPr="0071431D" w:rsidRDefault="00D902A7" w:rsidP="0071431D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для </w:t>
      </w:r>
      <w:r w:rsidR="00A65DE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односпальн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ой</w:t>
      </w:r>
      <w:r w:rsidR="00A65DE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– 80-100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и</w:t>
      </w:r>
      <w:r w:rsidR="0071431D" w:rsidRPr="0071431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200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см</w:t>
      </w:r>
      <w:r w:rsidR="0071431D" w:rsidRPr="0071431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;</w:t>
      </w:r>
    </w:p>
    <w:p w:rsidR="0071431D" w:rsidRPr="0071431D" w:rsidRDefault="00D902A7" w:rsidP="0071431D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для </w:t>
      </w:r>
      <w:r w:rsidR="00A65DE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полуторн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ой</w:t>
      </w:r>
      <w:r w:rsidR="00A65DE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– 120-140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и</w:t>
      </w:r>
      <w:r w:rsidR="0071431D" w:rsidRPr="0071431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200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см</w:t>
      </w:r>
      <w:r w:rsidR="0071431D" w:rsidRPr="0071431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;</w:t>
      </w:r>
    </w:p>
    <w:p w:rsidR="0071431D" w:rsidRPr="0071431D" w:rsidRDefault="00D902A7" w:rsidP="0071431D">
      <w:pPr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для </w:t>
      </w:r>
      <w:r w:rsidR="00A65DE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двуспальн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ой</w:t>
      </w:r>
      <w:r w:rsidR="00A65DE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–</w:t>
      </w:r>
      <w:r w:rsidR="00B1187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="00A65DE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160</w:t>
      </w:r>
      <w:r w:rsidR="00B11870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-</w:t>
      </w:r>
      <w:r w:rsidR="00A65DE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180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и </w:t>
      </w:r>
      <w:r w:rsidR="0071431D" w:rsidRPr="0071431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200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см</w:t>
      </w:r>
      <w:r w:rsidR="0071431D" w:rsidRPr="0071431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;</w:t>
      </w:r>
    </w:p>
    <w:p w:rsidR="0071431D" w:rsidRPr="00A65DE9" w:rsidRDefault="00D902A7" w:rsidP="00D902A7">
      <w:pPr>
        <w:numPr>
          <w:ilvl w:val="0"/>
          <w:numId w:val="2"/>
        </w:numPr>
        <w:spacing w:after="12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для </w:t>
      </w:r>
      <w:proofErr w:type="spellStart"/>
      <w:r w:rsidRPr="00D902A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King-size</w:t>
      </w:r>
      <w:proofErr w:type="spellEnd"/>
      <w:r w:rsidR="0071431D" w:rsidRPr="0071431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–</w:t>
      </w:r>
      <w:r w:rsidR="00A65DE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от</w:t>
      </w:r>
      <w:r w:rsidR="0071431D" w:rsidRPr="0071431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200</w:t>
      </w:r>
      <w:r w:rsidR="00A65DE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сантиметров</w:t>
      </w:r>
      <w:r w:rsidR="00A65DE9" w:rsidRPr="0071431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="0071431D" w:rsidRPr="0071431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в длину 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и</w:t>
      </w:r>
      <w:r w:rsidR="00A65DE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="0071431D" w:rsidRPr="0071431D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ширину.</w:t>
      </w:r>
    </w:p>
    <w:p w:rsidR="0071431D" w:rsidRPr="0095542E" w:rsidRDefault="00A65DE9" w:rsidP="0095542E">
      <w:pPr>
        <w:pStyle w:val="a9"/>
      </w:pPr>
      <w:r>
        <w:rPr>
          <w:rFonts w:ascii="Calibri" w:eastAsia="Times New Roman" w:hAnsi="Calibri" w:cs="Calibri"/>
          <w:color w:val="000000"/>
          <w:lang w:eastAsia="ru-RU"/>
        </w:rPr>
        <w:t>Подбирать размеры нужно, исходя из роста человека</w:t>
      </w:r>
      <w:r w:rsidR="00B01A8E">
        <w:rPr>
          <w:rFonts w:ascii="Calibri" w:eastAsia="Times New Roman" w:hAnsi="Calibri" w:cs="Calibri"/>
          <w:color w:val="000000"/>
          <w:lang w:eastAsia="ru-RU"/>
        </w:rPr>
        <w:t>. И учитывать</w:t>
      </w:r>
      <w:r>
        <w:rPr>
          <w:rFonts w:ascii="Calibri" w:eastAsia="Times New Roman" w:hAnsi="Calibri" w:cs="Calibri"/>
          <w:color w:val="000000"/>
          <w:lang w:eastAsia="ru-RU"/>
        </w:rPr>
        <w:t xml:space="preserve">, что для </w:t>
      </w:r>
      <w:r w:rsidR="00F56D07">
        <w:rPr>
          <w:rFonts w:ascii="Calibri" w:eastAsia="Times New Roman" w:hAnsi="Calibri" w:cs="Calibri"/>
          <w:color w:val="000000"/>
          <w:lang w:eastAsia="ru-RU"/>
        </w:rPr>
        <w:t>полноценного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="00F56D07">
        <w:rPr>
          <w:rFonts w:ascii="Calibri" w:eastAsia="Times New Roman" w:hAnsi="Calibri" w:cs="Calibri"/>
          <w:color w:val="000000"/>
          <w:lang w:eastAsia="ru-RU"/>
        </w:rPr>
        <w:t>отдыха</w:t>
      </w:r>
      <w:r w:rsidR="00B01A8E">
        <w:rPr>
          <w:rFonts w:ascii="Calibri" w:eastAsia="Times New Roman" w:hAnsi="Calibri" w:cs="Calibri"/>
          <w:color w:val="000000"/>
          <w:lang w:eastAsia="ru-RU"/>
        </w:rPr>
        <w:t xml:space="preserve"> каждому</w:t>
      </w:r>
      <w:r>
        <w:rPr>
          <w:rFonts w:ascii="Calibri" w:eastAsia="Times New Roman" w:hAnsi="Calibri" w:cs="Calibri"/>
          <w:color w:val="000000"/>
          <w:lang w:eastAsia="ru-RU"/>
        </w:rPr>
        <w:t xml:space="preserve"> требуется минимум 20 сантиметров свободного пространства со всех сторон.</w:t>
      </w:r>
      <w:r w:rsidR="00D902A7">
        <w:rPr>
          <w:rFonts w:ascii="Calibri" w:eastAsia="Times New Roman" w:hAnsi="Calibri" w:cs="Calibri"/>
          <w:color w:val="000000"/>
          <w:lang w:eastAsia="ru-RU"/>
        </w:rPr>
        <w:t xml:space="preserve"> Высота определяется индивидуально. </w:t>
      </w:r>
      <w:r w:rsidR="00D902A7">
        <w:t>Считается, что спать на высоких матрасах психологически комфортнее. Но ориентир</w:t>
      </w:r>
      <w:r w:rsidR="00F56D07">
        <w:t xml:space="preserve">уйтесь </w:t>
      </w:r>
      <w:r w:rsidR="00D902A7">
        <w:t xml:space="preserve">на собственные ощущения. </w:t>
      </w:r>
    </w:p>
    <w:p w:rsidR="002B6B77" w:rsidRDefault="002B6B77" w:rsidP="00DF0D0D">
      <w:pPr>
        <w:pStyle w:val="a9"/>
      </w:pPr>
      <w:r>
        <w:t>Какие материалы лучше</w:t>
      </w:r>
    </w:p>
    <w:p w:rsidR="00D902A7" w:rsidRDefault="009859C7" w:rsidP="00DF0D0D">
      <w:pPr>
        <w:pStyle w:val="a9"/>
      </w:pPr>
      <w:r>
        <w:lastRenderedPageBreak/>
        <w:t>Использованн</w:t>
      </w:r>
      <w:r w:rsidR="00D902A7">
        <w:t>ое</w:t>
      </w:r>
      <w:r>
        <w:t xml:space="preserve"> </w:t>
      </w:r>
      <w:r w:rsidR="00D902A7">
        <w:t>сырье</w:t>
      </w:r>
      <w:r>
        <w:t xml:space="preserve"> и </w:t>
      </w:r>
      <w:r w:rsidR="00D902A7">
        <w:t>его</w:t>
      </w:r>
      <w:r>
        <w:t xml:space="preserve"> качество очень важны. Именно от них зависит, как долго изделие прослужит, не ломаясь и не теряя первоначальный вид.</w:t>
      </w:r>
      <w:r w:rsidR="000A5C6B">
        <w:t xml:space="preserve"> </w:t>
      </w:r>
      <w:r w:rsidR="00D902A7">
        <w:t>Н</w:t>
      </w:r>
      <w:r w:rsidR="0098017B">
        <w:t>екоторые</w:t>
      </w:r>
      <w:r w:rsidR="00D902A7">
        <w:t xml:space="preserve"> материалы </w:t>
      </w:r>
      <w:r w:rsidR="0098017B">
        <w:t>очень капризны. И если ваш образ жизни не предусматривает частую уборку, отдавайте предпочтение менее прихотливым</w:t>
      </w:r>
      <w:r w:rsidR="00B01A8E">
        <w:t xml:space="preserve"> вариантам</w:t>
      </w:r>
      <w:r w:rsidR="0098017B">
        <w:t>.</w:t>
      </w:r>
    </w:p>
    <w:p w:rsidR="000A5C6B" w:rsidRDefault="000A5C6B" w:rsidP="009859C7">
      <w:pPr>
        <w:pStyle w:val="a9"/>
      </w:pPr>
      <w:r>
        <w:t>Чаще всего кровати изготавливают из дерева и металла. Редко используют только од</w:t>
      </w:r>
      <w:r w:rsidR="0095542E">
        <w:t>но</w:t>
      </w:r>
      <w:r>
        <w:t xml:space="preserve"> </w:t>
      </w:r>
      <w:r w:rsidR="0095542E">
        <w:t>сырье</w:t>
      </w:r>
      <w:r>
        <w:t xml:space="preserve">. </w:t>
      </w:r>
      <w:r w:rsidR="0084259E">
        <w:t>Полностью</w:t>
      </w:r>
      <w:r>
        <w:t xml:space="preserve"> железные кровати</w:t>
      </w:r>
      <w:r w:rsidR="0095542E">
        <w:t xml:space="preserve"> очень крепкие. Но</w:t>
      </w:r>
      <w:r>
        <w:t xml:space="preserve"> не слишком удобны</w:t>
      </w:r>
      <w:r w:rsidR="0095542E">
        <w:t xml:space="preserve"> и вписываются не во все стили.</w:t>
      </w:r>
      <w:r>
        <w:t xml:space="preserve"> А </w:t>
      </w:r>
      <w:proofErr w:type="gramStart"/>
      <w:r>
        <w:t>в деревянных металлически</w:t>
      </w:r>
      <w:r w:rsidR="0095542E">
        <w:t>е</w:t>
      </w:r>
      <w:r>
        <w:t xml:space="preserve"> </w:t>
      </w:r>
      <w:r w:rsidR="0084259E">
        <w:t>элементы</w:t>
      </w:r>
      <w:proofErr w:type="gramEnd"/>
      <w:r>
        <w:t xml:space="preserve"> </w:t>
      </w:r>
      <w:r w:rsidR="0084259E">
        <w:t>применяют</w:t>
      </w:r>
      <w:r>
        <w:t xml:space="preserve"> для большей прочности и надежности. </w:t>
      </w:r>
    </w:p>
    <w:p w:rsidR="0037102E" w:rsidRDefault="007B5959" w:rsidP="0037102E">
      <w:pPr>
        <w:pStyle w:val="a9"/>
      </w:pPr>
      <w:r>
        <w:t xml:space="preserve">Деревянная кровать полноправно считается самой практичной и универсальной. Наиболее </w:t>
      </w:r>
      <w:r w:rsidR="0037102E">
        <w:t xml:space="preserve">износостойким, </w:t>
      </w:r>
      <w:r>
        <w:t xml:space="preserve">прочным и </w:t>
      </w:r>
      <w:proofErr w:type="spellStart"/>
      <w:r>
        <w:t>экологичным</w:t>
      </w:r>
      <w:proofErr w:type="spellEnd"/>
      <w:r w:rsidR="0037102E">
        <w:t xml:space="preserve"> является натуральное дерево. При правильном уходе оно служит десятилетиями, практически не деформируясь. Бонусом </w:t>
      </w:r>
      <w:r w:rsidR="00B01A8E">
        <w:t>идут</w:t>
      </w:r>
      <w:r w:rsidR="0037102E">
        <w:t xml:space="preserve"> приятный запах</w:t>
      </w:r>
      <w:r w:rsidR="008050A0">
        <w:t xml:space="preserve"> </w:t>
      </w:r>
      <w:r w:rsidR="00B01A8E">
        <w:t>и привлекательный внешний вид</w:t>
      </w:r>
      <w:r w:rsidR="0037102E">
        <w:t>.</w:t>
      </w:r>
      <w:r w:rsidR="00B11870">
        <w:t xml:space="preserve"> </w:t>
      </w:r>
      <w:r w:rsidR="0037102E">
        <w:t>И хоть это достаточно дорогой вариант, высокое качество полностью окупает стоимость</w:t>
      </w:r>
      <w:r w:rsidR="00F56D07">
        <w:t>. Е</w:t>
      </w:r>
      <w:r w:rsidR="0037102E">
        <w:t>сть разные породы древесины. Береза, ольха или сосна стоят значительно дешевле дуба или ясеня. При этом ничем им не уступают.</w:t>
      </w:r>
      <w:r w:rsidR="0098017B" w:rsidRPr="0098017B">
        <w:t xml:space="preserve"> </w:t>
      </w:r>
      <w:r w:rsidR="0098017B">
        <w:t xml:space="preserve">Цельный массив </w:t>
      </w:r>
      <w:r w:rsidR="00F56D07">
        <w:t xml:space="preserve">выйдет </w:t>
      </w:r>
      <w:r w:rsidR="0098017B">
        <w:t xml:space="preserve">дороже всего. </w:t>
      </w:r>
      <w:r w:rsidR="00F56D07">
        <w:t>Де</w:t>
      </w:r>
      <w:r w:rsidR="0098017B">
        <w:t xml:space="preserve">шевле обойдется склеенный – состоящий из нескольких </w:t>
      </w:r>
      <w:r w:rsidR="0098017B" w:rsidRPr="0098017B">
        <w:t xml:space="preserve">слоев, </w:t>
      </w:r>
      <w:r w:rsidR="0098017B">
        <w:t>зафиксированных</w:t>
      </w:r>
      <w:r w:rsidR="0098017B" w:rsidRPr="0098017B">
        <w:t xml:space="preserve"> клеящим веществом</w:t>
      </w:r>
      <w:r w:rsidR="0098017B">
        <w:t xml:space="preserve">. </w:t>
      </w:r>
    </w:p>
    <w:p w:rsidR="0037102E" w:rsidRDefault="00B01A8E" w:rsidP="0037102E">
      <w:pPr>
        <w:pStyle w:val="a9"/>
      </w:pPr>
      <w:r>
        <w:t>Однако</w:t>
      </w:r>
      <w:r w:rsidR="00434F58">
        <w:t xml:space="preserve"> дерево весьма прихотливо</w:t>
      </w:r>
      <w:r w:rsidR="00F56D07">
        <w:t xml:space="preserve"> в эксплуатации</w:t>
      </w:r>
      <w:r w:rsidR="00434F58">
        <w:t xml:space="preserve">. Оно не любит высокую влажность, перепады температур. </w:t>
      </w:r>
      <w:r w:rsidR="00F56D07">
        <w:t>Всегда е</w:t>
      </w:r>
      <w:r w:rsidR="00434F58">
        <w:t>сть риск того, что его испортят насекомые. Поэтому изделие из натурально</w:t>
      </w:r>
      <w:r w:rsidR="00F56D07">
        <w:t>й</w:t>
      </w:r>
      <w:r w:rsidR="00434F58">
        <w:t xml:space="preserve"> </w:t>
      </w:r>
      <w:r w:rsidR="00F56D07">
        <w:t>древесины</w:t>
      </w:r>
      <w:r w:rsidR="00434F58">
        <w:t xml:space="preserve"> </w:t>
      </w:r>
      <w:r w:rsidR="001C631E">
        <w:t>обязательно</w:t>
      </w:r>
      <w:r w:rsidR="00434F58">
        <w:t xml:space="preserve"> должно быть покрыто защитным лаком, который нужно регулярно обновлять. А протирать его можно </w:t>
      </w:r>
      <w:r w:rsidR="00F56D07">
        <w:t>исключительно</w:t>
      </w:r>
      <w:r w:rsidR="00434F58">
        <w:t xml:space="preserve"> специальными средствами.</w:t>
      </w:r>
    </w:p>
    <w:p w:rsidR="00434F58" w:rsidRDefault="00F56D07" w:rsidP="00434F58">
      <w:pPr>
        <w:pStyle w:val="a9"/>
      </w:pPr>
      <w:r>
        <w:t>Гораздо</w:t>
      </w:r>
      <w:r w:rsidR="00434F58">
        <w:t xml:space="preserve"> </w:t>
      </w:r>
      <w:proofErr w:type="spellStart"/>
      <w:r w:rsidR="00434F58">
        <w:t>бюджетнее</w:t>
      </w:r>
      <w:proofErr w:type="spellEnd"/>
      <w:r w:rsidR="00434F58">
        <w:t xml:space="preserve"> и проще</w:t>
      </w:r>
      <w:r w:rsidR="0098017B">
        <w:t xml:space="preserve"> </w:t>
      </w:r>
      <w:r w:rsidR="00434F58">
        <w:t xml:space="preserve">в уходе ДСП и </w:t>
      </w:r>
      <w:proofErr w:type="spellStart"/>
      <w:r w:rsidR="00434F58">
        <w:t>МДФ</w:t>
      </w:r>
      <w:proofErr w:type="spellEnd"/>
      <w:r w:rsidR="00434F58">
        <w:t>. Древесно-стружечная плита – не самый безопасный вариант</w:t>
      </w:r>
      <w:r>
        <w:t>. З</w:t>
      </w:r>
      <w:r w:rsidR="00434F58">
        <w:t xml:space="preserve">а счет клея, </w:t>
      </w:r>
      <w:r w:rsidR="001C631E">
        <w:t>использованного</w:t>
      </w:r>
      <w:r w:rsidR="00434F58">
        <w:t xml:space="preserve"> при </w:t>
      </w:r>
      <w:r w:rsidR="001C631E">
        <w:t>изготовлении</w:t>
      </w:r>
      <w:r w:rsidR="0071431D">
        <w:t>,</w:t>
      </w:r>
      <w:r w:rsidR="00434F58">
        <w:t xml:space="preserve"> она может быть токсичной. </w:t>
      </w:r>
      <w:proofErr w:type="spellStart"/>
      <w:r w:rsidR="00434F58">
        <w:t>МДФ</w:t>
      </w:r>
      <w:proofErr w:type="spellEnd"/>
      <w:r w:rsidR="00434F58">
        <w:t xml:space="preserve"> –</w:t>
      </w:r>
      <w:r>
        <w:t xml:space="preserve"> </w:t>
      </w:r>
      <w:r w:rsidR="0095542E">
        <w:t xml:space="preserve">более </w:t>
      </w:r>
      <w:proofErr w:type="spellStart"/>
      <w:r w:rsidR="0095542E">
        <w:t>экологичная</w:t>
      </w:r>
      <w:proofErr w:type="spellEnd"/>
      <w:r w:rsidR="00434F58">
        <w:t xml:space="preserve"> д</w:t>
      </w:r>
      <w:r w:rsidR="00434F58" w:rsidRPr="00434F58">
        <w:t xml:space="preserve">ревесноволокнистая плита </w:t>
      </w:r>
      <w:r w:rsidR="00434F58">
        <w:t xml:space="preserve">со </w:t>
      </w:r>
      <w:r w:rsidR="00434F58" w:rsidRPr="00434F58">
        <w:t>средней плотност</w:t>
      </w:r>
      <w:r w:rsidR="0095542E">
        <w:t>ью</w:t>
      </w:r>
      <w:r w:rsidR="001C631E">
        <w:t xml:space="preserve">. </w:t>
      </w:r>
      <w:r w:rsidR="00B01A8E">
        <w:t>Стоит отметить, что природное дерево имеет ограниченную палитру цветов, а плиты можно покрасить в любой оттенок.</w:t>
      </w:r>
      <w:r w:rsidR="00B01A8E">
        <w:t xml:space="preserve"> </w:t>
      </w:r>
      <w:r w:rsidR="001C631E">
        <w:t xml:space="preserve">Такие материалы стоят недорого, но и служат меньше. </w:t>
      </w:r>
      <w:r w:rsidR="00B01A8E">
        <w:t>П</w:t>
      </w:r>
      <w:r w:rsidR="001C631E">
        <w:t xml:space="preserve">равильный уход </w:t>
      </w:r>
      <w:r>
        <w:t xml:space="preserve">способен </w:t>
      </w:r>
      <w:r w:rsidR="008D1D23">
        <w:t xml:space="preserve">немного </w:t>
      </w:r>
      <w:r>
        <w:t>продлить</w:t>
      </w:r>
      <w:r w:rsidR="001C631E">
        <w:t xml:space="preserve"> их службу.</w:t>
      </w:r>
      <w:r w:rsidR="0098017B">
        <w:t xml:space="preserve"> </w:t>
      </w:r>
    </w:p>
    <w:p w:rsidR="0095542E" w:rsidRDefault="0095542E" w:rsidP="0095542E">
      <w:pPr>
        <w:pStyle w:val="a9"/>
      </w:pPr>
      <w:r>
        <w:t>Твердый каркас может быть частично или полностью обит тканью. Мягкая мебель очень удобная, интересно смотрится и сразу обращает на себя внимание.</w:t>
      </w:r>
      <w:r w:rsidR="004B1BEC">
        <w:t xml:space="preserve"> В качестве наполнителя используют синтепон, поролон, </w:t>
      </w:r>
      <w:proofErr w:type="spellStart"/>
      <w:r w:rsidR="004B1BEC" w:rsidRPr="004B1BEC">
        <w:t>пенополиуретан</w:t>
      </w:r>
      <w:proofErr w:type="spellEnd"/>
      <w:r w:rsidR="004B1BEC">
        <w:t xml:space="preserve">, </w:t>
      </w:r>
      <w:proofErr w:type="spellStart"/>
      <w:r w:rsidR="004B1BEC">
        <w:t>холлофайбер</w:t>
      </w:r>
      <w:proofErr w:type="spellEnd"/>
      <w:r w:rsidR="004B1BEC">
        <w:t xml:space="preserve"> и </w:t>
      </w:r>
      <w:r w:rsidR="00B01A8E">
        <w:t>т. д</w:t>
      </w:r>
      <w:r w:rsidR="004B1BEC">
        <w:t>.</w:t>
      </w:r>
      <w:r w:rsidR="004B1BEC" w:rsidRPr="004B1BEC">
        <w:t xml:space="preserve"> </w:t>
      </w:r>
      <w:r w:rsidR="00B01A8E">
        <w:t>Лучшие о</w:t>
      </w:r>
      <w:r w:rsidR="004B1BEC">
        <w:t>бивк</w:t>
      </w:r>
      <w:r w:rsidR="00B01A8E">
        <w:t>и</w:t>
      </w:r>
      <w:r w:rsidR="004B1BEC">
        <w:t xml:space="preserve"> – натуральная или искусственная кожа</w:t>
      </w:r>
      <w:r w:rsidR="008D1D23">
        <w:t>,</w:t>
      </w:r>
      <w:r w:rsidR="004B1BEC">
        <w:t xml:space="preserve"> замша, </w:t>
      </w:r>
      <w:proofErr w:type="spellStart"/>
      <w:r w:rsidR="004B1BEC">
        <w:t>шенилл</w:t>
      </w:r>
      <w:proofErr w:type="spellEnd"/>
      <w:r w:rsidR="004B1BEC">
        <w:t>.</w:t>
      </w:r>
    </w:p>
    <w:p w:rsidR="00024CCA" w:rsidRPr="00434F58" w:rsidRDefault="008855E7" w:rsidP="00434F58">
      <w:pPr>
        <w:pStyle w:val="a9"/>
      </w:pPr>
      <w:r>
        <w:t>Матрас необходимо подбирать под себя.</w:t>
      </w:r>
      <w:r w:rsidR="00B4458C">
        <w:t xml:space="preserve"> </w:t>
      </w:r>
      <w:r w:rsidR="008D1D23">
        <w:t>О</w:t>
      </w:r>
      <w:r w:rsidR="00B4458C">
        <w:t>н</w:t>
      </w:r>
      <w:r w:rsidR="00024CCA">
        <w:t xml:space="preserve"> должен быть в меру жестки</w:t>
      </w:r>
      <w:r w:rsidR="002B6B77">
        <w:t>м</w:t>
      </w:r>
      <w:r w:rsidR="00024CCA">
        <w:t xml:space="preserve"> и </w:t>
      </w:r>
      <w:r w:rsidR="002B6B77">
        <w:t>достаточно</w:t>
      </w:r>
      <w:r w:rsidR="00024CCA">
        <w:t xml:space="preserve"> упругим</w:t>
      </w:r>
      <w:r w:rsidR="002B6B77">
        <w:t xml:space="preserve"> – чтобы правильно распре</w:t>
      </w:r>
      <w:r w:rsidR="00B01A8E">
        <w:t>делять нагрузку на позвоночник</w:t>
      </w:r>
      <w:r w:rsidR="002B6B77">
        <w:t>.</w:t>
      </w:r>
      <w:r w:rsidR="00024CCA">
        <w:t xml:space="preserve"> </w:t>
      </w:r>
      <w:r>
        <w:t>Обратите внимание на</w:t>
      </w:r>
      <w:r w:rsidR="00024CCA">
        <w:t xml:space="preserve"> </w:t>
      </w:r>
      <w:r w:rsidR="00B11870">
        <w:t>экземпляры</w:t>
      </w:r>
      <w:r w:rsidR="00024CCA">
        <w:t xml:space="preserve"> с </w:t>
      </w:r>
      <w:r w:rsidR="002B6B77">
        <w:t>ортопедическим</w:t>
      </w:r>
      <w:r w:rsidR="00024CCA">
        <w:t xml:space="preserve"> </w:t>
      </w:r>
      <w:r w:rsidR="002B6B77">
        <w:t>эффектом</w:t>
      </w:r>
      <w:r w:rsidR="00024CCA">
        <w:t xml:space="preserve">, </w:t>
      </w:r>
      <w:r>
        <w:t>они</w:t>
      </w:r>
      <w:r w:rsidR="00024CCA">
        <w:t xml:space="preserve"> гораздо полезнее для спины.</w:t>
      </w:r>
      <w:r w:rsidR="002B6B77">
        <w:t xml:space="preserve"> </w:t>
      </w:r>
    </w:p>
    <w:p w:rsidR="002B6B77" w:rsidRDefault="0071431D" w:rsidP="0037102E">
      <w:pPr>
        <w:pStyle w:val="a9"/>
      </w:pPr>
      <w:r>
        <w:t xml:space="preserve">Так как кровать – крупный и заметный объект, то от ярких цветов и замысловатого декора можно быстро устать. </w:t>
      </w:r>
      <w:r w:rsidR="002B6B77">
        <w:t>Чем лаконичнее будет форма</w:t>
      </w:r>
      <w:r>
        <w:t xml:space="preserve"> и спокойнее оттенок</w:t>
      </w:r>
      <w:r w:rsidR="002B6B77">
        <w:t>, т</w:t>
      </w:r>
      <w:r w:rsidR="008D1D23">
        <w:t>е</w:t>
      </w:r>
      <w:r w:rsidR="002B6B77">
        <w:t xml:space="preserve">м проще будет вписать </w:t>
      </w:r>
      <w:r w:rsidR="008050A0">
        <w:t>постель</w:t>
      </w:r>
      <w:r w:rsidR="002B6B77">
        <w:t xml:space="preserve"> в любой </w:t>
      </w:r>
      <w:r>
        <w:t>интерьер</w:t>
      </w:r>
      <w:r w:rsidR="002B6B77">
        <w:t>.</w:t>
      </w:r>
      <w:r>
        <w:t xml:space="preserve"> Создать определенно</w:t>
      </w:r>
      <w:r w:rsidR="00B01A8E">
        <w:t>е</w:t>
      </w:r>
      <w:r>
        <w:t xml:space="preserve"> настроение</w:t>
      </w:r>
      <w:r w:rsidR="002B6B77">
        <w:t xml:space="preserve"> </w:t>
      </w:r>
      <w:r>
        <w:t>поможет текстиль</w:t>
      </w:r>
      <w:r w:rsidR="002B6B77">
        <w:t xml:space="preserve"> – </w:t>
      </w:r>
      <w:r>
        <w:t>покрывало</w:t>
      </w:r>
      <w:r w:rsidR="002B6B77">
        <w:t xml:space="preserve">, </w:t>
      </w:r>
      <w:r>
        <w:t>подушки</w:t>
      </w:r>
      <w:r w:rsidR="002B6B77">
        <w:t xml:space="preserve">. </w:t>
      </w:r>
      <w:r w:rsidR="004B1BEC">
        <w:t>Такж</w:t>
      </w:r>
      <w:r>
        <w:t>е в</w:t>
      </w:r>
      <w:r w:rsidR="002B6B77">
        <w:t xml:space="preserve">ы </w:t>
      </w:r>
      <w:r>
        <w:t xml:space="preserve">можете изготовить на заказ </w:t>
      </w:r>
      <w:r w:rsidR="002B6B77">
        <w:t xml:space="preserve">оригинальное изголовье или даже несколько, чтобы </w:t>
      </w:r>
      <w:r>
        <w:t>периодически</w:t>
      </w:r>
      <w:r w:rsidR="002B6B77">
        <w:t xml:space="preserve"> менять их. </w:t>
      </w:r>
    </w:p>
    <w:p w:rsidR="00434F58" w:rsidRDefault="00B4458C" w:rsidP="0037102E">
      <w:pPr>
        <w:pStyle w:val="a9"/>
      </w:pPr>
      <w:r>
        <w:t xml:space="preserve">Спальня – то место, где хочется создать максимально безопасную обстановку. Поэтому по возможности откажитесь от излишне острых углов, выпирающих декоративных элементов и других </w:t>
      </w:r>
      <w:proofErr w:type="spellStart"/>
      <w:r>
        <w:t>травмоопасных</w:t>
      </w:r>
      <w:proofErr w:type="spellEnd"/>
      <w:r>
        <w:t xml:space="preserve"> деталей. И обязательно убедитесь в прочности каркаса</w:t>
      </w:r>
      <w:r w:rsidR="00F56D07">
        <w:t>, реек</w:t>
      </w:r>
      <w:r>
        <w:t xml:space="preserve"> и крепежных деталей.</w:t>
      </w:r>
      <w:bookmarkStart w:id="0" w:name="_GoBack"/>
      <w:bookmarkEnd w:id="0"/>
    </w:p>
    <w:p w:rsidR="005F20D8" w:rsidRDefault="005F20D8" w:rsidP="009859C7">
      <w:pPr>
        <w:pStyle w:val="a9"/>
      </w:pPr>
    </w:p>
    <w:sectPr w:rsidR="005F20D8" w:rsidSect="002E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E74F1"/>
    <w:multiLevelType w:val="hybridMultilevel"/>
    <w:tmpl w:val="25DE1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C6EDA"/>
    <w:multiLevelType w:val="multilevel"/>
    <w:tmpl w:val="DFF8A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23A3"/>
    <w:rsid w:val="00024CCA"/>
    <w:rsid w:val="0007201A"/>
    <w:rsid w:val="000A5C6B"/>
    <w:rsid w:val="000B3981"/>
    <w:rsid w:val="000E77D8"/>
    <w:rsid w:val="000F7860"/>
    <w:rsid w:val="001A49A9"/>
    <w:rsid w:val="001C631E"/>
    <w:rsid w:val="001E4AA0"/>
    <w:rsid w:val="002B6B77"/>
    <w:rsid w:val="002E2F28"/>
    <w:rsid w:val="00333EF0"/>
    <w:rsid w:val="0037102E"/>
    <w:rsid w:val="00395C35"/>
    <w:rsid w:val="00434F58"/>
    <w:rsid w:val="00456C17"/>
    <w:rsid w:val="004A62AA"/>
    <w:rsid w:val="004B1BEC"/>
    <w:rsid w:val="004C4A8A"/>
    <w:rsid w:val="004D2C02"/>
    <w:rsid w:val="00587CC1"/>
    <w:rsid w:val="005F20D8"/>
    <w:rsid w:val="00606FF3"/>
    <w:rsid w:val="00670DB8"/>
    <w:rsid w:val="006823A3"/>
    <w:rsid w:val="0071431D"/>
    <w:rsid w:val="00721B9E"/>
    <w:rsid w:val="007B5959"/>
    <w:rsid w:val="008050A0"/>
    <w:rsid w:val="0084259E"/>
    <w:rsid w:val="008855E7"/>
    <w:rsid w:val="008D1D23"/>
    <w:rsid w:val="00930EE0"/>
    <w:rsid w:val="0095542E"/>
    <w:rsid w:val="0098017B"/>
    <w:rsid w:val="009859C7"/>
    <w:rsid w:val="00A13787"/>
    <w:rsid w:val="00A63409"/>
    <w:rsid w:val="00A65DE9"/>
    <w:rsid w:val="00AF52A6"/>
    <w:rsid w:val="00B01A8E"/>
    <w:rsid w:val="00B11870"/>
    <w:rsid w:val="00B4458C"/>
    <w:rsid w:val="00B90420"/>
    <w:rsid w:val="00BA27C7"/>
    <w:rsid w:val="00BD2919"/>
    <w:rsid w:val="00D62B19"/>
    <w:rsid w:val="00D902A7"/>
    <w:rsid w:val="00DF0D0D"/>
    <w:rsid w:val="00E4130A"/>
    <w:rsid w:val="00EB0EDB"/>
    <w:rsid w:val="00EC6C42"/>
    <w:rsid w:val="00F31A5D"/>
    <w:rsid w:val="00F34C0F"/>
    <w:rsid w:val="00F56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E12B7"/>
  <w15:chartTrackingRefBased/>
  <w15:docId w15:val="{4070C719-EABB-455A-8000-CB7ECB5FB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EB0EDB"/>
    <w:pPr>
      <w:spacing w:before="120" w:after="120" w:line="240" w:lineRule="auto"/>
      <w:jc w:val="both"/>
    </w:pPr>
    <w:rPr>
      <w:rFonts w:cstheme="minorHAnsi"/>
      <w:sz w:val="24"/>
      <w:szCs w:val="24"/>
    </w:rPr>
  </w:style>
  <w:style w:type="character" w:customStyle="1" w:styleId="a4">
    <w:name w:val="для копирайта Знак"/>
    <w:basedOn w:val="a0"/>
    <w:link w:val="a3"/>
    <w:rsid w:val="00EB0EDB"/>
    <w:rPr>
      <w:rFonts w:cstheme="minorHAnsi"/>
      <w:sz w:val="24"/>
      <w:szCs w:val="24"/>
    </w:rPr>
  </w:style>
  <w:style w:type="paragraph" w:customStyle="1" w:styleId="a5">
    <w:name w:val="Длякопирайта"/>
    <w:basedOn w:val="a3"/>
    <w:link w:val="a6"/>
    <w:qFormat/>
    <w:rsid w:val="00AF52A6"/>
  </w:style>
  <w:style w:type="character" w:customStyle="1" w:styleId="a6">
    <w:name w:val="Длякопирайта Знак"/>
    <w:basedOn w:val="a4"/>
    <w:link w:val="a5"/>
    <w:rsid w:val="00AF52A6"/>
    <w:rPr>
      <w:rFonts w:cstheme="minorHAnsi"/>
      <w:sz w:val="24"/>
      <w:szCs w:val="24"/>
    </w:rPr>
  </w:style>
  <w:style w:type="paragraph" w:customStyle="1" w:styleId="a7">
    <w:name w:val="для коп"/>
    <w:basedOn w:val="a"/>
    <w:link w:val="a8"/>
    <w:autoRedefine/>
    <w:qFormat/>
    <w:rsid w:val="00F34C0F"/>
    <w:pPr>
      <w:spacing w:before="120" w:after="120" w:line="240" w:lineRule="auto"/>
      <w:jc w:val="both"/>
    </w:pPr>
    <w:rPr>
      <w:rFonts w:eastAsia="Times New Roman"/>
      <w:kern w:val="36"/>
      <w:sz w:val="24"/>
      <w:szCs w:val="24"/>
      <w:lang w:eastAsia="ru-RU"/>
    </w:rPr>
  </w:style>
  <w:style w:type="character" w:customStyle="1" w:styleId="a8">
    <w:name w:val="для коп Знак"/>
    <w:basedOn w:val="a0"/>
    <w:link w:val="a7"/>
    <w:rsid w:val="00F34C0F"/>
    <w:rPr>
      <w:rFonts w:eastAsia="Times New Roman"/>
      <w:kern w:val="36"/>
      <w:sz w:val="24"/>
      <w:szCs w:val="24"/>
      <w:lang w:eastAsia="ru-RU"/>
    </w:rPr>
  </w:style>
  <w:style w:type="paragraph" w:customStyle="1" w:styleId="a9">
    <w:name w:val="для к"/>
    <w:basedOn w:val="a"/>
    <w:link w:val="aa"/>
    <w:autoRedefine/>
    <w:qFormat/>
    <w:rsid w:val="004C4A8A"/>
    <w:pPr>
      <w:spacing w:before="120" w:after="120" w:line="240" w:lineRule="auto"/>
      <w:jc w:val="both"/>
    </w:pPr>
    <w:rPr>
      <w:sz w:val="24"/>
      <w:szCs w:val="24"/>
    </w:rPr>
  </w:style>
  <w:style w:type="character" w:customStyle="1" w:styleId="aa">
    <w:name w:val="для к Знак"/>
    <w:basedOn w:val="a0"/>
    <w:link w:val="a9"/>
    <w:rsid w:val="004C4A8A"/>
    <w:rPr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371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2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BA518-BB0E-461F-A391-6AF88DBF1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729</Words>
  <Characters>4638</Characters>
  <Application>Microsoft Office Word</Application>
  <DocSecurity>0</DocSecurity>
  <Lines>84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6</cp:revision>
  <dcterms:created xsi:type="dcterms:W3CDTF">2020-06-03T15:24:00Z</dcterms:created>
  <dcterms:modified xsi:type="dcterms:W3CDTF">2020-06-04T16:41:00Z</dcterms:modified>
</cp:coreProperties>
</file>