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FBE" w:rsidRPr="00DB0954" w:rsidRDefault="00110FBE" w:rsidP="00B66752">
      <w:pPr>
        <w:pStyle w:val="a3"/>
        <w:numPr>
          <w:ilvl w:val="0"/>
          <w:numId w:val="1"/>
        </w:numPr>
        <w:ind w:left="-567" w:firstLine="567"/>
        <w:rPr>
          <w:rFonts w:ascii="Times New Roman" w:hAnsi="Times New Roman" w:cs="Times New Roman"/>
          <w:b/>
          <w:bCs/>
          <w:sz w:val="24"/>
          <w:szCs w:val="24"/>
        </w:rPr>
      </w:pPr>
      <w:r w:rsidRPr="00DB0954">
        <w:rPr>
          <w:rFonts w:ascii="Times New Roman" w:hAnsi="Times New Roman" w:cs="Times New Roman"/>
          <w:b/>
          <w:bCs/>
          <w:sz w:val="24"/>
          <w:szCs w:val="24"/>
        </w:rPr>
        <w:t>Alaska</w:t>
      </w:r>
      <w:r w:rsidR="00F63E90" w:rsidRPr="00DB0954">
        <w:rPr>
          <w:rFonts w:ascii="Times New Roman" w:hAnsi="Times New Roman" w:cs="Times New Roman"/>
          <w:b/>
          <w:bCs/>
          <w:sz w:val="24"/>
          <w:szCs w:val="24"/>
        </w:rPr>
        <w:t xml:space="preserve"> </w:t>
      </w:r>
      <w:r w:rsidRPr="00DB0954">
        <w:rPr>
          <w:rFonts w:ascii="Times New Roman" w:hAnsi="Times New Roman" w:cs="Times New Roman"/>
          <w:b/>
          <w:bCs/>
          <w:sz w:val="24"/>
          <w:szCs w:val="24"/>
        </w:rPr>
        <w:t>Airlines</w:t>
      </w:r>
    </w:p>
    <w:p w:rsidR="00110FBE" w:rsidRPr="00DB0954" w:rsidRDefault="00110FBE" w:rsidP="00B66752">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Одна з найбільших за своєю масштабністю авіакомпаній в Сполучених Штатах. Alaska</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 xml:space="preserve">Airlines стала першим комерційним перевізником, який літав на легендарному </w:t>
      </w:r>
      <w:proofErr w:type="spellStart"/>
      <w:r w:rsidRPr="00DB0954">
        <w:rPr>
          <w:rFonts w:ascii="Times New Roman" w:hAnsi="Times New Roman" w:cs="Times New Roman"/>
          <w:sz w:val="24"/>
          <w:szCs w:val="24"/>
        </w:rPr>
        <w:t>Lockheed</w:t>
      </w:r>
      <w:proofErr w:type="spellEnd"/>
      <w:r w:rsidR="00A47820">
        <w:rPr>
          <w:rFonts w:ascii="Times New Roman" w:hAnsi="Times New Roman" w:cs="Times New Roman"/>
          <w:sz w:val="24"/>
          <w:szCs w:val="24"/>
        </w:rPr>
        <w:t xml:space="preserve"> </w:t>
      </w:r>
      <w:proofErr w:type="spellStart"/>
      <w:r w:rsidRPr="00DB0954">
        <w:rPr>
          <w:rFonts w:ascii="Times New Roman" w:hAnsi="Times New Roman" w:cs="Times New Roman"/>
          <w:sz w:val="24"/>
          <w:szCs w:val="24"/>
        </w:rPr>
        <w:t>Hercules</w:t>
      </w:r>
      <w:proofErr w:type="spellEnd"/>
      <w:r w:rsidRPr="00DB0954">
        <w:rPr>
          <w:rFonts w:ascii="Times New Roman" w:hAnsi="Times New Roman" w:cs="Times New Roman"/>
          <w:sz w:val="24"/>
          <w:szCs w:val="24"/>
        </w:rPr>
        <w:t>. Назва Alaska</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Airlines була прийнята в 1944 році після серії злиттів, які почалися, коли Лініус «Мак» Макгі, піонер авіації на Алясці, продав свій літак Star</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Air</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Service в 1934 році. Компанія почала свою історію з 1930 року, де зустрічала на своєму шляху злети та падіння, але це зробило її масштабною авіалінією сьогодні. Але так було не завжди до 1970 років компанія не мала стабільного розвитку і здійснювала то чартерні рейси то вантажні, згодом компанія зазнала великої невдачі коли рейс 1866 з Анкоріджа до Сіетла через Кордову, Якутат, Джуно та Сітку розбився в Джуно посеред Тихого океану. Сьогодні про цей день говорять як про найстрашнішу повітряну катастрофу в історії Аляски. Ще одним негативним моментом для компанії став час коли вона зіткнулась з великою конкуренцією та витратами на пальне, що вело її прямісінько в прірву. Але все-таки 1980 рік став для компанії прибутковий і в результаті компанія почала відкривати для себе нові сполучення та нові міста, до 2000 року компанія розширила свою присутність майже по всій Америці та далеко за її межами. А також розмістила найбільше замовлення на літаки 20 737 MAX 8, 17 737 MAX 9 і 13 737-900ER. Загалом авіакомпанія налічувала понад 275 літаків у своєму парку та здійснила понад 1200 рейсів у понад 800 пунктів призначення. Після високих успіхів у 2019 році авіакомпанія Alaska</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Airlines оголосила про свій намір приєднатися до Альянсу єдиного світу з 2021 року. Зараз перевізних нараховує чотири головні центри, Вашингтон, Каліфорнія, Анкоріджі, Портленд.</w:t>
      </w:r>
    </w:p>
    <w:p w:rsidR="00110FBE" w:rsidRPr="00DB0954" w:rsidRDefault="00110FBE" w:rsidP="00B66752">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У 2020 році компанія разом з іншими авіакомпаніями зазнала значних фінансових втрат у зв’язку зі значним розширенням пандемії Covid-19, прибуток впав на 60 відсотків, а тільки за цей рік вона була вимушена звільнити близько 10 відсотків робочої сили по всьому світу, попит на авіаперельоти звісно різко впав, а деякі рейси скасовували за декілька хвилин до вильоту.</w:t>
      </w:r>
    </w:p>
    <w:p w:rsidR="00110FBE" w:rsidRPr="00DB0954" w:rsidRDefault="00110FBE" w:rsidP="00B66752">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Наразі компанія старається подолати наслідки кризи, що її спіткала, а також зробила реорганізацію  своєї авіакомпанії та реконструкцію деяких літаків. Також компанія має на меті розширення шляхом придбання широкофюзеляжних літаків або продовження розширення присутності в США.</w:t>
      </w:r>
    </w:p>
    <w:p w:rsidR="00110FBE" w:rsidRPr="00DB0954" w:rsidRDefault="00110FBE" w:rsidP="00B66752">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Що ж поки, що долання кризи в компанії йде не надто чудово, оскільки сьогодні компанія не сходить із заголовків новин. А все тому, що час від часу скасовує рейси з різних причин, наприклад останні новини – це скасування у зв’язку з браком пілотів, у своє оправдування компанія заявила, що останній спалах вірусу Омікрон перервав підготовку  нових пілотів, що в результаті призвело до таких збоїв в компанії, як скасовування рейсів.</w:t>
      </w:r>
    </w:p>
    <w:p w:rsidR="00110FBE" w:rsidRPr="00DB0954" w:rsidRDefault="00110FBE" w:rsidP="00B66752">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Компанія широко використовує свої сторінки в соціальних мережах таких, як Facebook та Twitter де постійно інформує своїх споживачів про наявні знижки на свої авіабілети, а також тут часто можна зустріти розіграші квитків. Також компанія знаходиться на онлайн зв’язку  24/7, щоб розглянути Ваші запити та претензії, що могли доставити Вам не зручності під час користування цими авіалініями. Часто на офіційних сторінках можна знайти велику кількість негативних відкликів та ситуацій, що склались в користувачів послуг, які надає ця авіакомпанія, але на наш погляд вона гідно виходить з неприємних ситуацій та в більшості випадків відшкодовує збитки, які були нанесенні в тій чи інші ситуації. В компанії також доступно онлайн-покупка квитків. та можливість при посадці видрукувати, а також для зручного користування компанія розробила додаток Alaska</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Airlines, де можна знайти всю зручну інформацію та придбати квитки.</w:t>
      </w:r>
    </w:p>
    <w:p w:rsidR="00110FBE" w:rsidRPr="00DB0954" w:rsidRDefault="00110FBE" w:rsidP="00B66752">
      <w:pPr>
        <w:spacing w:after="0"/>
        <w:ind w:left="-567" w:firstLine="567"/>
        <w:jc w:val="both"/>
        <w:rPr>
          <w:rFonts w:ascii="Times New Roman" w:hAnsi="Times New Roman" w:cs="Times New Roman"/>
          <w:sz w:val="24"/>
          <w:szCs w:val="24"/>
        </w:rPr>
      </w:pPr>
    </w:p>
    <w:p w:rsidR="00110FBE" w:rsidRPr="00DB0954" w:rsidRDefault="00110FBE" w:rsidP="00B66752">
      <w:pPr>
        <w:spacing w:after="0"/>
        <w:ind w:left="-567" w:firstLine="567"/>
        <w:jc w:val="both"/>
        <w:rPr>
          <w:rFonts w:ascii="Times New Roman" w:hAnsi="Times New Roman" w:cs="Times New Roman"/>
          <w:sz w:val="24"/>
          <w:szCs w:val="24"/>
        </w:rPr>
      </w:pPr>
    </w:p>
    <w:p w:rsidR="00110FBE" w:rsidRPr="00DB0954" w:rsidRDefault="00110FBE" w:rsidP="00B66752">
      <w:pPr>
        <w:spacing w:after="0"/>
        <w:ind w:left="-567" w:firstLine="567"/>
        <w:jc w:val="both"/>
        <w:rPr>
          <w:rFonts w:ascii="Times New Roman" w:hAnsi="Times New Roman" w:cs="Times New Roman"/>
          <w:sz w:val="24"/>
          <w:szCs w:val="24"/>
        </w:rPr>
      </w:pPr>
    </w:p>
    <w:p w:rsidR="00110FBE" w:rsidRPr="00DB0954" w:rsidRDefault="00110FBE" w:rsidP="00B66752">
      <w:pPr>
        <w:spacing w:after="0"/>
        <w:ind w:left="-567" w:firstLine="567"/>
        <w:jc w:val="both"/>
        <w:rPr>
          <w:rFonts w:ascii="Times New Roman" w:hAnsi="Times New Roman" w:cs="Times New Roman"/>
          <w:sz w:val="24"/>
          <w:szCs w:val="24"/>
        </w:rPr>
      </w:pPr>
    </w:p>
    <w:p w:rsidR="00110FBE" w:rsidRPr="00DB0954" w:rsidRDefault="00110FBE" w:rsidP="00B66752">
      <w:pPr>
        <w:pStyle w:val="a3"/>
        <w:numPr>
          <w:ilvl w:val="0"/>
          <w:numId w:val="1"/>
        </w:numPr>
        <w:spacing w:after="0"/>
        <w:ind w:left="-567" w:firstLine="567"/>
        <w:jc w:val="both"/>
        <w:rPr>
          <w:rFonts w:ascii="Times New Roman" w:hAnsi="Times New Roman" w:cs="Times New Roman"/>
          <w:b/>
          <w:bCs/>
          <w:sz w:val="24"/>
          <w:szCs w:val="24"/>
        </w:rPr>
      </w:pPr>
      <w:r w:rsidRPr="00DB0954">
        <w:rPr>
          <w:rFonts w:ascii="Times New Roman" w:hAnsi="Times New Roman" w:cs="Times New Roman"/>
          <w:b/>
          <w:bCs/>
          <w:sz w:val="24"/>
          <w:szCs w:val="24"/>
        </w:rPr>
        <w:lastRenderedPageBreak/>
        <w:t>Allegiant</w:t>
      </w:r>
      <w:r w:rsidR="00F63E90" w:rsidRPr="00DB0954">
        <w:rPr>
          <w:rFonts w:ascii="Times New Roman" w:hAnsi="Times New Roman" w:cs="Times New Roman"/>
          <w:b/>
          <w:bCs/>
          <w:sz w:val="24"/>
          <w:szCs w:val="24"/>
        </w:rPr>
        <w:t xml:space="preserve"> </w:t>
      </w:r>
      <w:r w:rsidRPr="00DB0954">
        <w:rPr>
          <w:rFonts w:ascii="Times New Roman" w:hAnsi="Times New Roman" w:cs="Times New Roman"/>
          <w:b/>
          <w:bCs/>
          <w:sz w:val="24"/>
          <w:szCs w:val="24"/>
        </w:rPr>
        <w:t>Air</w:t>
      </w:r>
    </w:p>
    <w:p w:rsidR="00110FBE" w:rsidRPr="00DB0954" w:rsidRDefault="00110FBE" w:rsidP="00E60246">
      <w:pPr>
        <w:spacing w:after="0"/>
        <w:ind w:left="-567" w:firstLine="567"/>
        <w:jc w:val="both"/>
        <w:rPr>
          <w:rFonts w:ascii="Times New Roman" w:hAnsi="Times New Roman" w:cs="Times New Roman"/>
          <w:b/>
          <w:bCs/>
          <w:sz w:val="24"/>
          <w:szCs w:val="24"/>
        </w:rPr>
      </w:pPr>
    </w:p>
    <w:p w:rsidR="00110FBE" w:rsidRPr="00DB0954" w:rsidRDefault="00110FBE" w:rsidP="00B027CB">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 xml:space="preserve">Сьогодні ми познайомимося з лідером бюджетних авіакомпаній в США. Відносно молода компанія Allegiant налічує зараз близько ста літаків типу вузько фюзеляжних літаків Airbus. Бюджетність її залежить і від того, що вона здійснює на сьогодні виключно внутрішні авіасполучення в межах країни, що колись починалось з регулярного сполучення в напрямі Лас-Вегас і Фресно, штат Каліфорнія. З 2000 років Allegiant нарощує свою міць серед інших авіакомпаній та масштабує свої рейси в межах однієї країни. </w:t>
      </w:r>
    </w:p>
    <w:p w:rsidR="00110FBE" w:rsidRPr="00DB0954" w:rsidRDefault="00110FBE" w:rsidP="00B027CB">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Основним та ключовим матеріальним стабілізатором для постійного потоку фінансів для компанії є постійне авіасполучення з Флоридою та багаторічний контракт щодо перевезення місцевих спортивних команд, таких як «Лас-Вегас Рейдерс» НФЛ.</w:t>
      </w:r>
      <w:r w:rsidR="00A47820">
        <w:rPr>
          <w:rFonts w:ascii="Times New Roman" w:hAnsi="Times New Roman" w:cs="Times New Roman"/>
          <w:sz w:val="24"/>
          <w:szCs w:val="24"/>
        </w:rPr>
        <w:t xml:space="preserve"> </w:t>
      </w:r>
      <w:r w:rsidRPr="00DB0954">
        <w:rPr>
          <w:rFonts w:ascii="Times New Roman" w:hAnsi="Times New Roman" w:cs="Times New Roman"/>
          <w:sz w:val="24"/>
          <w:szCs w:val="24"/>
        </w:rPr>
        <w:t>Авіакомпанія також пропонує туристичні пакети через свою філію Allegiant</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Vacations. Allegiant</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 xml:space="preserve">TravelCo. що є публічною компанією з 980 співробітниками та ринковою капіталізацією 700 мільйонів доларів США. Зосереджуючись виключно на дешевих перевізниках, туристичних напрямках та здійснення постійних перевезень в сезон відпочинків без будь-яких додаткових обслуговувань компанія створює недорогий конкурентний ринок та постійний прибуток. Цікавим є також, що дешеві авіаперевезення стають виключно коштом того, що компанія у своїй роботі використовує старі літаки, але це також є досить затратно і в майбутньому стане не вигідно у зв'язку з тим, що вони стають дорогі в обслуговуванні та вірогідність затрат палива є досить високою. Але компанію не зупиняє це від покупок вживаних літаків. </w:t>
      </w:r>
    </w:p>
    <w:p w:rsidR="00110FBE" w:rsidRPr="00DB0954" w:rsidRDefault="00110FBE" w:rsidP="00B027CB">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 xml:space="preserve">Особливістю </w:t>
      </w:r>
      <w:bookmarkStart w:id="0" w:name="_Hlk125641736"/>
      <w:r w:rsidRPr="00DB0954">
        <w:rPr>
          <w:rFonts w:ascii="Times New Roman" w:hAnsi="Times New Roman" w:cs="Times New Roman"/>
          <w:sz w:val="24"/>
          <w:szCs w:val="24"/>
        </w:rPr>
        <w:t>Allegiant</w:t>
      </w:r>
      <w:bookmarkEnd w:id="0"/>
      <w:r w:rsidRPr="00DB0954">
        <w:rPr>
          <w:rFonts w:ascii="Times New Roman" w:hAnsi="Times New Roman" w:cs="Times New Roman"/>
          <w:sz w:val="24"/>
          <w:szCs w:val="24"/>
        </w:rPr>
        <w:t xml:space="preserve"> є також другорядні аеропорти, розташовані поблизу мегаполісів. Наприклад, Allegiant є єдиним перевізником, який працює в аеропорту Фенікс-Меса Гейтвей, Мід</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 xml:space="preserve">Америка Сент-Луїс і регіональному аеропорту Хагерстаун у Меріленді. Протягом певного періоду компанія суттєво реорганізувала свій аерофлот, що допомогло їй замінити більшість літаків та придбати Boeing для подорожей на Гаваї, але виявися не рентабельним, що в результаті призвело до закриття цього сполучення. </w:t>
      </w:r>
    </w:p>
    <w:p w:rsidR="00110FBE" w:rsidRPr="00DB0954" w:rsidRDefault="00110FBE" w:rsidP="00B027CB">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Allegiant знає, що приносить йому дохід і на чому потрібно зосередитись, а тому реклама є цілеспрямованою, опираючись на те, що майже половину своїх доходів приносять «завзяті мандрівники» з високими доходами.</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 xml:space="preserve">Рекламна розсилка електронною поштою – це основний напрям, що все більше пристосовується до індивідуальних потреб і вподобань майбутніх користувачів цієї компанії. </w:t>
      </w:r>
    </w:p>
    <w:p w:rsidR="00110FBE" w:rsidRPr="00DB0954" w:rsidRDefault="00110FBE" w:rsidP="00B027CB">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Кризовий рік не оминув Allegiant знаходячись в тяжкому фінансовому становищі та маючи одну з самих маленьких компаній порівняно з гігантами авіаперевезень, компанія попри все зосередилась зосередилася на забезпеченні здоров’я та безпеки своїх співробітників і пасажирів шляхом удосконалення процедур прибирання, додавання заходів безпеки та застосування соціального дистанціювання, запустивши ініціативу Goingthe</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Distancefor</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Healthand</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 xml:space="preserve">Safety як ресурс для клієнтів. Що дало їй можливість функціонувати протягом кризу пандемії та не дало збанкрутувати у важкий час для всіх авіаперевізників. </w:t>
      </w:r>
    </w:p>
    <w:p w:rsidR="00110FBE" w:rsidRPr="00DB0954" w:rsidRDefault="00110FBE" w:rsidP="00B027CB">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 xml:space="preserve">На часі багато бізнес компаній засуджує вибрану модель бізнес-стратегії даної компанії, але Allegiant це не бентежить оскільки компанія тільки процвітає та має на меті розширення своєї компанії та відкриття нових аеропортів. </w:t>
      </w:r>
    </w:p>
    <w:p w:rsidR="00110FBE" w:rsidRPr="00DB0954" w:rsidRDefault="00110FBE" w:rsidP="001B0190">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 xml:space="preserve">Компанія за весь час свого існування, а це близько 25 років, не побоялась експериментувати та створювати свої бізнес-стратегії, які не завжди були до вподоби іншим. Але на сьогодні ми маємо лідера серед дешевих перевезень, який не має у своєму списку не одного нещасного випадку, є надійним та не відмічається високою кількістю скасованих рейсів, що дає йому можливість конкурувати на ринку авіаперевезень.  </w:t>
      </w:r>
    </w:p>
    <w:p w:rsidR="00F63E90" w:rsidRPr="00DB0954" w:rsidRDefault="00F63E90" w:rsidP="001B0190">
      <w:pPr>
        <w:spacing w:after="0"/>
        <w:ind w:left="-567" w:firstLine="567"/>
        <w:jc w:val="both"/>
        <w:rPr>
          <w:rFonts w:ascii="Times New Roman" w:hAnsi="Times New Roman" w:cs="Times New Roman"/>
          <w:sz w:val="24"/>
          <w:szCs w:val="24"/>
        </w:rPr>
      </w:pPr>
    </w:p>
    <w:p w:rsidR="00F63E90" w:rsidRPr="00DB0954" w:rsidRDefault="00F63E90" w:rsidP="001B0190">
      <w:pPr>
        <w:spacing w:after="0"/>
        <w:ind w:left="-567" w:firstLine="567"/>
        <w:jc w:val="both"/>
        <w:rPr>
          <w:rFonts w:ascii="Times New Roman" w:hAnsi="Times New Roman" w:cs="Times New Roman"/>
          <w:sz w:val="24"/>
          <w:szCs w:val="24"/>
        </w:rPr>
      </w:pPr>
    </w:p>
    <w:p w:rsidR="00110FBE" w:rsidRPr="00DB0954" w:rsidRDefault="00110FBE" w:rsidP="00B027CB">
      <w:pPr>
        <w:pStyle w:val="a3"/>
        <w:numPr>
          <w:ilvl w:val="0"/>
          <w:numId w:val="1"/>
        </w:numPr>
        <w:spacing w:after="0"/>
        <w:ind w:left="-567" w:firstLine="567"/>
        <w:jc w:val="both"/>
        <w:rPr>
          <w:rFonts w:ascii="Times New Roman" w:hAnsi="Times New Roman" w:cs="Times New Roman"/>
          <w:b/>
          <w:bCs/>
          <w:sz w:val="24"/>
          <w:szCs w:val="24"/>
        </w:rPr>
      </w:pPr>
      <w:bookmarkStart w:id="1" w:name="_Hlk125703013"/>
      <w:r w:rsidRPr="00DB0954">
        <w:rPr>
          <w:rFonts w:ascii="Times New Roman" w:hAnsi="Times New Roman" w:cs="Times New Roman"/>
          <w:b/>
          <w:bCs/>
          <w:sz w:val="24"/>
          <w:szCs w:val="24"/>
        </w:rPr>
        <w:lastRenderedPageBreak/>
        <w:t>American</w:t>
      </w:r>
      <w:r w:rsidR="00F63E90" w:rsidRPr="00DB0954">
        <w:rPr>
          <w:rFonts w:ascii="Times New Roman" w:hAnsi="Times New Roman" w:cs="Times New Roman"/>
          <w:b/>
          <w:bCs/>
          <w:sz w:val="24"/>
          <w:szCs w:val="24"/>
        </w:rPr>
        <w:t xml:space="preserve"> </w:t>
      </w:r>
      <w:r w:rsidRPr="00DB0954">
        <w:rPr>
          <w:rFonts w:ascii="Times New Roman" w:hAnsi="Times New Roman" w:cs="Times New Roman"/>
          <w:b/>
          <w:bCs/>
          <w:sz w:val="24"/>
          <w:szCs w:val="24"/>
        </w:rPr>
        <w:t>Airlines</w:t>
      </w:r>
    </w:p>
    <w:bookmarkEnd w:id="1"/>
    <w:p w:rsidR="00110FBE" w:rsidRPr="00DB0954" w:rsidRDefault="00110FBE" w:rsidP="00A75CB5">
      <w:pPr>
        <w:pStyle w:val="a3"/>
        <w:spacing w:after="0"/>
        <w:ind w:left="-567" w:firstLine="567"/>
        <w:jc w:val="both"/>
        <w:rPr>
          <w:rFonts w:ascii="Times New Roman" w:hAnsi="Times New Roman" w:cs="Times New Roman"/>
          <w:b/>
          <w:bCs/>
          <w:sz w:val="24"/>
          <w:szCs w:val="24"/>
        </w:rPr>
      </w:pPr>
    </w:p>
    <w:p w:rsidR="00110FBE" w:rsidRPr="00DB0954" w:rsidRDefault="00110FBE" w:rsidP="00E677D3">
      <w:pPr>
        <w:pStyle w:val="a3"/>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Американське авіасполучення, яке змінило всю історію авіаперевезень започаткувавши першими перевезення пасажирів та стала найбільшою авіакомпанією у світі. Компанія, яка сьогодні відома кожному і за межами Америки нараховує близько ста років свого існування, та є тим генератором що спонукало інших до пасажирських перевезень. Оскільки авіакомпанія перша хто змінив своє джерело доходу з поштових перевезень на пасажирські перевезення. Зараз American</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Airlines налічує близько 900 літаків та має свою історію, яка охоплює всі злети та падіння. Отже, розглянемо більш детальніше цікаву історію та діяльність такого гіганта серед авіакомпаній, як American</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 xml:space="preserve">Airlines. </w:t>
      </w:r>
    </w:p>
    <w:p w:rsidR="00110FBE" w:rsidRPr="00DB0954" w:rsidRDefault="00110FBE" w:rsidP="00E677D3">
      <w:pPr>
        <w:pStyle w:val="a3"/>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Єдина авіакомпанія, яка може похвалитись такою великою кількістю експлуатованих літаків, тобто компанія мала у своєму флоті все від Douglas</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DC-3 до Boeing777. Її створення основане на об’єднанні багатьох невеликих авіакомпаній в одну потужну та прогресивну American</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 xml:space="preserve">Airlines. Вони стали першими хто запровадив трансконтинентальні рейси та першими хто забезпечив швидке перевезення більшості людей у комерційних рейсах, в той час, коли інша частина авіакомпаній не змогла цим похвастатись, чим стала конкурентоспроможною на ринку пасажирських перевезень. </w:t>
      </w:r>
    </w:p>
    <w:p w:rsidR="00110FBE" w:rsidRPr="00DB0954" w:rsidRDefault="00110FBE" w:rsidP="00E677D3">
      <w:pPr>
        <w:pStyle w:val="a3"/>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 xml:space="preserve">Після вилуплення літаків Boeing компанія почала стрімко розвиватись та розширювати свою кількість літаків та персоналу, розбудовувати мережу маршрутів. І це тільки за 30 років свого існування, що дає сміло стверджувати, що компанія набирає небувалих обертів розвитку. </w:t>
      </w:r>
    </w:p>
    <w:p w:rsidR="00110FBE" w:rsidRPr="00DB0954" w:rsidRDefault="00110FBE" w:rsidP="00E677D3">
      <w:pPr>
        <w:pStyle w:val="a3"/>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Особливою характерною рисою авіакомпаній з таким розмахом є те, що для того, щоб вони могли мати постійний прибуток їм потрібно постійно вдосконалюватись, розвиватись в ногу з часом. American</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Airlines одна з тих компаній, яка швидко це зрозуміла та змогла чітко спроектувати це на роботу. Одним з таких моментів став перший афроамериканський пілот, а також перша жінка-пілот. Тобто вони ніколи не залишались осторонь новітніх тенденцій. Поки інші авіакомпанії продовжували свій шлях до загибелі, 27 березня 1991 року American</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Airlines перевезла свого мільярдного клієнта. American</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Airlines купила маршрути TWA до лондонського Хітроу, надавши авіакомпанії точку доступу до аеропорту, який залишатиметься обмеженим для американських операторів у 21 столітті.</w:t>
      </w:r>
    </w:p>
    <w:p w:rsidR="00110FBE" w:rsidRPr="00DB0954" w:rsidRDefault="00110FBE" w:rsidP="00E677D3">
      <w:pPr>
        <w:pStyle w:val="a3"/>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 xml:space="preserve">Головною стратегією компанії являється оптимізація маршрутної мережі та спрощення флоту, яка мусимо визнати працює і по сьогодні чудово. </w:t>
      </w:r>
    </w:p>
    <w:p w:rsidR="00110FBE" w:rsidRPr="00DB0954" w:rsidRDefault="00110FBE" w:rsidP="00E677D3">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Але все ж таким компанія мала нелегкі часи. Два літаки цієї компанії виявились замішані в теракті 11 вересня 2001 року, який став чорним днем в історії США. Після чого компанія почала нести значні фінансові збитки та втратила частину авіафлоту, після чого компанія зіткнулась з фінансовою кризою 2008 року. Ці всі події вимусили компанію до реорганізації та суттєвих змін в структурі, закриття деяких філій списання численних літаків. Незабаром після розміщення цього замовлення American</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Airlines подала заяву про банкрутство. У міру реструктуризації компанія також почала шукати партнера по злиттю. Їй потрібен був партнер по злиттю, щоб протистояти могутності Delta</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AirLines після злиття з Northwest і United</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Airlines після злиття з Continental. Він знайшов те, що шукав, в US Airways.</w:t>
      </w:r>
    </w:p>
    <w:p w:rsidR="00110FBE" w:rsidRPr="00DB0954" w:rsidRDefault="00110FBE" w:rsidP="00E677D3">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 xml:space="preserve">Після всіх злетів та падінь компанія зазнала велику кількість змін, але вистояла в ці нелегкі часи для неї. Сьогодні компанія є потужним альянсом, який запропонує вам гнучку систему лояльності та націлена на постійних покупців. Компанія вийшла за межі країни та сьогодні пропонує вже рейси до Греції, Індії, Ізраїлю. </w:t>
      </w:r>
    </w:p>
    <w:p w:rsidR="00110FBE" w:rsidRPr="00DB0954" w:rsidRDefault="00110FBE" w:rsidP="00E677D3">
      <w:pPr>
        <w:pStyle w:val="a3"/>
        <w:spacing w:after="0"/>
        <w:ind w:left="-567" w:firstLine="567"/>
        <w:jc w:val="both"/>
        <w:rPr>
          <w:rFonts w:ascii="Times New Roman" w:hAnsi="Times New Roman" w:cs="Times New Roman"/>
          <w:sz w:val="24"/>
          <w:szCs w:val="24"/>
        </w:rPr>
      </w:pPr>
    </w:p>
    <w:p w:rsidR="00110FBE" w:rsidRPr="00DB0954" w:rsidRDefault="00110FBE" w:rsidP="00E677D3">
      <w:pPr>
        <w:pStyle w:val="a3"/>
        <w:spacing w:after="0"/>
        <w:ind w:left="-567" w:firstLine="567"/>
        <w:jc w:val="both"/>
        <w:rPr>
          <w:rFonts w:ascii="Times New Roman" w:hAnsi="Times New Roman" w:cs="Times New Roman"/>
          <w:sz w:val="24"/>
          <w:szCs w:val="24"/>
        </w:rPr>
      </w:pPr>
    </w:p>
    <w:p w:rsidR="00110FBE" w:rsidRPr="00DB0954" w:rsidRDefault="00110FBE" w:rsidP="00E677D3">
      <w:pPr>
        <w:pStyle w:val="a3"/>
        <w:spacing w:after="0"/>
        <w:ind w:left="-567" w:firstLine="567"/>
        <w:jc w:val="both"/>
        <w:rPr>
          <w:rFonts w:ascii="Times New Roman" w:hAnsi="Times New Roman" w:cs="Times New Roman"/>
          <w:sz w:val="24"/>
          <w:szCs w:val="24"/>
        </w:rPr>
      </w:pPr>
    </w:p>
    <w:p w:rsidR="00110FBE" w:rsidRPr="00DB0954" w:rsidRDefault="00110FBE" w:rsidP="00E677D3">
      <w:pPr>
        <w:pStyle w:val="a3"/>
        <w:spacing w:after="0"/>
        <w:ind w:left="-567" w:firstLine="567"/>
        <w:jc w:val="both"/>
        <w:rPr>
          <w:rFonts w:ascii="Times New Roman" w:hAnsi="Times New Roman" w:cs="Times New Roman"/>
          <w:sz w:val="24"/>
          <w:szCs w:val="24"/>
        </w:rPr>
      </w:pPr>
    </w:p>
    <w:p w:rsidR="00110FBE" w:rsidRPr="00DB0954" w:rsidRDefault="00110FBE" w:rsidP="009F33E7">
      <w:pPr>
        <w:pStyle w:val="a3"/>
        <w:numPr>
          <w:ilvl w:val="0"/>
          <w:numId w:val="1"/>
        </w:numPr>
        <w:spacing w:after="0"/>
        <w:ind w:left="-567" w:firstLine="567"/>
        <w:jc w:val="both"/>
        <w:rPr>
          <w:rFonts w:ascii="Times New Roman" w:hAnsi="Times New Roman" w:cs="Times New Roman"/>
          <w:b/>
          <w:bCs/>
          <w:sz w:val="24"/>
          <w:szCs w:val="24"/>
        </w:rPr>
      </w:pPr>
      <w:r w:rsidRPr="00DB0954">
        <w:rPr>
          <w:rFonts w:ascii="Times New Roman" w:hAnsi="Times New Roman" w:cs="Times New Roman"/>
          <w:b/>
          <w:bCs/>
          <w:sz w:val="24"/>
          <w:szCs w:val="24"/>
        </w:rPr>
        <w:lastRenderedPageBreak/>
        <w:t>Avelo</w:t>
      </w:r>
      <w:r w:rsidR="00F63E90" w:rsidRPr="00DB0954">
        <w:rPr>
          <w:rFonts w:ascii="Times New Roman" w:hAnsi="Times New Roman" w:cs="Times New Roman"/>
          <w:b/>
          <w:bCs/>
          <w:sz w:val="24"/>
          <w:szCs w:val="24"/>
        </w:rPr>
        <w:t xml:space="preserve"> </w:t>
      </w:r>
      <w:r w:rsidRPr="00DB0954">
        <w:rPr>
          <w:rFonts w:ascii="Times New Roman" w:hAnsi="Times New Roman" w:cs="Times New Roman"/>
          <w:b/>
          <w:bCs/>
          <w:sz w:val="24"/>
          <w:szCs w:val="24"/>
        </w:rPr>
        <w:t>Airlines</w:t>
      </w:r>
    </w:p>
    <w:p w:rsidR="00110FBE" w:rsidRPr="00DB0954" w:rsidRDefault="00110FBE" w:rsidP="003206AC">
      <w:pPr>
        <w:spacing w:after="0"/>
        <w:ind w:left="-567" w:firstLine="567"/>
        <w:jc w:val="both"/>
        <w:rPr>
          <w:rFonts w:ascii="Times New Roman" w:hAnsi="Times New Roman" w:cs="Times New Roman"/>
          <w:b/>
          <w:bCs/>
          <w:sz w:val="24"/>
          <w:szCs w:val="24"/>
        </w:rPr>
      </w:pPr>
    </w:p>
    <w:p w:rsidR="00110FBE" w:rsidRPr="00DB0954" w:rsidRDefault="00110FBE" w:rsidP="0078175D">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 xml:space="preserve">Молода компанія, що виникла на початку 2021 року набула не аби якої популярності, серед любителів бюджетно подорожувати в межах країни на курортні відпочинки або ж до рідних. Avelo спочатку обслуговуватиме колекцію красивих і спокійних напрямків, які наразі не обслуговуються BUR. Перші маршрути Avelo зосереджені на відпочинку на свіжому повітрі, національних парках, прибережній і гірській місцевості, а також забезпеченні повітряних перевезень для дедалі більшої кількості віддалених працівників Що ж можна про неї сказати так це зручно, надійно та бюджетно. </w:t>
      </w:r>
    </w:p>
    <w:p w:rsidR="00110FBE" w:rsidRPr="00DB0954" w:rsidRDefault="00110FBE" w:rsidP="0078175D">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 xml:space="preserve">Зараз ви можете обрати та купити білет онлайн, розв'язувати всі питання та отримати конструктивну допомогу, і це все компанія пропонує, якщо Ви звернетесь на її сайт. </w:t>
      </w:r>
    </w:p>
    <w:p w:rsidR="00110FBE" w:rsidRPr="00DB0954" w:rsidRDefault="00110FBE" w:rsidP="0078175D">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Свою історію компанія почала з Каліфорнії. Тобто в межах країни вона пропонувала дешеві білети, відповідно яким ви отримували місце….і все. Тобто роз’яснюю: Ви отримуєте тільки місце, без всяких додаткових послуг ні їжі, ні WI-FI, нічого більше, але і ціна була дуже низькою. Згодом ситуація трішки змінилась, але не кардинально. Зараз вона виглядає так Avelo не пропонує закусок або напоїв, які можна купити на борту, як це роблять Spirit, Allegiant і Frontier. Натомість воду надають безплатно, а на деяких маршрутах пасажири отримають безплатне печиво. Максимально дозволені розміри особистих речей і ручної поклажі: 14 дюймів Д x 9 дюймів Ш x 9,5 дюймів В (35 см x 23 см x 24 см) і 22 дюйми Д x 9 дюймів Ш x 14 дюймів (56 см). х 22 см х 35 см) відповідно. Якщо один з цих розмірів буде перевищено,  то користувачі будуть вимушені доплачувати 50 доларів за надмірну вагу багажу та додаткові 50 доларів за негабаритні сумки.</w:t>
      </w:r>
    </w:p>
    <w:p w:rsidR="00110FBE" w:rsidRPr="00DB0954" w:rsidRDefault="00110FBE" w:rsidP="0078175D">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 xml:space="preserve">Розширення компанії відбувається досить швидко і вже сьогодні вона налічує близько 10 літаків. Що ж особливого в послугах компанії зараз, так от пропозиція для клієнтів залишається такою ж спрощеною сьогодні, як і під час його запуску: пасажири купують низький базовий тариф і платять за все, що надходить. Але на відміну від більшості сучасних авіакомпаній, Avelo не стягує додаткову плату за зміну або навіть скасування бронювання, це надзвичайно надійно і здобуває репутацію компанії, що надає якісне обслуговування клієнтів. Тобто він стає конкурентоспроможним серед бюджетних авіакомпаній. </w:t>
      </w:r>
    </w:p>
    <w:p w:rsidR="00110FBE" w:rsidRPr="00DB0954" w:rsidRDefault="00110FBE" w:rsidP="0078175D">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 xml:space="preserve"> Компанія впевнена, що поки великі та сталі компанії в цьому бізнесі переживають фінансову кризу, саме час для молодих нових авіакомпаній показати себе та на що вони здатні. Ось такої тенденції </w:t>
      </w:r>
      <w:bookmarkStart w:id="2" w:name="_Hlk125722081"/>
      <w:r w:rsidRPr="00DB0954">
        <w:rPr>
          <w:rFonts w:ascii="Times New Roman" w:hAnsi="Times New Roman" w:cs="Times New Roman"/>
          <w:sz w:val="24"/>
          <w:szCs w:val="24"/>
        </w:rPr>
        <w:t>Avelo</w:t>
      </w:r>
      <w:bookmarkEnd w:id="2"/>
      <w:r w:rsidRPr="00DB0954">
        <w:rPr>
          <w:rFonts w:ascii="Times New Roman" w:hAnsi="Times New Roman" w:cs="Times New Roman"/>
          <w:sz w:val="24"/>
          <w:szCs w:val="24"/>
        </w:rPr>
        <w:t xml:space="preserve"> придержується у своєму розвитку. </w:t>
      </w:r>
    </w:p>
    <w:p w:rsidR="00110FBE" w:rsidRPr="00DB0954" w:rsidRDefault="00110FBE" w:rsidP="0078175D">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Avelo турбується про свій персонал, а тому пілоти можуть йти додому і спати у своєму ліжку щоночі. Для тих, хто живе в іншому місці, вони платять стипендію за проїзд на роботу і назад як частину їхньої компенсації. Вони можуть запропонувати гнучкість і багато переваг, включаючи подорожі.По суті, Avelo поділені навпіл на кожному узбережжі США: на заході компанія використовує Boeing 737-800, щоб з’єднати свій рідний аеропорт Бербанк з 12 іншими містами регіону. На сході він літає виключно на Boeing 737-700 між Коннектикутом і Флоридою. Кабіна -700 має 147 місць, тоді як -800 має 189 місць, кожне з яких має крок 29 дюймів і ширину близько 17 дюймів. Також доступні сидіння з додатковим простором для ніг із кутом нахилу до 38 дюймів, які можна зарезервувати за додаткову плату.</w:t>
      </w:r>
    </w:p>
    <w:p w:rsidR="00110FBE" w:rsidRPr="00DB0954" w:rsidRDefault="00110FBE" w:rsidP="0078175D">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Сьогодні компанія налічує чотири великих аеропорти, першим став Голлівудський аеропорт Бербанк, Конектикут, Орландо та Північна Кароліна. Вдосконалила свій вебсайт для більш чіткої комунікації зі споживачами, щоб запропонувати такі речі, як TSA Pre</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Check. Це чудова можливість прискорити перевірку безпеки, а також додати свій відомий номер клієнта  до свого бронювання та відобразити його на своєму посадковому талоні.</w:t>
      </w:r>
    </w:p>
    <w:p w:rsidR="00110FBE" w:rsidRPr="00DB0954" w:rsidRDefault="00110FBE" w:rsidP="0078175D">
      <w:pPr>
        <w:spacing w:after="0"/>
        <w:ind w:left="-567" w:firstLine="567"/>
        <w:jc w:val="both"/>
        <w:rPr>
          <w:rFonts w:ascii="Times New Roman" w:hAnsi="Times New Roman" w:cs="Times New Roman"/>
          <w:sz w:val="24"/>
          <w:szCs w:val="24"/>
        </w:rPr>
      </w:pPr>
    </w:p>
    <w:p w:rsidR="00110FBE" w:rsidRPr="00DB0954" w:rsidRDefault="00110FBE" w:rsidP="0078175D">
      <w:pPr>
        <w:spacing w:after="0"/>
        <w:ind w:left="-567" w:firstLine="567"/>
        <w:jc w:val="both"/>
        <w:rPr>
          <w:rFonts w:ascii="Times New Roman" w:hAnsi="Times New Roman" w:cs="Times New Roman"/>
          <w:sz w:val="24"/>
          <w:szCs w:val="24"/>
        </w:rPr>
      </w:pPr>
    </w:p>
    <w:p w:rsidR="00110FBE" w:rsidRPr="00DB0954" w:rsidRDefault="00110FBE" w:rsidP="0078175D">
      <w:pPr>
        <w:pStyle w:val="a3"/>
        <w:numPr>
          <w:ilvl w:val="0"/>
          <w:numId w:val="1"/>
        </w:numPr>
        <w:spacing w:after="0"/>
        <w:ind w:left="-567" w:firstLine="567"/>
        <w:jc w:val="both"/>
        <w:rPr>
          <w:rFonts w:ascii="Times New Roman" w:hAnsi="Times New Roman" w:cs="Times New Roman"/>
          <w:b/>
          <w:bCs/>
          <w:sz w:val="24"/>
          <w:szCs w:val="24"/>
        </w:rPr>
      </w:pPr>
      <w:r w:rsidRPr="00DB0954">
        <w:rPr>
          <w:rFonts w:ascii="Times New Roman" w:hAnsi="Times New Roman" w:cs="Times New Roman"/>
          <w:b/>
          <w:bCs/>
          <w:sz w:val="24"/>
          <w:szCs w:val="24"/>
        </w:rPr>
        <w:lastRenderedPageBreak/>
        <w:t>Breeze Airways</w:t>
      </w:r>
    </w:p>
    <w:p w:rsidR="00110FBE" w:rsidRPr="00DB0954" w:rsidRDefault="00110FBE" w:rsidP="0078175D">
      <w:pPr>
        <w:spacing w:after="0"/>
        <w:ind w:left="-567" w:firstLine="567"/>
        <w:jc w:val="both"/>
        <w:rPr>
          <w:rFonts w:ascii="Times New Roman" w:hAnsi="Times New Roman" w:cs="Times New Roman"/>
          <w:sz w:val="24"/>
          <w:szCs w:val="24"/>
        </w:rPr>
      </w:pPr>
    </w:p>
    <w:p w:rsidR="00D31489" w:rsidRPr="00DB0954" w:rsidRDefault="00D31489" w:rsidP="00D31489">
      <w:pPr>
        <w:spacing w:after="0"/>
        <w:ind w:left="-567" w:firstLine="567"/>
        <w:jc w:val="both"/>
        <w:rPr>
          <w:rFonts w:ascii="Times New Roman" w:hAnsi="Times New Roman" w:cs="Times New Roman"/>
          <w:spacing w:val="2"/>
          <w:sz w:val="24"/>
          <w:szCs w:val="24"/>
        </w:rPr>
      </w:pPr>
      <w:r w:rsidRPr="00DB0954">
        <w:rPr>
          <w:rFonts w:ascii="Times New Roman" w:hAnsi="Times New Roman" w:cs="Times New Roman"/>
          <w:sz w:val="24"/>
          <w:szCs w:val="24"/>
        </w:rPr>
        <w:t xml:space="preserve">Ох ви бачили ці літаки? Це щось неймовірне. Breeze це стильно та бюджетно. Авіакомпанія поєднує в собі бюджетні квитки та неймовірно стильний небесно голубий літак це все про відносно юнацький стартап Breeze. Вона відкрилась перед лицем пандемії та вистояла в кризу коштом бюджетних прямих авіасполучень. </w:t>
      </w:r>
      <w:r w:rsidRPr="00DB0954">
        <w:rPr>
          <w:rFonts w:ascii="Times New Roman" w:hAnsi="Times New Roman" w:cs="Times New Roman"/>
          <w:spacing w:val="2"/>
          <w:sz w:val="24"/>
          <w:szCs w:val="24"/>
        </w:rPr>
        <w:t>У травні 2021 року компанія Breeze запустила недорогі безпересадні рейси до 16 напрямків без обслуговування, їжі та інших супутніх послуг. Компанія стверджує, що її місія полягає в тому, щоб забезпечити авіасполученням райони з недостатнім обслуговуванням</w:t>
      </w:r>
    </w:p>
    <w:p w:rsidR="00D31489" w:rsidRPr="00DB0954" w:rsidRDefault="00D31489" w:rsidP="00D31489">
      <w:pPr>
        <w:spacing w:after="0"/>
        <w:ind w:left="-567" w:firstLine="567"/>
        <w:jc w:val="both"/>
        <w:rPr>
          <w:rFonts w:ascii="Times New Roman" w:hAnsi="Times New Roman" w:cs="Times New Roman"/>
          <w:spacing w:val="2"/>
          <w:sz w:val="24"/>
          <w:szCs w:val="24"/>
        </w:rPr>
      </w:pPr>
      <w:r w:rsidRPr="00DB0954">
        <w:rPr>
          <w:rFonts w:ascii="Times New Roman" w:hAnsi="Times New Roman" w:cs="Times New Roman"/>
          <w:spacing w:val="2"/>
          <w:sz w:val="24"/>
          <w:szCs w:val="24"/>
        </w:rPr>
        <w:t xml:space="preserve">Одночасно зі стартом авіаперельотів  інженери Breeze Airways запустили програму для подорожей, створену для того, щоб споживачі могли бронювати та оновлювати рейси, реєструватися та безперешкодно сідати на будь-який рейс Breeze Airways. Протягом року додаток змінювався та оновлювався, на що повипливали різні негативні чинники, але в результаті це призвело до тих процесів, що ми бачимо сьогодні гарний дизайн, функціональний додаток, а також економія часу та коштів. </w:t>
      </w:r>
    </w:p>
    <w:p w:rsidR="00D31489" w:rsidRPr="00DB0954" w:rsidRDefault="00D31489" w:rsidP="00D31489">
      <w:pPr>
        <w:spacing w:after="0"/>
        <w:ind w:left="-567" w:firstLine="567"/>
        <w:jc w:val="both"/>
        <w:rPr>
          <w:rFonts w:ascii="Times New Roman" w:hAnsi="Times New Roman" w:cs="Times New Roman"/>
          <w:spacing w:val="2"/>
          <w:sz w:val="24"/>
          <w:szCs w:val="24"/>
        </w:rPr>
      </w:pPr>
      <w:r w:rsidRPr="00DB0954">
        <w:rPr>
          <w:rFonts w:ascii="Times New Roman" w:hAnsi="Times New Roman" w:cs="Times New Roman"/>
          <w:spacing w:val="2"/>
          <w:sz w:val="24"/>
          <w:szCs w:val="24"/>
        </w:rPr>
        <w:t>Якщо всі авіакомпанії починали зі стрімкого в злету та держались на плаву, то ця компанія трішки відрізняється, її перший рік відзначився складною фінансовою  ситуацією, а конкуренти поволі пригнічували маленьку приватну авіакомпанію.  Основні рейси, які приносять прибуток компанії це міжрегіональні рейси. Тобто Breeze відмовився від великих та міжконтинентальних перельотів та зосередився сполученнями на короткі відстані між невеликими містами, що за часи пандемії стало більш прибутковим та принесло їм фінансову стабільність. Компанія постійно знаходить багатство у дослідженні ніш: вона купує слоти в аеропортах, які ніколи не бачили внутрішніх далеких і трансконтинентальних рейсів,  район Лос-Анджелеса Сан-Бернадіно, а також «висококласні» зони відпочинку, які втратили послуги, такі як Веро-Біч, який приблизно на однаковій відстані від Дейтона-Біч, Орландо та Вест-Палм-Біч, Флорида.</w:t>
      </w:r>
    </w:p>
    <w:p w:rsidR="00D31489" w:rsidRPr="00DB0954" w:rsidRDefault="00D31489" w:rsidP="00D31489">
      <w:pPr>
        <w:spacing w:after="0"/>
        <w:ind w:left="-567" w:firstLine="567"/>
        <w:jc w:val="both"/>
        <w:rPr>
          <w:rFonts w:ascii="Times New Roman" w:hAnsi="Times New Roman" w:cs="Times New Roman"/>
          <w:color w:val="080808"/>
          <w:sz w:val="24"/>
          <w:szCs w:val="24"/>
          <w:shd w:val="clear" w:color="auto" w:fill="FFFFFF"/>
        </w:rPr>
      </w:pPr>
      <w:r w:rsidRPr="00DB0954">
        <w:rPr>
          <w:rFonts w:ascii="Times New Roman" w:hAnsi="Times New Roman" w:cs="Times New Roman"/>
          <w:spacing w:val="2"/>
          <w:sz w:val="24"/>
          <w:szCs w:val="24"/>
        </w:rPr>
        <w:t xml:space="preserve">Зараз компанія стрімко розвивається та планує розширити свій авіафлот на 2023 рік до 40 літаків. </w:t>
      </w:r>
      <w:r w:rsidRPr="00DB0954">
        <w:rPr>
          <w:rFonts w:ascii="Times New Roman" w:hAnsi="Times New Roman" w:cs="Times New Roman"/>
          <w:color w:val="080808"/>
          <w:sz w:val="24"/>
          <w:szCs w:val="24"/>
          <w:shd w:val="clear" w:color="auto" w:fill="FFFFFF"/>
        </w:rPr>
        <w:t>У Breeze працює 1112 людей, і до березня планується запустити сім баз, зокрема в Чарльстоні, Хартфорді, Новому Орлеані, Провіденсі, Прово та Тампі, Флорида. Зараз компанія обслуговує близько 30 напрямів та приблизно 80 рейсів.</w:t>
      </w:r>
    </w:p>
    <w:p w:rsidR="00D31489" w:rsidRPr="00DB0954" w:rsidRDefault="00D31489" w:rsidP="00D31489">
      <w:pPr>
        <w:spacing w:after="0"/>
        <w:ind w:left="-567" w:firstLine="567"/>
        <w:jc w:val="both"/>
        <w:rPr>
          <w:rFonts w:ascii="Times New Roman" w:hAnsi="Times New Roman" w:cs="Times New Roman"/>
          <w:spacing w:val="2"/>
          <w:sz w:val="24"/>
          <w:szCs w:val="24"/>
        </w:rPr>
      </w:pPr>
      <w:r w:rsidRPr="00DB0954">
        <w:rPr>
          <w:rFonts w:ascii="Times New Roman" w:hAnsi="Times New Roman" w:cs="Times New Roman"/>
          <w:color w:val="080808"/>
          <w:sz w:val="24"/>
          <w:szCs w:val="24"/>
          <w:shd w:val="clear" w:color="auto" w:fill="FFFFFF"/>
        </w:rPr>
        <w:t xml:space="preserve">Все ж таки компанія залишається дешевим аналогом, а отже Вам прийдеться платити за зареєстрований багаж, а також за ручну поклажу, яка в більшості масштабних авіакомпаній є завжди безкоштовною. Але не все так погано авіакомпанія Вам пропонує систему накопичування. Розглянемо  детальніше нововведення  </w:t>
      </w:r>
      <w:r w:rsidRPr="00DB0954">
        <w:rPr>
          <w:rFonts w:ascii="Times New Roman" w:hAnsi="Times New Roman" w:cs="Times New Roman"/>
          <w:spacing w:val="2"/>
          <w:sz w:val="24"/>
          <w:szCs w:val="24"/>
        </w:rPr>
        <w:t>Breeze, яке є  тільки в них і це Breeze Points. Breeze Airways пропонує користувачам послуг авіаперельотів створювати профіль Breeze Points для придбання квитка, автоматично зараховуючи бали до програми лояльності авіакомпанії. Клієнти Breeze отримують знижку на майбутні подорожі у формі Breeze Points. Нема потреби рахувати кількість польотів або ж відстань, яку Ви пролетіли, клас тарифу чи графіки заробітку, щоб визначити свої бали. Вам не потрібно накопичувати великий баланс Breeze Points, щоб мати можливість ними скористатися Breeze Points автоматично.</w:t>
      </w:r>
    </w:p>
    <w:p w:rsidR="00D31489" w:rsidRPr="00DB0954" w:rsidRDefault="00D31489" w:rsidP="00D31489">
      <w:pPr>
        <w:spacing w:after="0"/>
        <w:ind w:left="-567" w:firstLine="567"/>
        <w:jc w:val="both"/>
        <w:rPr>
          <w:rFonts w:ascii="Times New Roman" w:hAnsi="Times New Roman" w:cs="Times New Roman"/>
          <w:spacing w:val="2"/>
          <w:sz w:val="24"/>
          <w:szCs w:val="24"/>
        </w:rPr>
      </w:pPr>
      <w:r w:rsidRPr="00DB0954">
        <w:rPr>
          <w:rFonts w:ascii="Times New Roman" w:hAnsi="Times New Roman" w:cs="Times New Roman"/>
          <w:spacing w:val="2"/>
          <w:sz w:val="24"/>
          <w:szCs w:val="24"/>
        </w:rPr>
        <w:t xml:space="preserve">Breeze Airways створила абсолютно новий сегмент ринку та </w:t>
      </w:r>
      <w:r w:rsidRPr="00DB0954">
        <w:rPr>
          <w:rFonts w:ascii="Times New Roman" w:hAnsi="Times New Roman" w:cs="Times New Roman"/>
          <w:color w:val="080808"/>
          <w:sz w:val="24"/>
          <w:szCs w:val="24"/>
          <w:shd w:val="clear" w:color="auto" w:fill="FFFFFF"/>
        </w:rPr>
        <w:t>отримує високі оцінки задоволеності гостей, особливо завдяки своєму бортовому продукту та цінній пропозиції гнучкості.</w:t>
      </w:r>
      <w:r w:rsidRPr="00DB0954">
        <w:rPr>
          <w:rFonts w:ascii="Times New Roman" w:hAnsi="Times New Roman" w:cs="Times New Roman"/>
          <w:spacing w:val="2"/>
          <w:sz w:val="24"/>
          <w:szCs w:val="24"/>
        </w:rPr>
        <w:t xml:space="preserve"> Їхня мета полягає в тому, щоб забезпечити достатньо низькі тарифи, щоб конкурувати з іншими бюджетними авіакомпаніями, забезпечуючи при цьому клієнтський досвід, який конкурує з іншими великими авіакомпаніями.</w:t>
      </w:r>
    </w:p>
    <w:p w:rsidR="00D31489" w:rsidRPr="00DB0954" w:rsidRDefault="00D31489" w:rsidP="00D31489">
      <w:pPr>
        <w:spacing w:after="0"/>
        <w:ind w:left="-567" w:firstLine="567"/>
        <w:jc w:val="both"/>
        <w:rPr>
          <w:rFonts w:ascii="Times New Roman" w:hAnsi="Times New Roman" w:cs="Times New Roman"/>
          <w:sz w:val="24"/>
          <w:szCs w:val="24"/>
        </w:rPr>
      </w:pPr>
    </w:p>
    <w:p w:rsidR="00110FBE" w:rsidRPr="00DB0954" w:rsidRDefault="00110FBE" w:rsidP="0078175D">
      <w:pPr>
        <w:spacing w:after="0"/>
        <w:ind w:left="-567" w:firstLine="567"/>
        <w:jc w:val="both"/>
        <w:rPr>
          <w:rFonts w:ascii="Times New Roman" w:hAnsi="Times New Roman" w:cs="Times New Roman"/>
          <w:sz w:val="24"/>
          <w:szCs w:val="24"/>
        </w:rPr>
      </w:pPr>
    </w:p>
    <w:p w:rsidR="00D31489" w:rsidRPr="00DB0954" w:rsidRDefault="00D31489" w:rsidP="0078175D">
      <w:pPr>
        <w:spacing w:after="0"/>
        <w:ind w:left="-567" w:firstLine="567"/>
        <w:jc w:val="both"/>
        <w:rPr>
          <w:rFonts w:ascii="Times New Roman" w:hAnsi="Times New Roman" w:cs="Times New Roman"/>
          <w:sz w:val="24"/>
          <w:szCs w:val="24"/>
        </w:rPr>
      </w:pPr>
    </w:p>
    <w:p w:rsidR="00110FBE" w:rsidRPr="00DB0954" w:rsidRDefault="00110FBE" w:rsidP="00377867">
      <w:pPr>
        <w:pStyle w:val="a3"/>
        <w:numPr>
          <w:ilvl w:val="0"/>
          <w:numId w:val="1"/>
        </w:numPr>
        <w:spacing w:after="0"/>
        <w:ind w:left="-567" w:firstLine="567"/>
        <w:jc w:val="both"/>
        <w:rPr>
          <w:rFonts w:ascii="Times New Roman" w:hAnsi="Times New Roman" w:cs="Times New Roman"/>
          <w:b/>
          <w:bCs/>
          <w:sz w:val="24"/>
          <w:szCs w:val="24"/>
        </w:rPr>
      </w:pPr>
      <w:r w:rsidRPr="00DB0954">
        <w:rPr>
          <w:rFonts w:ascii="Times New Roman" w:hAnsi="Times New Roman" w:cs="Times New Roman"/>
          <w:b/>
          <w:bCs/>
          <w:sz w:val="24"/>
          <w:szCs w:val="24"/>
        </w:rPr>
        <w:lastRenderedPageBreak/>
        <w:t>Delta</w:t>
      </w:r>
      <w:r w:rsidR="00F63E90" w:rsidRPr="00DB0954">
        <w:rPr>
          <w:rFonts w:ascii="Times New Roman" w:hAnsi="Times New Roman" w:cs="Times New Roman"/>
          <w:b/>
          <w:bCs/>
          <w:sz w:val="24"/>
          <w:szCs w:val="24"/>
        </w:rPr>
        <w:t xml:space="preserve"> </w:t>
      </w:r>
      <w:r w:rsidRPr="00DB0954">
        <w:rPr>
          <w:rFonts w:ascii="Times New Roman" w:hAnsi="Times New Roman" w:cs="Times New Roman"/>
          <w:b/>
          <w:bCs/>
          <w:sz w:val="24"/>
          <w:szCs w:val="24"/>
        </w:rPr>
        <w:t>AirLines</w:t>
      </w:r>
    </w:p>
    <w:p w:rsidR="00110FBE" w:rsidRPr="00DB0954" w:rsidRDefault="00110FBE" w:rsidP="00377867">
      <w:pPr>
        <w:spacing w:after="0"/>
        <w:ind w:left="-567" w:firstLine="567"/>
        <w:jc w:val="both"/>
        <w:rPr>
          <w:rFonts w:ascii="Times New Roman" w:hAnsi="Times New Roman" w:cs="Times New Roman"/>
          <w:b/>
          <w:bCs/>
          <w:sz w:val="24"/>
          <w:szCs w:val="24"/>
        </w:rPr>
      </w:pPr>
    </w:p>
    <w:p w:rsidR="00110FBE" w:rsidRPr="00DB0954" w:rsidRDefault="00110FBE" w:rsidP="00142156">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Унікальна компанія майже зі сторічною історією, що пройшла свій відрізок шляху від розпилювання посівів до авіакомпанії з пасажирських перевезень. Під час Другої світової війни Delta готувала пілотів і механіків для військових дій. Компанія швидко розширювалась із маленької згодом переросла в масштабну Delta</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AirLines, а згодом продемонструє авіасполучення з Перу, а також буде першою хто почав міжнародний поштовий і пасажирський маршрут на західному узбережжі Південної Америки. Маленька компанія швидко змінювалася.</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Delta перетворилася на авіакомпанію з повним обслуговуванням пасажирів і стала першою, яка запропонувала прямі рейси з Чикаго до Маямі. Delta також почала пропонувати знижки на місця в автобусах і нічні рейси, щоб зробити польоти доступнішими для пересічних американців.</w:t>
      </w:r>
      <w:r w:rsidR="00F63E90" w:rsidRPr="00DB0954">
        <w:rPr>
          <w:rFonts w:ascii="Times New Roman" w:hAnsi="Times New Roman" w:cs="Times New Roman"/>
          <w:sz w:val="24"/>
          <w:szCs w:val="24"/>
        </w:rPr>
        <w:t xml:space="preserve"> </w:t>
      </w:r>
      <w:r w:rsidRPr="00DB0954">
        <w:rPr>
          <w:rFonts w:ascii="Times New Roman" w:hAnsi="Times New Roman" w:cs="Times New Roman"/>
          <w:sz w:val="24"/>
          <w:szCs w:val="24"/>
        </w:rPr>
        <w:t>Компанія продовжувала розширятись та розпочала трансатлантичні рейси з Атланти до Лондона, далі почались авіасполучення на Гаваї та в кінці розпочала свій перший тихоокеанський рейс з Атланти до Портленда та Токіо. До 2008 року Delta запропонувала послуги в усіх регіонах світу.</w:t>
      </w:r>
    </w:p>
    <w:p w:rsidR="00110FBE" w:rsidRPr="00DB0954" w:rsidRDefault="00110FBE" w:rsidP="00142156">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Інноваційна складова компанії завжди вражає, своїм розвитком та постійним запровадженням чогось нового, до прикладу в 50-тих роках компанія встановила радари на всіх своїх літаках, що зробило польоти безпечнішими, наступним нововведенням стало використання технології, щоб покращити свій сервіс, запровадивши систему «миттєвого» бронювання. Тут вже після щорічного оновлення протягом багатьох років особливо в 1964 році з комп’ютерами IBM. Початок 2000-них років характеризується для авіакомпанії запровадженням нових технологічних послуг, таких як онлайн-купівля квитків, кіоски реєстрації та онлайн реєстрація.</w:t>
      </w:r>
    </w:p>
    <w:p w:rsidR="00110FBE" w:rsidRPr="00DB0954" w:rsidRDefault="00110FBE" w:rsidP="00142156">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 xml:space="preserve">Якщо дослідити сьогодні враження постійних і не тільки користувачів цієї авіакомпанії то загальні емоції від користування позитивні. Але все ж є і негативні враження від користування, як від інших будь-яких компаній не буває все гладко. Тут було все від втрати багажу, затримки або ж взагалі скасування рейсу, проблеми з бронюванням квитків або ж не ввічливий персонал. Але свої пасажири завжди знаходять своє місце і залишаються з Delta, все-таки чудові відгуки про користування цією компанією переважають негативні, отже роблять її й надалі однією з найулюбленіших в Америці.  </w:t>
      </w:r>
    </w:p>
    <w:p w:rsidR="00110FBE" w:rsidRPr="00DB0954" w:rsidRDefault="00110FBE" w:rsidP="00142156">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 xml:space="preserve">Такі масштабні авіакомпанії не можуть не мати, якихось негативних моментів за часи свого існування. А отже Delta не стала виключенням. Під час світової пандемії Covid-19 коли всі авіакомпанії переживали нелегкі часи за відсутності польотів та серйозних обмежень, а деякі взагалі закривались не витримуючи фінансового натиску, ця компанія відзначилась великим скандалом. Під час введення карантинних обмежень компанія заявила своїм співробітникам що вони повинні приходити на роботу з симптомами, навіть якщо хтось із них має позитивний результат, за відсутності великої температури. Це викликало не аби який скандал в профспілці бортпровідників, яка суворо відреагувала на цю заяву, що як наслідок  фінансово вдарила по компанії. Звісно юристи та голова авіакомпанії </w:t>
      </w:r>
      <w:bookmarkStart w:id="3" w:name="_Hlk125969502"/>
      <w:r w:rsidRPr="00DB0954">
        <w:rPr>
          <w:rFonts w:ascii="Times New Roman" w:hAnsi="Times New Roman" w:cs="Times New Roman"/>
          <w:sz w:val="24"/>
          <w:szCs w:val="24"/>
        </w:rPr>
        <w:t>Delta</w:t>
      </w:r>
      <w:bookmarkEnd w:id="3"/>
      <w:r w:rsidRPr="00DB0954">
        <w:rPr>
          <w:rFonts w:ascii="Times New Roman" w:hAnsi="Times New Roman" w:cs="Times New Roman"/>
          <w:sz w:val="24"/>
          <w:szCs w:val="24"/>
        </w:rPr>
        <w:t xml:space="preserve"> давали ряд коментарів щодо неправдивості інформації, але наслідки були непередбачені. </w:t>
      </w:r>
    </w:p>
    <w:p w:rsidR="00110FBE" w:rsidRPr="00DB0954" w:rsidRDefault="00110FBE" w:rsidP="00142156">
      <w:pPr>
        <w:spacing w:after="0"/>
        <w:ind w:left="-567" w:firstLine="567"/>
        <w:jc w:val="both"/>
        <w:rPr>
          <w:rFonts w:ascii="Times New Roman" w:hAnsi="Times New Roman" w:cs="Times New Roman"/>
          <w:sz w:val="24"/>
          <w:szCs w:val="24"/>
        </w:rPr>
      </w:pPr>
      <w:r w:rsidRPr="00DB0954">
        <w:rPr>
          <w:rFonts w:ascii="Times New Roman" w:hAnsi="Times New Roman" w:cs="Times New Roman"/>
          <w:sz w:val="24"/>
          <w:szCs w:val="24"/>
        </w:rPr>
        <w:t xml:space="preserve">Отже, компанія Delta пропонує Вам зручний політ першим класом, а також здійснює рейси в понад 320 пунктів призначення та 50 країн. Крім того, є 9 центрів на базі Сполучених Штатів, які полегшують пасажирам придбання дешевих авіаквитків. В Залежності від тривалості польоту авіакомпанія забезпечить Вам харчування, доступ до інтернету або ж різні фільм або ж розваги, тобто все щоб Ваша подорож була комфортною.   </w:t>
      </w:r>
    </w:p>
    <w:p w:rsidR="00110FBE" w:rsidRPr="00DB0954" w:rsidRDefault="00110FBE" w:rsidP="00142156">
      <w:pPr>
        <w:spacing w:after="0"/>
        <w:ind w:left="-567" w:firstLine="567"/>
        <w:jc w:val="both"/>
        <w:rPr>
          <w:rFonts w:ascii="Times New Roman" w:hAnsi="Times New Roman" w:cs="Times New Roman"/>
          <w:sz w:val="24"/>
          <w:szCs w:val="24"/>
        </w:rPr>
      </w:pPr>
    </w:p>
    <w:p w:rsidR="00110FBE" w:rsidRPr="00DB0954" w:rsidRDefault="00110FBE" w:rsidP="00142156">
      <w:pPr>
        <w:spacing w:after="0"/>
        <w:ind w:left="-567" w:firstLine="567"/>
        <w:jc w:val="both"/>
        <w:rPr>
          <w:rFonts w:ascii="Times New Roman" w:hAnsi="Times New Roman" w:cs="Times New Roman"/>
          <w:sz w:val="24"/>
          <w:szCs w:val="24"/>
        </w:rPr>
      </w:pPr>
    </w:p>
    <w:p w:rsidR="00110FBE" w:rsidRPr="00DB0954" w:rsidRDefault="00110FBE" w:rsidP="00142156">
      <w:pPr>
        <w:spacing w:after="0"/>
        <w:ind w:left="-567" w:firstLine="567"/>
        <w:jc w:val="both"/>
        <w:rPr>
          <w:rFonts w:ascii="Times New Roman" w:hAnsi="Times New Roman" w:cs="Times New Roman"/>
          <w:sz w:val="24"/>
          <w:szCs w:val="24"/>
        </w:rPr>
      </w:pPr>
    </w:p>
    <w:p w:rsidR="00110FBE" w:rsidRPr="00DB0954" w:rsidRDefault="00110FBE" w:rsidP="001624A7">
      <w:pPr>
        <w:pStyle w:val="a3"/>
        <w:numPr>
          <w:ilvl w:val="0"/>
          <w:numId w:val="1"/>
        </w:numPr>
        <w:spacing w:after="0"/>
        <w:ind w:left="-567" w:firstLine="567"/>
        <w:jc w:val="both"/>
        <w:rPr>
          <w:rFonts w:ascii="Times New Roman" w:hAnsi="Times New Roman" w:cs="Times New Roman"/>
          <w:b/>
          <w:bCs/>
          <w:sz w:val="24"/>
          <w:szCs w:val="24"/>
        </w:rPr>
      </w:pPr>
      <w:r w:rsidRPr="00DB0954">
        <w:rPr>
          <w:rFonts w:ascii="Times New Roman" w:hAnsi="Times New Roman" w:cs="Times New Roman"/>
          <w:b/>
          <w:bCs/>
          <w:sz w:val="24"/>
          <w:szCs w:val="24"/>
        </w:rPr>
        <w:lastRenderedPageBreak/>
        <w:t>Eastern</w:t>
      </w:r>
      <w:r w:rsidR="003E49DC" w:rsidRPr="00DB0954">
        <w:rPr>
          <w:rFonts w:ascii="Times New Roman" w:hAnsi="Times New Roman" w:cs="Times New Roman"/>
          <w:b/>
          <w:bCs/>
          <w:sz w:val="24"/>
          <w:szCs w:val="24"/>
        </w:rPr>
        <w:t xml:space="preserve"> </w:t>
      </w:r>
      <w:r w:rsidRPr="00DB0954">
        <w:rPr>
          <w:rFonts w:ascii="Times New Roman" w:hAnsi="Times New Roman" w:cs="Times New Roman"/>
          <w:b/>
          <w:bCs/>
          <w:sz w:val="24"/>
          <w:szCs w:val="24"/>
        </w:rPr>
        <w:t>AirLines</w:t>
      </w:r>
    </w:p>
    <w:p w:rsidR="00110FBE" w:rsidRPr="00DB0954" w:rsidRDefault="00110FBE" w:rsidP="001624A7">
      <w:pPr>
        <w:spacing w:after="0"/>
        <w:ind w:left="-567" w:firstLine="567"/>
        <w:jc w:val="both"/>
        <w:rPr>
          <w:rFonts w:ascii="Times New Roman" w:hAnsi="Times New Roman" w:cs="Times New Roman"/>
          <w:b/>
          <w:bCs/>
          <w:sz w:val="24"/>
          <w:szCs w:val="24"/>
        </w:rPr>
      </w:pPr>
    </w:p>
    <w:p w:rsidR="00DB0954" w:rsidRPr="00A47820" w:rsidRDefault="00DB0954" w:rsidP="00DB0954">
      <w:pPr>
        <w:spacing w:after="0"/>
        <w:ind w:left="-567" w:firstLine="567"/>
        <w:jc w:val="both"/>
        <w:rPr>
          <w:rFonts w:ascii="Times New Roman" w:hAnsi="Times New Roman" w:cs="Times New Roman"/>
          <w:color w:val="000000"/>
          <w:sz w:val="24"/>
          <w:szCs w:val="24"/>
        </w:rPr>
      </w:pPr>
      <w:r w:rsidRPr="00A47820">
        <w:rPr>
          <w:rFonts w:ascii="Times New Roman" w:hAnsi="Times New Roman" w:cs="Times New Roman"/>
          <w:color w:val="000000"/>
          <w:sz w:val="24"/>
          <w:szCs w:val="24"/>
        </w:rPr>
        <w:t xml:space="preserve">Невеликий перевізник, який здобув чисельні контракти з США, виключні авіарейси не пережив дорожчання палива та трудові конфлікти, що призвело до дерегуляції авіаційної промисловості разом з іншими проблемами та як наслідок до ліквідації Eastern AirLines у 1991 році. Що ж мова піде за авіакомпанію </w:t>
      </w:r>
      <w:bookmarkStart w:id="4" w:name="_Hlk126058421"/>
      <w:r w:rsidRPr="00A47820">
        <w:rPr>
          <w:rFonts w:ascii="Times New Roman" w:hAnsi="Times New Roman" w:cs="Times New Roman"/>
          <w:color w:val="000000"/>
          <w:sz w:val="24"/>
          <w:szCs w:val="24"/>
        </w:rPr>
        <w:t>Eastern</w:t>
      </w:r>
      <w:bookmarkEnd w:id="4"/>
      <w:r w:rsidRPr="00A47820">
        <w:rPr>
          <w:rFonts w:ascii="Times New Roman" w:hAnsi="Times New Roman" w:cs="Times New Roman"/>
          <w:color w:val="000000"/>
          <w:sz w:val="24"/>
          <w:szCs w:val="24"/>
        </w:rPr>
        <w:t xml:space="preserve">. </w:t>
      </w:r>
    </w:p>
    <w:p w:rsidR="00DB0954" w:rsidRPr="00A47820" w:rsidRDefault="00DB0954" w:rsidP="00DB0954">
      <w:pPr>
        <w:spacing w:after="0"/>
        <w:ind w:left="-567" w:firstLine="567"/>
        <w:jc w:val="both"/>
        <w:rPr>
          <w:rFonts w:ascii="Times New Roman" w:hAnsi="Times New Roman" w:cs="Times New Roman"/>
          <w:color w:val="000000"/>
          <w:sz w:val="24"/>
          <w:szCs w:val="24"/>
        </w:rPr>
      </w:pPr>
      <w:r w:rsidRPr="00A47820">
        <w:rPr>
          <w:rFonts w:ascii="Times New Roman" w:hAnsi="Times New Roman" w:cs="Times New Roman"/>
          <w:color w:val="000000"/>
          <w:sz w:val="24"/>
          <w:szCs w:val="24"/>
        </w:rPr>
        <w:t xml:space="preserve">Все почалось коли компанія перейшла до нового власника, який вирішив перейти від поштових перевезень на пасажирські та відкриття Флориди, як головне національне місце відпочинку, направляючи пасажирів із холодніших кліматичних зон Північного Сходу та Середнього Заходу до курортних міст. Eastern була найбільшою авіакомпанією свого часу з усіх присутніх на той момент. </w:t>
      </w:r>
    </w:p>
    <w:p w:rsidR="00DB0954" w:rsidRPr="00A47820" w:rsidRDefault="00DB0954" w:rsidP="00DB0954">
      <w:pPr>
        <w:spacing w:after="0"/>
        <w:ind w:left="-567" w:firstLine="567"/>
        <w:jc w:val="both"/>
        <w:rPr>
          <w:rFonts w:ascii="Times New Roman" w:hAnsi="Times New Roman" w:cs="Times New Roman"/>
          <w:color w:val="000000"/>
          <w:sz w:val="24"/>
          <w:szCs w:val="24"/>
        </w:rPr>
      </w:pPr>
      <w:r w:rsidRPr="00A47820">
        <w:rPr>
          <w:rFonts w:ascii="Times New Roman" w:hAnsi="Times New Roman" w:cs="Times New Roman"/>
          <w:color w:val="000000"/>
          <w:sz w:val="24"/>
          <w:szCs w:val="24"/>
        </w:rPr>
        <w:t>Особливу увагу слід звернути на історію участі компанії в Другій світовій війні. Це напевне чи не єдина авіакомпанія, яка безпосередньо брала участь у війні. Успіх компанії був зведений до мінімуму нападом Японії на</w:t>
      </w:r>
      <w:r w:rsidR="00A47820" w:rsidRPr="00A47820">
        <w:rPr>
          <w:rFonts w:ascii="Times New Roman" w:hAnsi="Times New Roman" w:cs="Times New Roman"/>
          <w:color w:val="000000"/>
          <w:sz w:val="24"/>
          <w:szCs w:val="24"/>
        </w:rPr>
        <w:t xml:space="preserve"> </w:t>
      </w:r>
      <w:hyperlink r:id="rId6" w:history="1">
        <w:r w:rsidRPr="00A47820">
          <w:rPr>
            <w:rStyle w:val="a5"/>
            <w:rFonts w:ascii="Times New Roman" w:hAnsi="Times New Roman" w:cs="Times New Roman"/>
            <w:color w:val="000000"/>
            <w:sz w:val="24"/>
            <w:szCs w:val="24"/>
            <w:u w:val="none"/>
          </w:rPr>
          <w:t>Перл-Харбор</w:t>
        </w:r>
      </w:hyperlink>
      <w:r w:rsidRPr="00A47820">
        <w:rPr>
          <w:rFonts w:ascii="Times New Roman" w:hAnsi="Times New Roman" w:cs="Times New Roman"/>
          <w:color w:val="000000"/>
          <w:sz w:val="24"/>
          <w:szCs w:val="24"/>
        </w:rPr>
        <w:t>.</w:t>
      </w:r>
      <w:r w:rsidR="00A47820" w:rsidRPr="00A47820">
        <w:rPr>
          <w:rFonts w:ascii="Times New Roman" w:hAnsi="Times New Roman" w:cs="Times New Roman"/>
          <w:color w:val="000000"/>
          <w:sz w:val="24"/>
          <w:szCs w:val="24"/>
        </w:rPr>
        <w:t xml:space="preserve"> </w:t>
      </w:r>
      <w:r w:rsidRPr="00A47820">
        <w:rPr>
          <w:rFonts w:ascii="Times New Roman" w:hAnsi="Times New Roman" w:cs="Times New Roman"/>
          <w:color w:val="000000"/>
          <w:sz w:val="24"/>
          <w:szCs w:val="24"/>
        </w:rPr>
        <w:t>Авіакомпанія приєдналася до військових зусиль, передавши не лише все своє обладнання, але й особовий склад у розпорядження армії</w:t>
      </w:r>
      <w:r w:rsidR="00A47820" w:rsidRPr="00A47820">
        <w:rPr>
          <w:rFonts w:ascii="Times New Roman" w:hAnsi="Times New Roman" w:cs="Times New Roman"/>
          <w:color w:val="000000"/>
          <w:sz w:val="24"/>
          <w:szCs w:val="24"/>
        </w:rPr>
        <w:t xml:space="preserve"> </w:t>
      </w:r>
      <w:hyperlink r:id="rId7" w:history="1">
        <w:r w:rsidRPr="00A47820">
          <w:rPr>
            <w:rStyle w:val="a5"/>
            <w:rFonts w:ascii="Times New Roman" w:hAnsi="Times New Roman" w:cs="Times New Roman"/>
            <w:color w:val="000000"/>
            <w:sz w:val="24"/>
            <w:szCs w:val="24"/>
            <w:u w:val="none"/>
          </w:rPr>
          <w:t>Сполучених Штатів</w:t>
        </w:r>
      </w:hyperlink>
      <w:r w:rsidRPr="00A47820">
        <w:rPr>
          <w:rFonts w:ascii="Times New Roman" w:hAnsi="Times New Roman" w:cs="Times New Roman"/>
          <w:color w:val="000000"/>
          <w:sz w:val="24"/>
          <w:szCs w:val="24"/>
        </w:rPr>
        <w:t>.</w:t>
      </w:r>
      <w:r w:rsidR="00A47820" w:rsidRPr="00A47820">
        <w:rPr>
          <w:rFonts w:ascii="Times New Roman" w:hAnsi="Times New Roman" w:cs="Times New Roman"/>
          <w:color w:val="000000"/>
          <w:sz w:val="24"/>
          <w:szCs w:val="24"/>
        </w:rPr>
        <w:t xml:space="preserve"> </w:t>
      </w:r>
      <w:r w:rsidRPr="00A47820">
        <w:rPr>
          <w:rFonts w:ascii="Times New Roman" w:hAnsi="Times New Roman" w:cs="Times New Roman"/>
          <w:color w:val="000000"/>
          <w:sz w:val="24"/>
          <w:szCs w:val="24"/>
        </w:rPr>
        <w:t>Окрім цього на неї було покладено обов’язок перевозити людей до</w:t>
      </w:r>
      <w:r w:rsidR="00A47820" w:rsidRPr="00A47820">
        <w:rPr>
          <w:rFonts w:ascii="Times New Roman" w:hAnsi="Times New Roman" w:cs="Times New Roman"/>
          <w:color w:val="000000"/>
          <w:sz w:val="24"/>
          <w:szCs w:val="24"/>
        </w:rPr>
        <w:t xml:space="preserve"> </w:t>
      </w:r>
      <w:hyperlink r:id="rId8" w:history="1">
        <w:r w:rsidRPr="00A47820">
          <w:rPr>
            <w:rStyle w:val="a5"/>
            <w:rFonts w:ascii="Times New Roman" w:hAnsi="Times New Roman" w:cs="Times New Roman"/>
            <w:color w:val="000000"/>
            <w:sz w:val="24"/>
            <w:szCs w:val="24"/>
            <w:u w:val="none"/>
          </w:rPr>
          <w:t>Бразилії</w:t>
        </w:r>
      </w:hyperlink>
      <w:r w:rsidR="00A47820" w:rsidRPr="00A47820">
        <w:rPr>
          <w:rFonts w:ascii="Times New Roman" w:hAnsi="Times New Roman" w:cs="Times New Roman"/>
          <w:color w:val="000000"/>
          <w:sz w:val="24"/>
          <w:szCs w:val="24"/>
        </w:rPr>
        <w:t xml:space="preserve"> </w:t>
      </w:r>
      <w:r w:rsidRPr="00A47820">
        <w:rPr>
          <w:rFonts w:ascii="Times New Roman" w:hAnsi="Times New Roman" w:cs="Times New Roman"/>
          <w:color w:val="000000"/>
          <w:sz w:val="24"/>
          <w:szCs w:val="24"/>
        </w:rPr>
        <w:t>для трансатлантичного порома на додаток до перевезення пріоритетних пасажирів і вантажів уздовж східного узбережжя.</w:t>
      </w:r>
      <w:bookmarkStart w:id="5" w:name="_GoBack"/>
      <w:bookmarkEnd w:id="5"/>
    </w:p>
    <w:p w:rsidR="00DB0954" w:rsidRPr="00A47820" w:rsidRDefault="00DB0954" w:rsidP="00DB0954">
      <w:pPr>
        <w:spacing w:after="0"/>
        <w:ind w:left="-567" w:firstLine="567"/>
        <w:jc w:val="both"/>
        <w:rPr>
          <w:rFonts w:ascii="Times New Roman" w:hAnsi="Times New Roman" w:cs="Times New Roman"/>
          <w:color w:val="000000"/>
          <w:sz w:val="24"/>
          <w:szCs w:val="24"/>
        </w:rPr>
      </w:pPr>
      <w:r w:rsidRPr="00A47820">
        <w:rPr>
          <w:rFonts w:ascii="Times New Roman" w:hAnsi="Times New Roman" w:cs="Times New Roman"/>
          <w:color w:val="000000"/>
          <w:sz w:val="24"/>
          <w:szCs w:val="24"/>
        </w:rPr>
        <w:t>Не можливо сказати, що в компанії було все чудово, а її діяльність протікала без негативних моментів, звісно були труднощі у зв'язку зі здорожченням палива, деякі трудові конфлікти, оскільки компанія перша хто перейшов на 40-ка годинний робочий тиждень, що не могло не викликати резонанс в суспільстві та серед працівників. Також суттєво вплинуло на компанію негативні відгуки у роботі стюардес. Вони були грубі, висловлювали свою думку де лиш можна, часом обслуговування ставало настільки поганим, що створювалася група активістів під назвою «WHEAL» для We Hate Eastern Airlines. В результаті Eastern не справилась з труднощами та у 1991 році компанія Eastern Airlines була остаточно припинена. Основні центри Eastern в Атланті та Маямі були захоплені різними конкурентами, а зали в Нью-Йорку та Ньюарку були знесені.</w:t>
      </w:r>
    </w:p>
    <w:p w:rsidR="00DB0954" w:rsidRPr="00A47820" w:rsidRDefault="00DB0954" w:rsidP="00DB0954">
      <w:pPr>
        <w:spacing w:after="0"/>
        <w:ind w:left="-567" w:firstLine="567"/>
        <w:jc w:val="both"/>
        <w:rPr>
          <w:rFonts w:ascii="Times New Roman" w:hAnsi="Times New Roman" w:cs="Times New Roman"/>
          <w:color w:val="000000"/>
          <w:sz w:val="24"/>
          <w:szCs w:val="24"/>
        </w:rPr>
      </w:pPr>
      <w:r w:rsidRPr="00A47820">
        <w:rPr>
          <w:rFonts w:ascii="Times New Roman" w:hAnsi="Times New Roman" w:cs="Times New Roman"/>
          <w:color w:val="000000"/>
          <w:sz w:val="24"/>
          <w:szCs w:val="24"/>
        </w:rPr>
        <w:t xml:space="preserve">2018 рік став роком відродження компанії, після того, як Dynamic International Airways  придбала права на назву Eastern, і ось що таке сьогодні сучасний </w:t>
      </w:r>
      <w:bookmarkStart w:id="6" w:name="_Hlk126060162"/>
      <w:r w:rsidRPr="00A47820">
        <w:rPr>
          <w:rFonts w:ascii="Times New Roman" w:hAnsi="Times New Roman" w:cs="Times New Roman"/>
          <w:color w:val="000000"/>
          <w:sz w:val="24"/>
          <w:szCs w:val="24"/>
        </w:rPr>
        <w:t>Eastern</w:t>
      </w:r>
      <w:bookmarkEnd w:id="6"/>
      <w:r w:rsidRPr="00A47820">
        <w:rPr>
          <w:rFonts w:ascii="Times New Roman" w:hAnsi="Times New Roman" w:cs="Times New Roman"/>
          <w:color w:val="000000"/>
          <w:sz w:val="24"/>
          <w:szCs w:val="24"/>
        </w:rPr>
        <w:t xml:space="preserve">. Авіакомпанія має флот із понад дюжини Boeing 757 та 777, усі з яких були придбані вживаними. Boeing 757 справді був дивовижним для свого часу та перлиною флоту Eastern. Попри те, що дизайну вже понад 40 років, він все ще є унікальним літаком і використовується багатьма авіакомпаніями. </w:t>
      </w:r>
    </w:p>
    <w:p w:rsidR="00DB0954" w:rsidRPr="00A47820" w:rsidRDefault="00DB0954" w:rsidP="00DB0954">
      <w:pPr>
        <w:spacing w:after="0"/>
        <w:ind w:left="-567" w:firstLine="567"/>
        <w:jc w:val="both"/>
        <w:rPr>
          <w:rFonts w:ascii="Times New Roman" w:hAnsi="Times New Roman" w:cs="Times New Roman"/>
          <w:color w:val="000000"/>
          <w:sz w:val="24"/>
          <w:szCs w:val="24"/>
        </w:rPr>
      </w:pPr>
      <w:r w:rsidRPr="00A47820">
        <w:rPr>
          <w:rFonts w:ascii="Times New Roman" w:hAnsi="Times New Roman" w:cs="Times New Roman"/>
          <w:color w:val="000000"/>
          <w:sz w:val="24"/>
          <w:szCs w:val="24"/>
        </w:rPr>
        <w:t xml:space="preserve">На сьогодні єдиним авіасполученням компанії Eastern, є маршрут із Нью-Йорка до Гуаякіля, який курсує раз на місяць. Авіакомпанія має 15 широкофюзеляжних реактивних літаків і один маршрут, який виконується раз на місяць. Тобто складається враження, що компанія використовує досить невдалу бізнес-ідею та є не зовсім справжньою. Оскільки використовується тільки три літаки, з усіх 15 та в основному здійснюються чартерні рейси, що є не зовсім прибутковою справою. Сьогодні на авіаринку Америки є велика кількість масштабних конкурентів, які дають в оренду літаки або ж надають послуги з чартерних рейсів, а отже компанія Eastern не є конкурентоспроможною. Ходять не аби які чутки про те, що компанія бажає відродити свою присутність на ринку авіакомпаній, шляхом польотів у невеликі міста де сьогодні нема авіасполучення.  Eastern розраховує на повну наповненість літаків та польотів з відрізком один раз в день. Що ж побачимо, що з цього буде, але великі фінансові аналітики вважають, що це не прибуткова ідея та не дасть можливості повернутись з минулою популярністю компанії сьогодні. </w:t>
      </w:r>
    </w:p>
    <w:p w:rsidR="00110FBE" w:rsidRPr="00DB0954" w:rsidRDefault="00110FBE" w:rsidP="001624A7">
      <w:pPr>
        <w:spacing w:after="0"/>
        <w:ind w:left="-567" w:firstLine="567"/>
        <w:jc w:val="both"/>
        <w:rPr>
          <w:rFonts w:ascii="Times New Roman" w:hAnsi="Times New Roman" w:cs="Times New Roman"/>
          <w:sz w:val="24"/>
          <w:szCs w:val="24"/>
        </w:rPr>
      </w:pPr>
    </w:p>
    <w:sectPr w:rsidR="00110FBE" w:rsidRPr="00DB0954" w:rsidSect="006A3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2732E"/>
    <w:multiLevelType w:val="hybridMultilevel"/>
    <w:tmpl w:val="D73E1618"/>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20"/>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7303"/>
    <w:rsid w:val="000433CB"/>
    <w:rsid w:val="000544F4"/>
    <w:rsid w:val="00076D1A"/>
    <w:rsid w:val="00077AD8"/>
    <w:rsid w:val="000A3D2E"/>
    <w:rsid w:val="000D1F09"/>
    <w:rsid w:val="000F3866"/>
    <w:rsid w:val="000F718A"/>
    <w:rsid w:val="001101EF"/>
    <w:rsid w:val="00110FBE"/>
    <w:rsid w:val="00142156"/>
    <w:rsid w:val="001624A7"/>
    <w:rsid w:val="00167A25"/>
    <w:rsid w:val="001A629E"/>
    <w:rsid w:val="001A6A24"/>
    <w:rsid w:val="001B0190"/>
    <w:rsid w:val="001E749A"/>
    <w:rsid w:val="001F4766"/>
    <w:rsid w:val="002261F7"/>
    <w:rsid w:val="00233412"/>
    <w:rsid w:val="002516FB"/>
    <w:rsid w:val="002747C5"/>
    <w:rsid w:val="002B230D"/>
    <w:rsid w:val="002F224F"/>
    <w:rsid w:val="002F57F8"/>
    <w:rsid w:val="00314D42"/>
    <w:rsid w:val="003206AC"/>
    <w:rsid w:val="0034407B"/>
    <w:rsid w:val="00377867"/>
    <w:rsid w:val="003B0D45"/>
    <w:rsid w:val="003C43A1"/>
    <w:rsid w:val="003C52F3"/>
    <w:rsid w:val="003C7303"/>
    <w:rsid w:val="003D10E7"/>
    <w:rsid w:val="003D1C0A"/>
    <w:rsid w:val="003E49DC"/>
    <w:rsid w:val="0042242E"/>
    <w:rsid w:val="0043485A"/>
    <w:rsid w:val="004642E2"/>
    <w:rsid w:val="0047741D"/>
    <w:rsid w:val="004C05D3"/>
    <w:rsid w:val="00517196"/>
    <w:rsid w:val="00524FA7"/>
    <w:rsid w:val="005329C8"/>
    <w:rsid w:val="00556E52"/>
    <w:rsid w:val="00574437"/>
    <w:rsid w:val="005752C5"/>
    <w:rsid w:val="00575B9B"/>
    <w:rsid w:val="005A3594"/>
    <w:rsid w:val="005C55F6"/>
    <w:rsid w:val="005D03B4"/>
    <w:rsid w:val="005D28E8"/>
    <w:rsid w:val="005D5A65"/>
    <w:rsid w:val="005D5F04"/>
    <w:rsid w:val="00600EA7"/>
    <w:rsid w:val="00610177"/>
    <w:rsid w:val="0062406B"/>
    <w:rsid w:val="00634BF9"/>
    <w:rsid w:val="00637998"/>
    <w:rsid w:val="0065024B"/>
    <w:rsid w:val="00656591"/>
    <w:rsid w:val="006A33E2"/>
    <w:rsid w:val="006B599E"/>
    <w:rsid w:val="006B72A6"/>
    <w:rsid w:val="006C677B"/>
    <w:rsid w:val="006F3157"/>
    <w:rsid w:val="006F47EC"/>
    <w:rsid w:val="00734E90"/>
    <w:rsid w:val="00745D4B"/>
    <w:rsid w:val="00745DA6"/>
    <w:rsid w:val="0074636D"/>
    <w:rsid w:val="00756030"/>
    <w:rsid w:val="00765621"/>
    <w:rsid w:val="00767C33"/>
    <w:rsid w:val="00770304"/>
    <w:rsid w:val="0078175D"/>
    <w:rsid w:val="00782F11"/>
    <w:rsid w:val="007A7210"/>
    <w:rsid w:val="007C5D31"/>
    <w:rsid w:val="007D03F9"/>
    <w:rsid w:val="007D76F0"/>
    <w:rsid w:val="007E3DD4"/>
    <w:rsid w:val="00802B22"/>
    <w:rsid w:val="00811456"/>
    <w:rsid w:val="00816CD1"/>
    <w:rsid w:val="008303BB"/>
    <w:rsid w:val="008766DE"/>
    <w:rsid w:val="008A648D"/>
    <w:rsid w:val="008D1573"/>
    <w:rsid w:val="008F209E"/>
    <w:rsid w:val="008F2C0D"/>
    <w:rsid w:val="00906044"/>
    <w:rsid w:val="00926EF0"/>
    <w:rsid w:val="009F33E7"/>
    <w:rsid w:val="00A1174D"/>
    <w:rsid w:val="00A23A41"/>
    <w:rsid w:val="00A4009B"/>
    <w:rsid w:val="00A47820"/>
    <w:rsid w:val="00A74DA0"/>
    <w:rsid w:val="00A75AD2"/>
    <w:rsid w:val="00A75CB5"/>
    <w:rsid w:val="00AA39F4"/>
    <w:rsid w:val="00AB31B0"/>
    <w:rsid w:val="00AD25EF"/>
    <w:rsid w:val="00B027CB"/>
    <w:rsid w:val="00B07183"/>
    <w:rsid w:val="00B257FE"/>
    <w:rsid w:val="00B47462"/>
    <w:rsid w:val="00B66752"/>
    <w:rsid w:val="00B8105F"/>
    <w:rsid w:val="00BD1932"/>
    <w:rsid w:val="00BE480B"/>
    <w:rsid w:val="00BF4A45"/>
    <w:rsid w:val="00C31EED"/>
    <w:rsid w:val="00C84218"/>
    <w:rsid w:val="00CD65F9"/>
    <w:rsid w:val="00CE454D"/>
    <w:rsid w:val="00CF31AA"/>
    <w:rsid w:val="00CF7567"/>
    <w:rsid w:val="00D02B6C"/>
    <w:rsid w:val="00D220B2"/>
    <w:rsid w:val="00D31489"/>
    <w:rsid w:val="00D40CFB"/>
    <w:rsid w:val="00D659B4"/>
    <w:rsid w:val="00D86515"/>
    <w:rsid w:val="00DB0954"/>
    <w:rsid w:val="00DC11B5"/>
    <w:rsid w:val="00DE36DE"/>
    <w:rsid w:val="00DF507F"/>
    <w:rsid w:val="00DF5532"/>
    <w:rsid w:val="00E168CF"/>
    <w:rsid w:val="00E17BDB"/>
    <w:rsid w:val="00E30C7E"/>
    <w:rsid w:val="00E47E08"/>
    <w:rsid w:val="00E55BBD"/>
    <w:rsid w:val="00E60246"/>
    <w:rsid w:val="00E677D3"/>
    <w:rsid w:val="00E73C5B"/>
    <w:rsid w:val="00EA5434"/>
    <w:rsid w:val="00EB60B6"/>
    <w:rsid w:val="00EC7F75"/>
    <w:rsid w:val="00ED5235"/>
    <w:rsid w:val="00F212DA"/>
    <w:rsid w:val="00F44BDF"/>
    <w:rsid w:val="00F63E90"/>
    <w:rsid w:val="00FF16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2E056"/>
  <w15:docId w15:val="{0AC6046B-B399-4422-BBC1-186048557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UA" w:eastAsia="ru-UA"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33E2"/>
    <w:pPr>
      <w:spacing w:after="160" w:line="259" w:lineRule="auto"/>
    </w:pPr>
    <w:rPr>
      <w:rFonts w:cs="Calibri"/>
      <w:sz w:val="22"/>
      <w:szCs w:val="22"/>
      <w:lang w:val="uk-UA"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C55F6"/>
    <w:pPr>
      <w:ind w:left="720"/>
    </w:pPr>
  </w:style>
  <w:style w:type="paragraph" w:styleId="a4">
    <w:name w:val="Normal (Web)"/>
    <w:basedOn w:val="a"/>
    <w:uiPriority w:val="99"/>
    <w:semiHidden/>
    <w:unhideWhenUsed/>
    <w:rsid w:val="001A6A24"/>
    <w:rPr>
      <w:rFonts w:ascii="Times New Roman" w:hAnsi="Times New Roman" w:cs="Times New Roman"/>
      <w:sz w:val="24"/>
      <w:szCs w:val="24"/>
    </w:rPr>
  </w:style>
  <w:style w:type="character" w:styleId="a5">
    <w:name w:val="Hyperlink"/>
    <w:uiPriority w:val="99"/>
    <w:unhideWhenUsed/>
    <w:rsid w:val="001A6A24"/>
    <w:rPr>
      <w:color w:val="0000FF"/>
      <w:u w:val="single"/>
    </w:rPr>
  </w:style>
  <w:style w:type="character" w:styleId="a6">
    <w:name w:val="Unresolved Mention"/>
    <w:uiPriority w:val="99"/>
    <w:semiHidden/>
    <w:unhideWhenUsed/>
    <w:rsid w:val="001A6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41803">
      <w:bodyDiv w:val="1"/>
      <w:marLeft w:val="0"/>
      <w:marRight w:val="0"/>
      <w:marTop w:val="0"/>
      <w:marBottom w:val="0"/>
      <w:divBdr>
        <w:top w:val="none" w:sz="0" w:space="0" w:color="auto"/>
        <w:left w:val="none" w:sz="0" w:space="0" w:color="auto"/>
        <w:bottom w:val="none" w:sz="0" w:space="0" w:color="auto"/>
        <w:right w:val="none" w:sz="0" w:space="0" w:color="auto"/>
      </w:divBdr>
    </w:div>
    <w:div w:id="519196804">
      <w:bodyDiv w:val="1"/>
      <w:marLeft w:val="0"/>
      <w:marRight w:val="0"/>
      <w:marTop w:val="0"/>
      <w:marBottom w:val="0"/>
      <w:divBdr>
        <w:top w:val="none" w:sz="0" w:space="0" w:color="auto"/>
        <w:left w:val="none" w:sz="0" w:space="0" w:color="auto"/>
        <w:bottom w:val="none" w:sz="0" w:space="0" w:color="auto"/>
        <w:right w:val="none" w:sz="0" w:space="0" w:color="auto"/>
      </w:divBdr>
    </w:div>
    <w:div w:id="1215120686">
      <w:marLeft w:val="0"/>
      <w:marRight w:val="0"/>
      <w:marTop w:val="0"/>
      <w:marBottom w:val="0"/>
      <w:divBdr>
        <w:top w:val="none" w:sz="0" w:space="0" w:color="auto"/>
        <w:left w:val="none" w:sz="0" w:space="0" w:color="auto"/>
        <w:bottom w:val="none" w:sz="0" w:space="0" w:color="auto"/>
        <w:right w:val="none" w:sz="0" w:space="0" w:color="auto"/>
      </w:divBdr>
    </w:div>
    <w:div w:id="1215120687">
      <w:marLeft w:val="0"/>
      <w:marRight w:val="0"/>
      <w:marTop w:val="0"/>
      <w:marBottom w:val="0"/>
      <w:divBdr>
        <w:top w:val="none" w:sz="0" w:space="0" w:color="auto"/>
        <w:left w:val="none" w:sz="0" w:space="0" w:color="auto"/>
        <w:bottom w:val="none" w:sz="0" w:space="0" w:color="auto"/>
        <w:right w:val="none" w:sz="0" w:space="0" w:color="auto"/>
      </w:divBdr>
    </w:div>
    <w:div w:id="1215120688">
      <w:marLeft w:val="0"/>
      <w:marRight w:val="0"/>
      <w:marTop w:val="0"/>
      <w:marBottom w:val="0"/>
      <w:divBdr>
        <w:top w:val="none" w:sz="0" w:space="0" w:color="auto"/>
        <w:left w:val="none" w:sz="0" w:space="0" w:color="auto"/>
        <w:bottom w:val="none" w:sz="0" w:space="0" w:color="auto"/>
        <w:right w:val="none" w:sz="0" w:space="0" w:color="auto"/>
      </w:divBdr>
    </w:div>
    <w:div w:id="1215120689">
      <w:marLeft w:val="0"/>
      <w:marRight w:val="0"/>
      <w:marTop w:val="0"/>
      <w:marBottom w:val="0"/>
      <w:divBdr>
        <w:top w:val="none" w:sz="0" w:space="0" w:color="auto"/>
        <w:left w:val="none" w:sz="0" w:space="0" w:color="auto"/>
        <w:bottom w:val="none" w:sz="0" w:space="0" w:color="auto"/>
        <w:right w:val="none" w:sz="0" w:space="0" w:color="auto"/>
      </w:divBdr>
    </w:div>
    <w:div w:id="168493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cyclopedia.com/places/latin-america-and-caribbean/south-american-political-geography/brazil" TargetMode="External"/><Relationship Id="rId3" Type="http://schemas.openxmlformats.org/officeDocument/2006/relationships/styles" Target="styles.xml"/><Relationship Id="rId7" Type="http://schemas.openxmlformats.org/officeDocument/2006/relationships/hyperlink" Target="https://www.encyclopedia.com/places/united-states-and-canada/us-political-geography/united-stat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ncyclopedia.com/places/united-states-and-canada/miscellaneous-us-geography/pearl-harbo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A3521-92E5-4B66-A48F-CA035597A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875</TotalTime>
  <Pages>1</Pages>
  <Words>3821</Words>
  <Characters>21785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UrUser</dc:creator>
  <cp:keywords/>
  <dc:description/>
  <cp:lastModifiedBy>UrUser</cp:lastModifiedBy>
  <cp:revision>102</cp:revision>
  <dcterms:created xsi:type="dcterms:W3CDTF">2023-01-26T06:41:00Z</dcterms:created>
  <dcterms:modified xsi:type="dcterms:W3CDTF">2023-01-31T10:43:00Z</dcterms:modified>
</cp:coreProperties>
</file>