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C8D" w:rsidRPr="00D72C8D" w:rsidRDefault="00D72C8D" w:rsidP="00D72C8D">
      <w:pPr>
        <w:spacing w:after="0" w:line="240" w:lineRule="auto"/>
        <w:ind w:left="-567" w:right="-63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8D">
        <w:rPr>
          <w:rFonts w:ascii="Constantia" w:eastAsia="Times New Roman" w:hAnsi="Constantia" w:cs="Times New Roman"/>
          <w:b/>
          <w:bCs/>
          <w:color w:val="351C75"/>
          <w:sz w:val="36"/>
          <w:szCs w:val="36"/>
          <w:lang w:eastAsia="ru-RU"/>
        </w:rPr>
        <w:t>ОЦЕНИТЕ ПО ДОСТОИНСТВУ ЭКЗОТИЧЕСКУЮ НОВИНКУ БОНГ ДЛЯ ПРИЯТНОГО КУРЕНИЯ ТАБАКА.</w:t>
      </w:r>
    </w:p>
    <w:p w:rsidR="00D72C8D" w:rsidRPr="00D72C8D" w:rsidRDefault="00D72C8D" w:rsidP="00D72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8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D72C8D" w:rsidRPr="00D72C8D" w:rsidRDefault="00D72C8D" w:rsidP="00D72C8D">
      <w:pPr>
        <w:spacing w:after="0" w:line="240" w:lineRule="auto"/>
        <w:ind w:left="-567" w:right="-62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8D">
        <w:rPr>
          <w:rFonts w:ascii="Constantia" w:eastAsia="Times New Roman" w:hAnsi="Constantia" w:cs="Times New Roman"/>
          <w:b/>
          <w:bCs/>
          <w:color w:val="674EA7"/>
          <w:sz w:val="32"/>
          <w:szCs w:val="32"/>
          <w:lang w:eastAsia="ru-RU"/>
        </w:rPr>
        <w:t>ЧТО ЭТО ЗА ДИКОВИННАЯ ВОДЯНАЯ ТРУБКА И В ЧЕМ ЕЕ ПОЛЬЗА?!</w:t>
      </w:r>
    </w:p>
    <w:p w:rsidR="00D72C8D" w:rsidRPr="00D72C8D" w:rsidRDefault="00D72C8D" w:rsidP="00D72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C8D" w:rsidRPr="00D72C8D" w:rsidRDefault="00D72C8D" w:rsidP="00D72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8D">
        <w:rPr>
          <w:rFonts w:ascii="Constantia" w:eastAsia="Times New Roman" w:hAnsi="Constantia" w:cs="Times New Roman"/>
          <w:b/>
          <w:bCs/>
          <w:color w:val="FF0000"/>
          <w:sz w:val="28"/>
          <w:szCs w:val="28"/>
          <w:lang w:eastAsia="ru-RU"/>
        </w:rPr>
        <w:t>БОНГ - ЭТО</w:t>
      </w:r>
      <w:r w:rsidRPr="00D72C8D">
        <w:rPr>
          <w:rFonts w:ascii="Constantia" w:eastAsia="Times New Roman" w:hAnsi="Constantia" w:cs="Times New Roman"/>
          <w:b/>
          <w:bCs/>
          <w:color w:val="674EA7"/>
          <w:sz w:val="28"/>
          <w:szCs w:val="28"/>
          <w:lang w:eastAsia="ru-RU"/>
        </w:rPr>
        <w:t xml:space="preserve"> ЗДОРОВОЕ ПРИСПОСОБЛЕНИЕ ДЛЯ КУРЕНИЯ </w:t>
      </w:r>
    </w:p>
    <w:p w:rsidR="00D72C8D" w:rsidRPr="00D72C8D" w:rsidRDefault="00D72C8D" w:rsidP="00D72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55"/>
      </w:tblGrid>
      <w:tr w:rsidR="00D72C8D" w:rsidRPr="00D72C8D" w:rsidTr="00D72C8D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72C8D" w:rsidRPr="00D72C8D" w:rsidRDefault="00D72C8D" w:rsidP="00D72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onstantia" w:eastAsia="Times New Roman" w:hAnsi="Constantia" w:cs="Times New Roman"/>
                <w:b/>
                <w:bCs/>
                <w:noProof/>
                <w:color w:val="1155CC"/>
                <w:sz w:val="24"/>
                <w:szCs w:val="24"/>
                <w:lang w:eastAsia="ru-RU"/>
              </w:rPr>
              <w:drawing>
                <wp:inline distT="0" distB="0" distL="0" distR="0">
                  <wp:extent cx="2838450" cy="2838450"/>
                  <wp:effectExtent l="19050" t="0" r="0" b="0"/>
                  <wp:docPr id="2" name="Рисунок 2" descr="https://lh6.googleusercontent.com/7_OUR5etNbT87jHMu3BStnOUQSkP0S2U2gwabhSZMzgWl7fYDdA0CdyBusCZ7Nl83MOjrmpn7ddb9Afm7LciDfttXllu_bPdNc4zbXrUxqwcPda0Yh1z6EDI6lsoivvdV1at61HI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h6.googleusercontent.com/7_OUR5etNbT87jHMu3BStnOUQSkP0S2U2gwabhSZMzgWl7fYDdA0CdyBusCZ7Nl83MOjrmpn7ddb9Afm7LciDfttXllu_bPdNc4zbXrUxqwcPda0Yh1z6EDI6lsoivvdV1at61H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2838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2C8D" w:rsidRPr="00D72C8D" w:rsidRDefault="00D72C8D" w:rsidP="00D72C8D">
            <w:pPr>
              <w:spacing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hyperlink r:id="rId7" w:history="1">
              <w:r w:rsidRPr="00D72C8D">
                <w:rPr>
                  <w:rFonts w:ascii="Constantia" w:eastAsia="Times New Roman" w:hAnsi="Constantia" w:cs="Times New Roman"/>
                  <w:b/>
                  <w:bCs/>
                  <w:i/>
                  <w:iCs/>
                  <w:color w:val="1155CC"/>
                  <w:kern w:val="36"/>
                  <w:sz w:val="24"/>
                  <w:u w:val="single"/>
                  <w:lang w:eastAsia="ru-RU"/>
                </w:rPr>
                <w:t>Бонг-мини Стекло</w:t>
              </w:r>
            </w:hyperlink>
          </w:p>
          <w:p w:rsidR="00D72C8D" w:rsidRPr="00D72C8D" w:rsidRDefault="00D72C8D" w:rsidP="00D72C8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2C8D" w:rsidRPr="00D72C8D" w:rsidTr="00D72C8D">
        <w:trPr>
          <w:trHeight w:val="3240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72C8D" w:rsidRPr="00D72C8D" w:rsidRDefault="00D72C8D" w:rsidP="00D72C8D">
            <w:pPr>
              <w:shd w:val="clear" w:color="auto" w:fill="FFFFFF"/>
              <w:spacing w:after="2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C8D">
              <w:rPr>
                <w:rFonts w:ascii="Constantia" w:eastAsia="Times New Roman" w:hAnsi="Constantia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Первые находки данной </w:t>
            </w:r>
            <w:r w:rsidRPr="00D72C8D">
              <w:rPr>
                <w:rFonts w:ascii="Constantia" w:eastAsia="Times New Roman" w:hAnsi="Constantia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водяной диковинки</w:t>
            </w:r>
            <w:r w:rsidRPr="00D72C8D">
              <w:rPr>
                <w:rFonts w:ascii="Constantia" w:eastAsia="Times New Roman" w:hAnsi="Constantia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“</w:t>
            </w:r>
            <w:r w:rsidRPr="00D72C8D">
              <w:rPr>
                <w:rFonts w:ascii="Constantia" w:eastAsia="Times New Roman" w:hAnsi="Constantia" w:cs="Times New Roman"/>
                <w:b/>
                <w:bCs/>
                <w:color w:val="000000"/>
                <w:sz w:val="24"/>
                <w:szCs w:val="24"/>
                <w:shd w:val="clear" w:color="auto" w:fill="FBFBFB"/>
                <w:lang w:eastAsia="ru-RU"/>
              </w:rPr>
              <w:t>baung”</w:t>
            </w:r>
            <w:r w:rsidRPr="00D72C8D">
              <w:rPr>
                <w:rFonts w:ascii="Constantia" w:eastAsia="Times New Roman" w:hAnsi="Constantia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для курения табака были обнаружены еще в 11 веке. С тех пор, большинство курильщиков предпочитают его как изысканное удовольствие для более насыщенного ароматного табачного дыма за счет длинной вертикальной водяной трубки с водой внутри. </w:t>
            </w:r>
          </w:p>
          <w:p w:rsidR="00D72C8D" w:rsidRPr="00D72C8D" w:rsidRDefault="00D72C8D" w:rsidP="00D72C8D">
            <w:pPr>
              <w:shd w:val="clear" w:color="auto" w:fill="FFFFFF"/>
              <w:spacing w:after="2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C8D">
              <w:rPr>
                <w:rFonts w:ascii="Constantia" w:eastAsia="Times New Roman" w:hAnsi="Constantia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Для некоторых, это уже традиция погружения в мир гармонии и полного умиротворения с позитивным мышлением и радужным настроением. </w:t>
            </w:r>
          </w:p>
          <w:p w:rsidR="00D72C8D" w:rsidRPr="00D72C8D" w:rsidRDefault="00D72C8D" w:rsidP="00D72C8D">
            <w:pPr>
              <w:shd w:val="clear" w:color="auto" w:fill="FFFFFF"/>
              <w:spacing w:after="2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C8D">
              <w:rPr>
                <w:rFonts w:ascii="Constantia" w:eastAsia="Times New Roman" w:hAnsi="Constantia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Процесс </w:t>
            </w:r>
            <w:r w:rsidRPr="00D72C8D">
              <w:rPr>
                <w:rFonts w:ascii="Constantia" w:eastAsia="Times New Roman" w:hAnsi="Constantia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курения с бонгом</w:t>
            </w:r>
            <w:r w:rsidRPr="00D72C8D">
              <w:rPr>
                <w:rFonts w:ascii="Constantia" w:eastAsia="Times New Roman" w:hAnsi="Constantia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уменьшает вред от табака с помощью техники охлаждения дыма и постепенного его очищения от копоти через воду, что сразу привлекает заядлого курильщика и усиливает его желание сделать свое любимую привычку менее пагубной для здоровья.</w:t>
            </w:r>
          </w:p>
        </w:tc>
      </w:tr>
    </w:tbl>
    <w:p w:rsidR="00D72C8D" w:rsidRPr="00D72C8D" w:rsidRDefault="00D72C8D" w:rsidP="00D72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C8D" w:rsidRPr="00D72C8D" w:rsidRDefault="00D72C8D" w:rsidP="00D72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8D">
        <w:rPr>
          <w:rFonts w:ascii="Constantia" w:eastAsia="Times New Roman" w:hAnsi="Constantia" w:cs="Times New Roman"/>
          <w:b/>
          <w:bCs/>
          <w:color w:val="674EA7"/>
          <w:sz w:val="28"/>
          <w:szCs w:val="28"/>
          <w:lang w:eastAsia="ru-RU"/>
        </w:rPr>
        <w:t>БОНГ С ДВУХТЫСЯЧЕЛЕТНЕЙ ИСТОРИЕЙ</w:t>
      </w:r>
    </w:p>
    <w:p w:rsidR="00D72C8D" w:rsidRPr="00D72C8D" w:rsidRDefault="00D72C8D" w:rsidP="00D72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onstantia" w:eastAsia="Times New Roman" w:hAnsi="Constantia" w:cs="Times New Roman"/>
          <w:b/>
          <w:bCs/>
          <w:noProof/>
          <w:color w:val="351C75"/>
          <w:sz w:val="28"/>
          <w:szCs w:val="28"/>
          <w:lang w:eastAsia="ru-RU"/>
        </w:rPr>
        <w:lastRenderedPageBreak/>
        <w:drawing>
          <wp:inline distT="0" distB="0" distL="0" distR="0">
            <wp:extent cx="5734050" cy="2933700"/>
            <wp:effectExtent l="19050" t="0" r="0" b="0"/>
            <wp:docPr id="3" name="Рисунок 3" descr="https://lh3.googleusercontent.com/WzTj25q8PCudfa2dAoE75U0K_Flnb6q9Ib-4eCBXoV_c3ui4f16LsVvg7KlhoGBQiNzJvX-GZgiaFLrD58vrHpn7ohU7YhyfbXbc_M-ncR19LpzsHGlJ56AmmyUj7pfgLSmNHk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3.googleusercontent.com/WzTj25q8PCudfa2dAoE75U0K_Flnb6q9Ib-4eCBXoV_c3ui4f16LsVvg7KlhoGBQiNzJvX-GZgiaFLrD58vrHpn7ohU7YhyfbXbc_M-ncR19LpzsHGlJ56AmmyUj7pfgLSmNHkf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55"/>
      </w:tblGrid>
      <w:tr w:rsidR="00D72C8D" w:rsidRPr="00D72C8D" w:rsidTr="00D72C8D">
        <w:trPr>
          <w:trHeight w:val="4980"/>
        </w:trPr>
        <w:tc>
          <w:tcPr>
            <w:tcW w:w="0" w:type="auto"/>
            <w:tcBorders>
              <w:top w:val="single" w:sz="8" w:space="0" w:color="F3F3F3"/>
              <w:left w:val="single" w:sz="8" w:space="0" w:color="F3F3F3"/>
              <w:bottom w:val="single" w:sz="8" w:space="0" w:color="F3F3F3"/>
              <w:right w:val="single" w:sz="8" w:space="0" w:color="F3F3F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72C8D" w:rsidRPr="00D72C8D" w:rsidRDefault="00D72C8D" w:rsidP="00D72C8D">
            <w:pPr>
              <w:shd w:val="clear" w:color="auto" w:fill="FFFFFF"/>
              <w:spacing w:after="2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C8D"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eastAsia="ru-RU"/>
              </w:rPr>
              <w:t>Самое главное, если любое приятное дело или какой-либо занятный процесс приобретает смысловой характер и вовлекает в себя изюминкой действия и исключительным подходом к выбору.</w:t>
            </w:r>
          </w:p>
          <w:p w:rsidR="00D72C8D" w:rsidRPr="00D72C8D" w:rsidRDefault="00D72C8D" w:rsidP="00D72C8D">
            <w:pPr>
              <w:shd w:val="clear" w:color="auto" w:fill="FFFFFF"/>
              <w:spacing w:after="2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C8D">
              <w:rPr>
                <w:rFonts w:ascii="Constantia" w:eastAsia="Times New Roman" w:hAnsi="Constantia" w:cs="Times New Roman"/>
                <w:b/>
                <w:bCs/>
                <w:color w:val="000000"/>
                <w:sz w:val="24"/>
                <w:szCs w:val="24"/>
                <w:lang w:eastAsia="ru-RU"/>
              </w:rPr>
              <w:t>А что может быть увлекательнее, чем история приобретенного релакс-продукта и его неординарные способы применения?</w:t>
            </w:r>
            <w:r w:rsidRPr="00D72C8D"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eastAsia="ru-RU"/>
              </w:rPr>
              <w:t xml:space="preserve"> Бонг пускает свои многовековые корни далеко в горные леса самой Африки, где возвышается величественная гора Бонг. </w:t>
            </w:r>
          </w:p>
          <w:p w:rsidR="00D72C8D" w:rsidRPr="00D72C8D" w:rsidRDefault="00D72C8D" w:rsidP="00D72C8D">
            <w:pPr>
              <w:shd w:val="clear" w:color="auto" w:fill="FFFFFF"/>
              <w:spacing w:after="2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C8D"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eastAsia="ru-RU"/>
              </w:rPr>
              <w:t xml:space="preserve">Изначально удобное </w:t>
            </w:r>
            <w:r w:rsidRPr="00D72C8D">
              <w:rPr>
                <w:rFonts w:ascii="Constantia" w:eastAsia="Times New Roman" w:hAnsi="Constantia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приспособление </w:t>
            </w:r>
            <w:r w:rsidRPr="00D72C8D"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eastAsia="ru-RU"/>
              </w:rPr>
              <w:t>“</w:t>
            </w:r>
            <w:r w:rsidRPr="00D72C8D">
              <w:rPr>
                <w:rFonts w:ascii="Constantia" w:eastAsia="Times New Roman" w:hAnsi="Constantia" w:cs="Times New Roman"/>
                <w:b/>
                <w:bCs/>
                <w:color w:val="000000"/>
                <w:sz w:val="24"/>
                <w:szCs w:val="24"/>
                <w:shd w:val="clear" w:color="auto" w:fill="FBFBFB"/>
                <w:lang w:eastAsia="ru-RU"/>
              </w:rPr>
              <w:t xml:space="preserve">baung” </w:t>
            </w:r>
            <w:r w:rsidRPr="00D72C8D"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eastAsia="ru-RU"/>
              </w:rPr>
              <w:t xml:space="preserve">вошло в каннабис-культуру как </w:t>
            </w:r>
            <w:r w:rsidRPr="00D72C8D">
              <w:rPr>
                <w:rFonts w:ascii="Constantia" w:eastAsia="Times New Roman" w:hAnsi="Constantia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настоящее произведение искусства</w:t>
            </w:r>
            <w:r w:rsidRPr="00D72C8D"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eastAsia="ru-RU"/>
              </w:rPr>
              <w:t xml:space="preserve"> потребления разных растительных смесей. Богатая и тысячелетняя история присвоила ему мировое имя, известное в более узких кругах </w:t>
            </w:r>
            <w:hyperlink r:id="rId9" w:history="1">
              <w:r w:rsidRPr="00D72C8D">
                <w:rPr>
                  <w:rFonts w:ascii="Constantia" w:eastAsia="Times New Roman" w:hAnsi="Constantia" w:cs="Times New Roman"/>
                  <w:b/>
                  <w:bCs/>
                  <w:color w:val="1155CC"/>
                  <w:sz w:val="24"/>
                  <w:szCs w:val="24"/>
                  <w:u w:val="single"/>
                  <w:lang w:eastAsia="ru-RU"/>
                </w:rPr>
                <w:t>любителей восточной экзотики</w:t>
              </w:r>
            </w:hyperlink>
            <w:r w:rsidRPr="00D72C8D"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D72C8D" w:rsidRPr="00D72C8D" w:rsidRDefault="00D72C8D" w:rsidP="00D72C8D">
            <w:pPr>
              <w:shd w:val="clear" w:color="auto" w:fill="FFFFFF"/>
              <w:spacing w:after="2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C8D"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eastAsia="ru-RU"/>
              </w:rPr>
              <w:t xml:space="preserve">На сегодняшний день бонг может быть представлен в виде разнообразных трубок из дерева с акцентом на неповторимый шарм и экологическую чистоту, а также в виде курительного девайса из цветного </w:t>
            </w:r>
            <w:hyperlink r:id="rId10" w:history="1">
              <w:r w:rsidRPr="00D72C8D">
                <w:rPr>
                  <w:rFonts w:ascii="Constantia" w:eastAsia="Times New Roman" w:hAnsi="Constantia" w:cs="Times New Roman"/>
                  <w:b/>
                  <w:bCs/>
                  <w:color w:val="1155CC"/>
                  <w:sz w:val="24"/>
                  <w:szCs w:val="24"/>
                  <w:u w:val="single"/>
                  <w:lang w:eastAsia="ru-RU"/>
                </w:rPr>
                <w:t>стекла, керамики или металла</w:t>
              </w:r>
            </w:hyperlink>
            <w:r w:rsidRPr="00D72C8D">
              <w:rPr>
                <w:rFonts w:ascii="Constantia" w:eastAsia="Times New Roman" w:hAnsi="Constantia" w:cs="Times New Roman"/>
                <w:color w:val="000000"/>
                <w:sz w:val="24"/>
                <w:szCs w:val="24"/>
                <w:lang w:eastAsia="ru-RU"/>
              </w:rPr>
              <w:t xml:space="preserve"> как простая и эстетичная конструкция.</w:t>
            </w:r>
          </w:p>
          <w:p w:rsidR="00D72C8D" w:rsidRPr="00D72C8D" w:rsidRDefault="00D72C8D" w:rsidP="00D72C8D">
            <w:pPr>
              <w:shd w:val="clear" w:color="auto" w:fill="FFFFFF"/>
              <w:spacing w:after="2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C8D">
              <w:rPr>
                <w:rFonts w:ascii="Constantia" w:eastAsia="Times New Roman" w:hAnsi="Constantia" w:cs="Times New Roman"/>
                <w:b/>
                <w:bCs/>
                <w:color w:val="674EA7"/>
                <w:sz w:val="28"/>
                <w:szCs w:val="28"/>
                <w:lang w:eastAsia="ru-RU"/>
              </w:rPr>
              <w:t>СЕКРЕТЫ РАБОТЫ И ТЕХНИКИ БОНГА</w:t>
            </w:r>
          </w:p>
          <w:p w:rsidR="00D72C8D" w:rsidRPr="00D72C8D" w:rsidRDefault="00D72C8D" w:rsidP="00D72C8D">
            <w:pPr>
              <w:shd w:val="clear" w:color="auto" w:fill="FBFBFB"/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890"/>
              <w:gridCol w:w="3830"/>
            </w:tblGrid>
            <w:tr w:rsidR="00D72C8D" w:rsidRPr="00D72C8D" w:rsidTr="00D72C8D">
              <w:tc>
                <w:tcPr>
                  <w:tcW w:w="0" w:type="auto"/>
                  <w:tcBorders>
                    <w:top w:val="single" w:sz="8" w:space="0" w:color="F3F3F3"/>
                    <w:left w:val="single" w:sz="8" w:space="0" w:color="F3F3F3"/>
                    <w:bottom w:val="single" w:sz="8" w:space="0" w:color="F3F3F3"/>
                    <w:right w:val="single" w:sz="8" w:space="0" w:color="F3F3F3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D72C8D" w:rsidRPr="00D72C8D" w:rsidRDefault="00D72C8D" w:rsidP="00D72C8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1155CC"/>
                      <w:sz w:val="21"/>
                      <w:szCs w:val="21"/>
                      <w:shd w:val="clear" w:color="auto" w:fill="FBFBFB"/>
                      <w:lang w:eastAsia="ru-RU"/>
                    </w:rPr>
                    <w:lastRenderedPageBreak/>
                    <w:drawing>
                      <wp:inline distT="0" distB="0" distL="0" distR="0">
                        <wp:extent cx="2314575" cy="2314575"/>
                        <wp:effectExtent l="19050" t="0" r="9525" b="0"/>
                        <wp:docPr id="4" name="Рисунок 4" descr="https://lh6.googleusercontent.com/W3qAch6rTZBhBFBd4HYlPBbv5vLrQKGSDXvEwPBPLtoHLXroQ8pH_n83Ky2OEH0z3btsA1hMy_4CkbTo1o7TnSDmRp53uUgSRKmmBEW9NfIWSDqtFJijfpod8Ezql0soDJu-QLGN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s://lh6.googleusercontent.com/W3qAch6rTZBhBFBd4HYlPBbv5vLrQKGSDXvEwPBPLtoHLXroQ8pH_n83Ky2OEH0z3btsA1hMy_4CkbTo1o7TnSDmRp53uUgSRKmmBEW9NfIWSDqtFJijfpod8Ezql0soDJu-QLG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14575" cy="2314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72C8D" w:rsidRPr="00D72C8D" w:rsidRDefault="00D72C8D" w:rsidP="00D72C8D">
                  <w:pPr>
                    <w:spacing w:after="120" w:line="0" w:lineRule="atLeast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48"/>
                      <w:szCs w:val="48"/>
                      <w:lang w:eastAsia="ru-RU"/>
                    </w:rPr>
                  </w:pPr>
                  <w:hyperlink r:id="rId13" w:history="1">
                    <w:r w:rsidRPr="00D72C8D">
                      <w:rPr>
                        <w:rFonts w:ascii="Constantia" w:eastAsia="Times New Roman" w:hAnsi="Constantia" w:cs="Times New Roman"/>
                        <w:b/>
                        <w:bCs/>
                        <w:i/>
                        <w:iCs/>
                        <w:color w:val="1155CC"/>
                        <w:kern w:val="36"/>
                        <w:sz w:val="24"/>
                        <w:u w:val="single"/>
                        <w:lang w:eastAsia="ru-RU"/>
                      </w:rPr>
                      <w:t>Мини-бонг Ceramic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8" w:space="0" w:color="F3F3F3"/>
                    <w:left w:val="single" w:sz="8" w:space="0" w:color="F3F3F3"/>
                    <w:bottom w:val="single" w:sz="8" w:space="0" w:color="F3F3F3"/>
                    <w:right w:val="single" w:sz="8" w:space="0" w:color="F3F3F3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D72C8D" w:rsidRPr="00D72C8D" w:rsidRDefault="00D72C8D" w:rsidP="00D72C8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1155CC"/>
                      <w:sz w:val="21"/>
                      <w:szCs w:val="21"/>
                      <w:shd w:val="clear" w:color="auto" w:fill="FBFBFB"/>
                      <w:lang w:eastAsia="ru-RU"/>
                    </w:rPr>
                    <w:drawing>
                      <wp:inline distT="0" distB="0" distL="0" distR="0">
                        <wp:extent cx="2286000" cy="2286000"/>
                        <wp:effectExtent l="19050" t="0" r="0" b="0"/>
                        <wp:docPr id="5" name="Рисунок 5" descr="https://lh3.googleusercontent.com/tKuHcMJOqmEReRZ8FXQb-GUXpc1wAqRTGNvI7nNiYkgSfhKD9RFGs9M-6DDu_t3GIKXIK5c6sQY8ZR6OB-DzsUag2CKT4-el2_i-npB20BR1spri5iILveIxy6seCafunVI0t_JC">
                          <a:hlinkClick xmlns:a="http://schemas.openxmlformats.org/drawingml/2006/main" r:id="rId1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lh3.googleusercontent.com/tKuHcMJOqmEReRZ8FXQb-GUXpc1wAqRTGNvI7nNiYkgSfhKD9RFGs9M-6DDu_t3GIKXIK5c6sQY8ZR6OB-DzsUag2CKT4-el2_i-npB20BR1spri5iILveIxy6seCafunVI0t_JC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0" cy="2286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72C8D" w:rsidRPr="00D72C8D" w:rsidRDefault="00D72C8D" w:rsidP="00D72C8D">
                  <w:pPr>
                    <w:spacing w:after="12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48"/>
                      <w:szCs w:val="48"/>
                      <w:lang w:eastAsia="ru-RU"/>
                    </w:rPr>
                  </w:pPr>
                  <w:hyperlink r:id="rId16" w:history="1">
                    <w:r w:rsidRPr="00D72C8D">
                      <w:rPr>
                        <w:rFonts w:ascii="Constantia" w:eastAsia="Times New Roman" w:hAnsi="Constantia" w:cs="Times New Roman"/>
                        <w:b/>
                        <w:bCs/>
                        <w:i/>
                        <w:iCs/>
                        <w:color w:val="1155CC"/>
                        <w:kern w:val="36"/>
                        <w:sz w:val="24"/>
                        <w:u w:val="single"/>
                        <w:lang w:eastAsia="ru-RU"/>
                      </w:rPr>
                      <w:t>Бонг India</w:t>
                    </w:r>
                  </w:hyperlink>
                </w:p>
                <w:p w:rsidR="00D72C8D" w:rsidRPr="00D72C8D" w:rsidRDefault="00D72C8D" w:rsidP="00D72C8D">
                  <w:pPr>
                    <w:spacing w:after="240" w:line="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72C8D" w:rsidRPr="00D72C8D" w:rsidRDefault="00D72C8D" w:rsidP="00D72C8D">
            <w:pPr>
              <w:shd w:val="clear" w:color="auto" w:fill="FBFBFB"/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C8D">
              <w:rPr>
                <w:rFonts w:ascii="Constantia" w:eastAsia="Times New Roman" w:hAnsi="Constantia" w:cs="Times New Roman"/>
                <w:color w:val="FF0000"/>
                <w:sz w:val="28"/>
                <w:szCs w:val="28"/>
                <w:shd w:val="clear" w:color="auto" w:fill="FBFBFB"/>
                <w:lang w:eastAsia="ru-RU"/>
              </w:rPr>
              <w:t>Что Такое Бонг</w:t>
            </w:r>
          </w:p>
          <w:p w:rsidR="00D72C8D" w:rsidRPr="00D72C8D" w:rsidRDefault="00D72C8D" w:rsidP="00D72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C8D" w:rsidRPr="00D72C8D" w:rsidRDefault="00D72C8D" w:rsidP="00D72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C8D">
              <w:rPr>
                <w:rFonts w:ascii="Constantia" w:eastAsia="Times New Roman" w:hAnsi="Constantia" w:cs="Times New Roman"/>
                <w:color w:val="010000"/>
                <w:sz w:val="24"/>
                <w:szCs w:val="24"/>
                <w:shd w:val="clear" w:color="auto" w:fill="FBFBFB"/>
                <w:lang w:eastAsia="ru-RU"/>
              </w:rPr>
              <w:t xml:space="preserve">Любой секрет вызывает особый интерес и подпитывает процесс увлечения. Вам хочется приукрасить ваш ежедневный досуг новыми и яркими дизайнерскими аксессуарами и как-то разнообразить ваш курительный девайс - тогда </w:t>
            </w:r>
            <w:r w:rsidRPr="00D72C8D">
              <w:rPr>
                <w:rFonts w:ascii="Constantia" w:eastAsia="Times New Roman" w:hAnsi="Constantia" w:cs="Times New Roman"/>
                <w:color w:val="CC0000"/>
                <w:sz w:val="24"/>
                <w:szCs w:val="24"/>
                <w:shd w:val="clear" w:color="auto" w:fill="FBFBFB"/>
                <w:lang w:eastAsia="ru-RU"/>
              </w:rPr>
              <w:t>вам непременно нужен верный и надежный бонг</w:t>
            </w:r>
            <w:r w:rsidRPr="00D72C8D">
              <w:rPr>
                <w:rFonts w:ascii="Constantia" w:eastAsia="Times New Roman" w:hAnsi="Constantia" w:cs="Times New Roman"/>
                <w:color w:val="010000"/>
                <w:sz w:val="24"/>
                <w:szCs w:val="24"/>
                <w:shd w:val="clear" w:color="auto" w:fill="FBFBFB"/>
                <w:lang w:eastAsia="ru-RU"/>
              </w:rPr>
              <w:t xml:space="preserve">. </w:t>
            </w:r>
          </w:p>
          <w:p w:rsidR="00D72C8D" w:rsidRPr="00D72C8D" w:rsidRDefault="00D72C8D" w:rsidP="00D72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C8D">
              <w:rPr>
                <w:rFonts w:ascii="Constantia" w:eastAsia="Times New Roman" w:hAnsi="Constantia" w:cs="Times New Roman"/>
                <w:color w:val="010000"/>
                <w:sz w:val="24"/>
                <w:szCs w:val="24"/>
                <w:shd w:val="clear" w:color="auto" w:fill="FBFBFB"/>
                <w:lang w:eastAsia="ru-RU"/>
              </w:rPr>
              <w:t xml:space="preserve">Давайте сравним это с традицией японского чаепития, когда все детали важны и подготовка - словно целый увлекательный сюжет. </w:t>
            </w:r>
          </w:p>
          <w:p w:rsidR="00D72C8D" w:rsidRPr="00D72C8D" w:rsidRDefault="00D72C8D" w:rsidP="00D72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C8D" w:rsidRPr="00D72C8D" w:rsidRDefault="00D72C8D" w:rsidP="00D72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C8D">
              <w:rPr>
                <w:rFonts w:ascii="Constantia" w:eastAsia="Times New Roman" w:hAnsi="Constantia" w:cs="Times New Roman"/>
                <w:color w:val="CC0000"/>
                <w:sz w:val="24"/>
                <w:szCs w:val="24"/>
                <w:shd w:val="clear" w:color="auto" w:fill="FBFBFB"/>
                <w:lang w:eastAsia="ru-RU"/>
              </w:rPr>
              <w:t>Бонг - это</w:t>
            </w:r>
            <w:r w:rsidRPr="00D72C8D">
              <w:rPr>
                <w:rFonts w:ascii="Constantia" w:eastAsia="Times New Roman" w:hAnsi="Constantia" w:cs="Times New Roman"/>
                <w:color w:val="010000"/>
                <w:sz w:val="24"/>
                <w:szCs w:val="24"/>
                <w:shd w:val="clear" w:color="auto" w:fill="FBFBFB"/>
                <w:lang w:eastAsia="ru-RU"/>
              </w:rPr>
              <w:t xml:space="preserve"> веселая водяная трубка с возможностью легко экспериментировать с различными техниками курения как вашей душе угодно, а главное - поучаствовать в занятной тщательной и пошаговой подготовке.</w:t>
            </w:r>
          </w:p>
          <w:p w:rsidR="00D72C8D" w:rsidRPr="00D72C8D" w:rsidRDefault="00D72C8D" w:rsidP="00D72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C8D" w:rsidRPr="00D72C8D" w:rsidRDefault="00D72C8D" w:rsidP="00D72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C8D">
              <w:rPr>
                <w:rFonts w:ascii="Constantia" w:eastAsia="Times New Roman" w:hAnsi="Constantia" w:cs="Times New Roman"/>
                <w:color w:val="010000"/>
                <w:sz w:val="24"/>
                <w:szCs w:val="24"/>
                <w:shd w:val="clear" w:color="auto" w:fill="FBFBFB"/>
                <w:lang w:eastAsia="ru-RU"/>
              </w:rPr>
              <w:t xml:space="preserve">На нашем сайте вы можете ознакомиться с широким ассортиментом курительных принадлежностей с целью облегчить и разнообразить ваш </w:t>
            </w:r>
            <w:r w:rsidRPr="00D72C8D">
              <w:rPr>
                <w:rFonts w:ascii="Constantia" w:eastAsia="Times New Roman" w:hAnsi="Constantia" w:cs="Times New Roman"/>
                <w:b/>
                <w:bCs/>
                <w:color w:val="010000"/>
                <w:sz w:val="24"/>
                <w:szCs w:val="24"/>
                <w:shd w:val="clear" w:color="auto" w:fill="FBFBFB"/>
                <w:lang w:eastAsia="ru-RU"/>
              </w:rPr>
              <w:t>культовый обычай “вкушения пряного и качественного табака”</w:t>
            </w:r>
            <w:r w:rsidRPr="00D72C8D">
              <w:rPr>
                <w:rFonts w:ascii="Constantia" w:eastAsia="Times New Roman" w:hAnsi="Constantia" w:cs="Times New Roman"/>
                <w:color w:val="010000"/>
                <w:sz w:val="24"/>
                <w:szCs w:val="24"/>
                <w:shd w:val="clear" w:color="auto" w:fill="FBFBFB"/>
                <w:lang w:eastAsia="ru-RU"/>
              </w:rPr>
              <w:t>.</w:t>
            </w:r>
          </w:p>
          <w:p w:rsidR="00D72C8D" w:rsidRPr="00D72C8D" w:rsidRDefault="00D72C8D" w:rsidP="00D72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C8D" w:rsidRPr="00D72C8D" w:rsidRDefault="00D72C8D" w:rsidP="00D72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C8D">
              <w:rPr>
                <w:rFonts w:ascii="Constantia" w:eastAsia="Times New Roman" w:hAnsi="Constantia" w:cs="Times New Roman"/>
                <w:color w:val="FF0000"/>
                <w:sz w:val="28"/>
                <w:szCs w:val="28"/>
                <w:shd w:val="clear" w:color="auto" w:fill="FBFBFB"/>
                <w:lang w:eastAsia="ru-RU"/>
              </w:rPr>
              <w:t>Зачем Нужен Бонг и Как Он Работает</w:t>
            </w:r>
          </w:p>
          <w:p w:rsidR="00D72C8D" w:rsidRPr="00D72C8D" w:rsidRDefault="00D72C8D" w:rsidP="00D72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C8D" w:rsidRPr="00D72C8D" w:rsidRDefault="00D72C8D" w:rsidP="00D72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C8D">
              <w:rPr>
                <w:rFonts w:ascii="Constantia" w:eastAsia="Times New Roman" w:hAnsi="Constantia" w:cs="Times New Roman"/>
                <w:color w:val="010000"/>
                <w:sz w:val="24"/>
                <w:szCs w:val="24"/>
                <w:shd w:val="clear" w:color="auto" w:fill="FBFBFB"/>
                <w:lang w:eastAsia="ru-RU"/>
              </w:rPr>
              <w:t xml:space="preserve">Современный мир идет вперед и предлагает множество технологий, и все для того, чтобы удивить наших покупателей и добавить в их повседневную жизнь немного эксклюзивной перчинки. </w:t>
            </w:r>
          </w:p>
          <w:p w:rsidR="00D72C8D" w:rsidRPr="00D72C8D" w:rsidRDefault="00D72C8D" w:rsidP="00D72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C8D" w:rsidRPr="00D72C8D" w:rsidRDefault="00D72C8D" w:rsidP="00D72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C8D">
              <w:rPr>
                <w:rFonts w:ascii="Constantia" w:eastAsia="Times New Roman" w:hAnsi="Constantia" w:cs="Times New Roman"/>
                <w:color w:val="010000"/>
                <w:sz w:val="24"/>
                <w:szCs w:val="24"/>
                <w:shd w:val="clear" w:color="auto" w:fill="FBFBFB"/>
                <w:lang w:eastAsia="ru-RU"/>
              </w:rPr>
              <w:t xml:space="preserve">Настоящий секрет успеха заключается в том, что </w:t>
            </w:r>
            <w:r w:rsidRPr="00D72C8D">
              <w:rPr>
                <w:rFonts w:ascii="Constantia" w:eastAsia="Times New Roman" w:hAnsi="Constantia" w:cs="Times New Roman"/>
                <w:color w:val="CC0000"/>
                <w:sz w:val="24"/>
                <w:szCs w:val="24"/>
                <w:shd w:val="clear" w:color="auto" w:fill="FBFBFB"/>
                <w:lang w:eastAsia="ru-RU"/>
              </w:rPr>
              <w:t>бонг работает как</w:t>
            </w:r>
            <w:r w:rsidRPr="00D72C8D">
              <w:rPr>
                <w:rFonts w:ascii="Constantia" w:eastAsia="Times New Roman" w:hAnsi="Constantia" w:cs="Times New Roman"/>
                <w:color w:val="010000"/>
                <w:sz w:val="24"/>
                <w:szCs w:val="24"/>
                <w:shd w:val="clear" w:color="auto" w:fill="FBFBFB"/>
                <w:lang w:eastAsia="ru-RU"/>
              </w:rPr>
              <w:t xml:space="preserve"> идеальная фильтрация от никотиновой сажи с целью уменьшить риск попадания ее в ваши полости рта и гортань. </w:t>
            </w:r>
          </w:p>
          <w:p w:rsidR="00D72C8D" w:rsidRPr="00D72C8D" w:rsidRDefault="00D72C8D" w:rsidP="00D72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C8D" w:rsidRPr="00D72C8D" w:rsidRDefault="00D72C8D" w:rsidP="00D72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C8D">
              <w:rPr>
                <w:rFonts w:ascii="Constantia" w:eastAsia="Times New Roman" w:hAnsi="Constantia" w:cs="Times New Roman"/>
                <w:color w:val="010000"/>
                <w:sz w:val="24"/>
                <w:szCs w:val="24"/>
                <w:shd w:val="clear" w:color="auto" w:fill="FBFBFB"/>
                <w:lang w:eastAsia="ru-RU"/>
              </w:rPr>
              <w:t xml:space="preserve">Например, представьте себе </w:t>
            </w:r>
            <w:hyperlink r:id="rId17" w:history="1">
              <w:r w:rsidRPr="00D72C8D">
                <w:rPr>
                  <w:rFonts w:ascii="Constantia" w:eastAsia="Times New Roman" w:hAnsi="Constantia" w:cs="Times New Roman"/>
                  <w:color w:val="1155CC"/>
                  <w:sz w:val="24"/>
                  <w:szCs w:val="24"/>
                  <w:u w:val="single"/>
                  <w:lang w:eastAsia="ru-RU"/>
                </w:rPr>
                <w:t>ice-</w:t>
              </w:r>
              <w:r w:rsidRPr="00D72C8D">
                <w:rPr>
                  <w:rFonts w:ascii="Constantia" w:eastAsia="Times New Roman" w:hAnsi="Constantia" w:cs="Times New Roman"/>
                  <w:color w:val="1155CC"/>
                  <w:u w:val="single"/>
                  <w:lang w:eastAsia="ru-RU"/>
                </w:rPr>
                <w:t>бонг</w:t>
              </w:r>
            </w:hyperlink>
            <w:r w:rsidRPr="00D72C8D">
              <w:rPr>
                <w:rFonts w:ascii="Constantia" w:eastAsia="Times New Roman" w:hAnsi="Constantia" w:cs="Times New Roman"/>
                <w:color w:val="010000"/>
                <w:shd w:val="clear" w:color="auto" w:fill="FBFBFB"/>
                <w:lang w:eastAsia="ru-RU"/>
              </w:rPr>
              <w:t xml:space="preserve"> -</w:t>
            </w:r>
            <w:r w:rsidRPr="00D72C8D">
              <w:rPr>
                <w:rFonts w:ascii="Constantia" w:eastAsia="Times New Roman" w:hAnsi="Constantia" w:cs="Times New Roman"/>
                <w:color w:val="010000"/>
                <w:sz w:val="24"/>
                <w:szCs w:val="24"/>
                <w:shd w:val="clear" w:color="auto" w:fill="FBFBFB"/>
                <w:lang w:eastAsia="ru-RU"/>
              </w:rPr>
              <w:t xml:space="preserve"> охлаждение дыма через слой тонкого льда! Поистине впечатляющее зрелище с эффектом глубокого гипноза и погружения в мир мыслительных процессов. Пока наблюдаете - мысли раскладываются по полочкам и вдруг вы находите решение, которое так долго искали! Помогает особенно сконцентрироваться и получить максимальное удовольствие, пока вы </w:t>
            </w:r>
            <w:r w:rsidRPr="00D72C8D">
              <w:rPr>
                <w:rFonts w:ascii="Constantia" w:eastAsia="Times New Roman" w:hAnsi="Constantia" w:cs="Times New Roman"/>
                <w:color w:val="010000"/>
                <w:sz w:val="24"/>
                <w:szCs w:val="24"/>
                <w:shd w:val="clear" w:color="auto" w:fill="FBFBFB"/>
                <w:lang w:eastAsia="ru-RU"/>
              </w:rPr>
              <w:lastRenderedPageBreak/>
              <w:t>наслаждаетесь процессом курения.</w:t>
            </w:r>
          </w:p>
          <w:p w:rsidR="00D72C8D" w:rsidRPr="00D72C8D" w:rsidRDefault="00D72C8D" w:rsidP="00D72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C8D" w:rsidRPr="00D72C8D" w:rsidRDefault="00D72C8D" w:rsidP="00D72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C8D">
              <w:rPr>
                <w:rFonts w:ascii="Constantia" w:eastAsia="Times New Roman" w:hAnsi="Constantia" w:cs="Times New Roman"/>
                <w:color w:val="FF0000"/>
                <w:sz w:val="28"/>
                <w:szCs w:val="28"/>
                <w:lang w:eastAsia="ru-RU"/>
              </w:rPr>
              <w:t>Как Устроен Бонг</w:t>
            </w:r>
          </w:p>
          <w:p w:rsidR="00D72C8D" w:rsidRPr="00D72C8D" w:rsidRDefault="00D72C8D" w:rsidP="00D72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onstantia" w:eastAsia="Times New Roman" w:hAnsi="Constantia" w:cs="Times New Roman"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>
                  <wp:extent cx="2000250" cy="2047875"/>
                  <wp:effectExtent l="19050" t="0" r="0" b="0"/>
                  <wp:docPr id="6" name="Рисунок 6" descr="https://lh6.googleusercontent.com/XR3iU-MK-4jfpXoko2wSmMaLVbi1RqXzWwFWu79IHCxhY78CS8EstZh7FUaqHDOTwN4vIGnNzleKNaylpxHzlFxeLGY7YadOWc-lRqMzLuUbcx75TxqxI0U4mER6irUitkkXRW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lh6.googleusercontent.com/XR3iU-MK-4jfpXoko2wSmMaLVbi1RqXzWwFWu79IHCxhY78CS8EstZh7FUaqHDOTwN4vIGnNzleKNaylpxHzlFxeLGY7YadOWc-lRqMzLuUbcx75TxqxI0U4mER6irUitkkXRW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2047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2C8D" w:rsidRPr="00D72C8D" w:rsidRDefault="00D72C8D" w:rsidP="00D72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C8D">
              <w:rPr>
                <w:rFonts w:ascii="Constantia" w:eastAsia="Times New Roman" w:hAnsi="Constantia" w:cs="Times New Roman"/>
                <w:color w:val="010000"/>
                <w:sz w:val="24"/>
                <w:szCs w:val="24"/>
                <w:shd w:val="clear" w:color="auto" w:fill="FBFBFB"/>
                <w:lang w:eastAsia="ru-RU"/>
              </w:rPr>
              <w:t xml:space="preserve">Этот небольшой </w:t>
            </w:r>
            <w:r w:rsidRPr="00D72C8D">
              <w:rPr>
                <w:rFonts w:ascii="Constantia" w:eastAsia="Times New Roman" w:hAnsi="Constantia" w:cs="Times New Roman"/>
                <w:color w:val="FF0000"/>
                <w:sz w:val="24"/>
                <w:szCs w:val="24"/>
                <w:shd w:val="clear" w:color="auto" w:fill="FBFBFB"/>
                <w:lang w:eastAsia="ru-RU"/>
              </w:rPr>
              <w:t>бонго-сосуд работает как</w:t>
            </w:r>
            <w:r w:rsidRPr="00D72C8D">
              <w:rPr>
                <w:rFonts w:ascii="Constantia" w:eastAsia="Times New Roman" w:hAnsi="Constantia" w:cs="Times New Roman"/>
                <w:color w:val="010000"/>
                <w:sz w:val="24"/>
                <w:szCs w:val="24"/>
                <w:shd w:val="clear" w:color="auto" w:fill="FBFBFB"/>
                <w:lang w:eastAsia="ru-RU"/>
              </w:rPr>
              <w:t xml:space="preserve"> механизм очищения с охлажденной жидкостью, с дополнительным специализированным маленьким отсеком и удлиненным горлышком. Когда никотиновый дым проходит через воду - он охлаждается и очищается, тем самым процесс курения становится более насыщенным и приятным.</w:t>
            </w:r>
          </w:p>
          <w:p w:rsidR="00D72C8D" w:rsidRPr="00D72C8D" w:rsidRDefault="00D72C8D" w:rsidP="00D72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C8D" w:rsidRPr="00D72C8D" w:rsidRDefault="00D72C8D" w:rsidP="00D72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C8D">
              <w:rPr>
                <w:rFonts w:ascii="Constantia" w:eastAsia="Times New Roman" w:hAnsi="Constantia" w:cs="Times New Roman"/>
                <w:color w:val="010000"/>
                <w:sz w:val="24"/>
                <w:szCs w:val="24"/>
                <w:shd w:val="clear" w:color="auto" w:fill="FBFBFB"/>
                <w:lang w:eastAsia="ru-RU"/>
              </w:rPr>
              <w:t xml:space="preserve">Вы удивитесь, но выбор и приобретение бонга поднимет вам настроение - вы можете подобрать по вкусу и понравившемуся вам названию. Некоторые названия громко </w:t>
            </w:r>
            <w:hyperlink r:id="rId19" w:history="1">
              <w:r w:rsidRPr="00D72C8D">
                <w:rPr>
                  <w:rFonts w:ascii="Constantia" w:eastAsia="Times New Roman" w:hAnsi="Constantia" w:cs="Times New Roman"/>
                  <w:color w:val="1155CC"/>
                  <w:sz w:val="24"/>
                  <w:szCs w:val="24"/>
                  <w:u w:val="single"/>
                  <w:lang w:eastAsia="ru-RU"/>
                </w:rPr>
                <w:t>взывают</w:t>
              </w:r>
            </w:hyperlink>
            <w:r w:rsidRPr="00D72C8D">
              <w:rPr>
                <w:rFonts w:ascii="Constantia" w:eastAsia="Times New Roman" w:hAnsi="Constantia" w:cs="Times New Roman"/>
                <w:color w:val="010000"/>
                <w:sz w:val="24"/>
                <w:szCs w:val="24"/>
                <w:shd w:val="clear" w:color="auto" w:fill="FBFBFB"/>
                <w:lang w:eastAsia="ru-RU"/>
              </w:rPr>
              <w:t xml:space="preserve">, другие </w:t>
            </w:r>
            <w:hyperlink r:id="rId20" w:history="1">
              <w:r w:rsidRPr="00D72C8D">
                <w:rPr>
                  <w:rFonts w:ascii="Constantia" w:eastAsia="Times New Roman" w:hAnsi="Constantia" w:cs="Times New Roman"/>
                  <w:color w:val="1155CC"/>
                  <w:sz w:val="24"/>
                  <w:szCs w:val="24"/>
                  <w:u w:val="single"/>
                  <w:lang w:eastAsia="ru-RU"/>
                </w:rPr>
                <w:t>призывают</w:t>
              </w:r>
            </w:hyperlink>
            <w:r w:rsidRPr="00D72C8D">
              <w:rPr>
                <w:rFonts w:ascii="Constantia" w:eastAsia="Times New Roman" w:hAnsi="Constantia" w:cs="Times New Roman"/>
                <w:color w:val="010000"/>
                <w:sz w:val="24"/>
                <w:szCs w:val="24"/>
                <w:shd w:val="clear" w:color="auto" w:fill="FBFBFB"/>
                <w:lang w:eastAsia="ru-RU"/>
              </w:rPr>
              <w:t xml:space="preserve"> расслабиться и насладиться процессом. А, возможно, вам удасться даже подобрать нечто </w:t>
            </w:r>
            <w:hyperlink r:id="rId21" w:history="1">
              <w:r w:rsidRPr="00D72C8D">
                <w:rPr>
                  <w:rFonts w:ascii="Constantia" w:eastAsia="Times New Roman" w:hAnsi="Constantia" w:cs="Times New Roman"/>
                  <w:color w:val="1155CC"/>
                  <w:sz w:val="24"/>
                  <w:szCs w:val="24"/>
                  <w:u w:val="single"/>
                  <w:lang w:eastAsia="ru-RU"/>
                </w:rPr>
                <w:t>созвучное</w:t>
              </w:r>
            </w:hyperlink>
            <w:r w:rsidRPr="00D72C8D">
              <w:rPr>
                <w:rFonts w:ascii="Constantia" w:eastAsia="Times New Roman" w:hAnsi="Constantia" w:cs="Times New Roman"/>
                <w:color w:val="1155CC"/>
                <w:sz w:val="24"/>
                <w:szCs w:val="24"/>
                <w:shd w:val="clear" w:color="auto" w:fill="FBFBFB"/>
                <w:lang w:eastAsia="ru-RU"/>
              </w:rPr>
              <w:t xml:space="preserve"> </w:t>
            </w:r>
            <w:r w:rsidRPr="00D72C8D">
              <w:rPr>
                <w:rFonts w:ascii="Constantia" w:eastAsia="Times New Roman" w:hAnsi="Constantia" w:cs="Times New Roman"/>
                <w:color w:val="010000"/>
                <w:sz w:val="24"/>
                <w:szCs w:val="24"/>
                <w:shd w:val="clear" w:color="auto" w:fill="FBFBFB"/>
                <w:lang w:eastAsia="ru-RU"/>
              </w:rPr>
              <w:t>с вашим внутренним голосом и стилем жизни.</w:t>
            </w:r>
          </w:p>
          <w:p w:rsidR="00D72C8D" w:rsidRPr="00D72C8D" w:rsidRDefault="00D72C8D" w:rsidP="00D72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C8D" w:rsidRPr="00D72C8D" w:rsidRDefault="00D72C8D" w:rsidP="00D72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C8D">
              <w:rPr>
                <w:rFonts w:ascii="Constantia" w:eastAsia="Times New Roman" w:hAnsi="Constantia" w:cs="Times New Roman"/>
                <w:color w:val="010000"/>
                <w:sz w:val="24"/>
                <w:szCs w:val="24"/>
                <w:shd w:val="clear" w:color="auto" w:fill="FBFBFB"/>
                <w:lang w:eastAsia="ru-RU"/>
              </w:rPr>
              <w:t xml:space="preserve">Для любителей элитных сортов табака - </w:t>
            </w:r>
            <w:r w:rsidRPr="00D72C8D">
              <w:rPr>
                <w:rFonts w:ascii="Constantia" w:eastAsia="Times New Roman" w:hAnsi="Constantia" w:cs="Times New Roman"/>
                <w:color w:val="FF0000"/>
                <w:sz w:val="24"/>
                <w:szCs w:val="24"/>
                <w:shd w:val="clear" w:color="auto" w:fill="FBFBFB"/>
                <w:lang w:eastAsia="ru-RU"/>
              </w:rPr>
              <w:t>такой бонг станет нужным</w:t>
            </w:r>
            <w:r w:rsidRPr="00D72C8D">
              <w:rPr>
                <w:rFonts w:ascii="Constantia" w:eastAsia="Times New Roman" w:hAnsi="Constantia" w:cs="Times New Roman"/>
                <w:color w:val="010000"/>
                <w:sz w:val="24"/>
                <w:szCs w:val="24"/>
                <w:shd w:val="clear" w:color="auto" w:fill="FBFBFB"/>
                <w:lang w:eastAsia="ru-RU"/>
              </w:rPr>
              <w:t xml:space="preserve"> и ценным приобретением. </w:t>
            </w:r>
          </w:p>
        </w:tc>
      </w:tr>
    </w:tbl>
    <w:p w:rsidR="00D72C8D" w:rsidRPr="00D72C8D" w:rsidRDefault="00D72C8D" w:rsidP="00D72C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D72C8D" w:rsidRPr="00D72C8D" w:rsidRDefault="00D72C8D" w:rsidP="00D72C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2C8D" w:rsidRPr="00D72C8D" w:rsidRDefault="00D72C8D" w:rsidP="00D72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8D">
        <w:rPr>
          <w:rFonts w:ascii="Constantia" w:eastAsia="Times New Roman" w:hAnsi="Constantia" w:cs="Times New Roman"/>
          <w:b/>
          <w:bCs/>
          <w:color w:val="674EA7"/>
          <w:sz w:val="28"/>
          <w:szCs w:val="28"/>
          <w:lang w:eastAsia="ru-RU"/>
        </w:rPr>
        <w:t xml:space="preserve">ЧУДОДЕЙСТВЕННЫЙ </w:t>
      </w:r>
      <w:r w:rsidRPr="00D72C8D">
        <w:rPr>
          <w:rFonts w:ascii="Constantia" w:eastAsia="Times New Roman" w:hAnsi="Constantia" w:cs="Times New Roman"/>
          <w:b/>
          <w:bCs/>
          <w:color w:val="FF0000"/>
          <w:sz w:val="28"/>
          <w:szCs w:val="28"/>
          <w:lang w:eastAsia="ru-RU"/>
        </w:rPr>
        <w:t>БОНГ - НЕОРДИНАРНЫЙ ВЫБОР</w:t>
      </w:r>
    </w:p>
    <w:p w:rsidR="00D72C8D" w:rsidRPr="00D72C8D" w:rsidRDefault="00D72C8D" w:rsidP="00D72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C8D" w:rsidRPr="00D72C8D" w:rsidRDefault="00D72C8D" w:rsidP="00D72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8D">
        <w:rPr>
          <w:rFonts w:ascii="Constantia" w:eastAsia="Times New Roman" w:hAnsi="Constantia" w:cs="Times New Roman"/>
          <w:b/>
          <w:bCs/>
          <w:color w:val="674EA7"/>
          <w:sz w:val="24"/>
          <w:szCs w:val="24"/>
          <w:lang w:eastAsia="ru-RU"/>
        </w:rPr>
        <w:t>Популярное приспособление бонг</w:t>
      </w:r>
      <w:r w:rsidRPr="00D72C8D">
        <w:rPr>
          <w:rFonts w:ascii="Constantia" w:eastAsia="Times New Roman" w:hAnsi="Constantia" w:cs="Times New Roman"/>
          <w:color w:val="674EA7"/>
          <w:sz w:val="24"/>
          <w:szCs w:val="24"/>
          <w:lang w:eastAsia="ru-RU"/>
        </w:rPr>
        <w:t xml:space="preserve"> </w:t>
      </w:r>
    </w:p>
    <w:p w:rsidR="00D72C8D" w:rsidRPr="00D72C8D" w:rsidRDefault="00D72C8D" w:rsidP="00D72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C8D" w:rsidRPr="00D72C8D" w:rsidRDefault="00D72C8D" w:rsidP="00D72C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8D">
        <w:rPr>
          <w:rFonts w:ascii="Constantia" w:eastAsia="Times New Roman" w:hAnsi="Constantia" w:cs="Times New Roman"/>
          <w:color w:val="000000"/>
          <w:sz w:val="24"/>
          <w:szCs w:val="24"/>
          <w:lang w:eastAsia="ru-RU"/>
        </w:rPr>
        <w:t>Уже давно прижилось в таких странах как Турция, Египет и ОАЭ, где любители табака могут легко себе позволить насладиться процессом курения в соответствующей кабинке или предоставленном помещении.</w:t>
      </w:r>
    </w:p>
    <w:p w:rsidR="00D72C8D" w:rsidRPr="00D72C8D" w:rsidRDefault="00D72C8D" w:rsidP="00D72C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8D">
        <w:rPr>
          <w:rFonts w:ascii="Constantia" w:eastAsia="Times New Roman" w:hAnsi="Constantia" w:cs="Times New Roman"/>
          <w:color w:val="000000"/>
          <w:sz w:val="24"/>
          <w:szCs w:val="24"/>
          <w:lang w:eastAsia="ru-RU"/>
        </w:rPr>
        <w:t xml:space="preserve"> На самом деле, это по круче любой самокрутки или курительной трубки.</w:t>
      </w:r>
    </w:p>
    <w:p w:rsidR="00D72C8D" w:rsidRPr="00D72C8D" w:rsidRDefault="00D72C8D" w:rsidP="00D72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2C8D" w:rsidRPr="00D72C8D" w:rsidRDefault="00D72C8D" w:rsidP="00D72C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8D">
        <w:rPr>
          <w:rFonts w:ascii="Constantia" w:eastAsia="Times New Roman" w:hAnsi="Constantia" w:cs="Times New Roman"/>
          <w:b/>
          <w:bCs/>
          <w:color w:val="674EA7"/>
          <w:sz w:val="24"/>
          <w:szCs w:val="24"/>
          <w:lang w:eastAsia="ru-RU"/>
        </w:rPr>
        <w:t>С бонгом можно творить настоящие чудеса</w:t>
      </w:r>
    </w:p>
    <w:p w:rsidR="00D72C8D" w:rsidRPr="00D72C8D" w:rsidRDefault="00D72C8D" w:rsidP="00D72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2C8D" w:rsidRPr="00D72C8D" w:rsidRDefault="00D72C8D" w:rsidP="00D72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8D">
        <w:rPr>
          <w:rFonts w:ascii="Constantia" w:eastAsia="Times New Roman" w:hAnsi="Constantia" w:cs="Times New Roman"/>
          <w:color w:val="222222"/>
          <w:sz w:val="24"/>
          <w:szCs w:val="24"/>
          <w:lang w:eastAsia="ru-RU"/>
        </w:rPr>
        <w:t xml:space="preserve">В любой момент, вы можете использовать его как целебный ингалятор с разными эфирными маслами, либо попробовать его в качестве интересной забавы на дружеской вечеринке- объединить всех в одном общем увлекательном процессе. </w:t>
      </w:r>
    </w:p>
    <w:p w:rsidR="00D72C8D" w:rsidRPr="00D72C8D" w:rsidRDefault="00D72C8D" w:rsidP="00D72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2C8D" w:rsidRPr="00D72C8D" w:rsidRDefault="00D72C8D" w:rsidP="00D72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8D">
        <w:rPr>
          <w:rFonts w:ascii="Constantia" w:eastAsia="Times New Roman" w:hAnsi="Constantia" w:cs="Times New Roman"/>
          <w:b/>
          <w:bCs/>
          <w:color w:val="222222"/>
          <w:sz w:val="24"/>
          <w:szCs w:val="24"/>
          <w:lang w:eastAsia="ru-RU"/>
        </w:rPr>
        <w:t>В итоге, вы получаете</w:t>
      </w:r>
      <w:r w:rsidRPr="00D72C8D">
        <w:rPr>
          <w:rFonts w:ascii="Constantia" w:eastAsia="Times New Roman" w:hAnsi="Constantia" w:cs="Times New Roman"/>
          <w:color w:val="222222"/>
          <w:sz w:val="24"/>
          <w:szCs w:val="24"/>
          <w:lang w:eastAsia="ru-RU"/>
        </w:rPr>
        <w:t xml:space="preserve"> крутую горячую смесь с маленьким показательным шоу - воспламенение от одного щелчка зажигалки и танцующим грациозным дымом внутри тематического новомодного бонга. </w:t>
      </w:r>
    </w:p>
    <w:p w:rsidR="00D72C8D" w:rsidRPr="00D72C8D" w:rsidRDefault="00D72C8D" w:rsidP="00D72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2C8D" w:rsidRPr="00D72C8D" w:rsidRDefault="00D72C8D" w:rsidP="00D72C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8D">
        <w:rPr>
          <w:rFonts w:ascii="Constantia" w:eastAsia="Times New Roman" w:hAnsi="Constantia" w:cs="Times New Roman"/>
          <w:b/>
          <w:bCs/>
          <w:color w:val="674EA7"/>
          <w:sz w:val="24"/>
          <w:szCs w:val="24"/>
          <w:lang w:eastAsia="ru-RU"/>
        </w:rPr>
        <w:lastRenderedPageBreak/>
        <w:t>Что касается предпочтений среди мужчин и женщин</w:t>
      </w:r>
    </w:p>
    <w:p w:rsidR="00D72C8D" w:rsidRPr="00D72C8D" w:rsidRDefault="00D72C8D" w:rsidP="00D72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2C8D" w:rsidRPr="00D72C8D" w:rsidRDefault="00D72C8D" w:rsidP="00D72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8D">
        <w:rPr>
          <w:rFonts w:ascii="Constantia" w:eastAsia="Times New Roman" w:hAnsi="Constantia" w:cs="Times New Roman"/>
          <w:color w:val="222222"/>
          <w:sz w:val="24"/>
          <w:szCs w:val="24"/>
          <w:lang w:eastAsia="ru-RU"/>
        </w:rPr>
        <w:t>Первые обожают больше сухой бонг и считают это их весьма облагораживает. А дамы выбирают вариант различных экспериментов с цветными жижами и склонны думать, что это придает им особый женский шарм и обаятельную привлекательность во время самого процесса.</w:t>
      </w:r>
    </w:p>
    <w:p w:rsidR="00D72C8D" w:rsidRPr="00D72C8D" w:rsidRDefault="00D72C8D" w:rsidP="00D72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C8D" w:rsidRPr="00D72C8D" w:rsidRDefault="00D72C8D" w:rsidP="00D72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8D">
        <w:rPr>
          <w:rFonts w:ascii="Constantia" w:eastAsia="Times New Roman" w:hAnsi="Constantia" w:cs="Times New Roman"/>
          <w:b/>
          <w:bCs/>
          <w:color w:val="674EA7"/>
          <w:sz w:val="28"/>
          <w:szCs w:val="28"/>
          <w:lang w:eastAsia="ru-RU"/>
        </w:rPr>
        <w:t>БОНГ - ЭТО СТИЛЬНЫЙ ДЕВАЙС ДЛЯ КУРИЛЬЩИКОВ</w:t>
      </w:r>
    </w:p>
    <w:p w:rsidR="00D72C8D" w:rsidRPr="00D72C8D" w:rsidRDefault="00D72C8D" w:rsidP="00D72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C8D" w:rsidRPr="00D72C8D" w:rsidRDefault="00D72C8D" w:rsidP="00D72C8D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8D">
        <w:rPr>
          <w:rFonts w:ascii="Constantia" w:eastAsia="Times New Roman" w:hAnsi="Constantia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t>Неординарные способы применения</w:t>
      </w:r>
    </w:p>
    <w:p w:rsidR="00D72C8D" w:rsidRPr="00D72C8D" w:rsidRDefault="00D72C8D" w:rsidP="00D72C8D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8D">
        <w:rPr>
          <w:rFonts w:ascii="MS Gothic" w:eastAsia="MS Gothic" w:hAnsi="MS Gothic" w:cs="MS Gothic" w:hint="eastAsia"/>
          <w:b/>
          <w:bCs/>
          <w:color w:val="000000"/>
          <w:sz w:val="35"/>
          <w:szCs w:val="35"/>
          <w:shd w:val="clear" w:color="auto" w:fill="FFFFFF"/>
          <w:lang w:eastAsia="ru-RU"/>
        </w:rPr>
        <w:t>➊</w:t>
      </w:r>
      <w:r w:rsidRPr="00D72C8D">
        <w:rPr>
          <w:rFonts w:ascii="Arial" w:eastAsia="Times New Roman" w:hAnsi="Arial" w:cs="Arial"/>
          <w:b/>
          <w:bCs/>
          <w:color w:val="656565"/>
          <w:sz w:val="35"/>
          <w:szCs w:val="35"/>
          <w:shd w:val="clear" w:color="auto" w:fill="FFFFFF"/>
          <w:lang w:eastAsia="ru-RU"/>
        </w:rPr>
        <w:t xml:space="preserve"> </w:t>
      </w:r>
      <w:r w:rsidRPr="00D72C8D">
        <w:rPr>
          <w:rFonts w:ascii="Constantia" w:eastAsia="Times New Roman" w:hAnsi="Constanti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Вам особо понравятся следующие оригинальные дизайнерские модельки.</w:t>
      </w:r>
    </w:p>
    <w:p w:rsidR="00D72C8D" w:rsidRPr="00D72C8D" w:rsidRDefault="00D72C8D" w:rsidP="00D72C8D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8D">
        <w:rPr>
          <w:rFonts w:ascii="Constantia" w:eastAsia="Times New Roman" w:hAnsi="Constanti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Они увлекут вас в мир бодрящих эмоций и чувственных ощущений:</w:t>
      </w:r>
    </w:p>
    <w:p w:rsidR="00D72C8D" w:rsidRPr="00D72C8D" w:rsidRDefault="00D72C8D" w:rsidP="00D72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C8D" w:rsidRPr="00D72C8D" w:rsidRDefault="00D72C8D" w:rsidP="00D72C8D">
      <w:pPr>
        <w:numPr>
          <w:ilvl w:val="0"/>
          <w:numId w:val="1"/>
        </w:numPr>
        <w:spacing w:after="0" w:line="240" w:lineRule="auto"/>
        <w:textAlignment w:val="baseline"/>
        <w:rPr>
          <w:rFonts w:ascii="Constantia" w:eastAsia="Times New Roman" w:hAnsi="Constantia" w:cs="Times New Roman"/>
          <w:b/>
          <w:bCs/>
          <w:color w:val="000000"/>
          <w:sz w:val="24"/>
          <w:szCs w:val="24"/>
          <w:lang w:eastAsia="ru-RU"/>
        </w:rPr>
      </w:pPr>
      <w:r w:rsidRPr="00D72C8D">
        <w:rPr>
          <w:rFonts w:ascii="Constantia" w:eastAsia="Times New Roman" w:hAnsi="Constantia" w:cs="Times New Roman"/>
          <w:b/>
          <w:bCs/>
          <w:color w:val="000000"/>
          <w:sz w:val="24"/>
          <w:szCs w:val="24"/>
          <w:lang w:eastAsia="ru-RU"/>
        </w:rPr>
        <w:t>Манящие Ice-бонги</w:t>
      </w:r>
    </w:p>
    <w:p w:rsidR="00D72C8D" w:rsidRPr="00D72C8D" w:rsidRDefault="00D72C8D" w:rsidP="00D72C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8D">
        <w:rPr>
          <w:rFonts w:ascii="Constantia" w:eastAsia="Times New Roman" w:hAnsi="Constantia" w:cs="Times New Roman"/>
          <w:color w:val="000000"/>
          <w:sz w:val="24"/>
          <w:szCs w:val="24"/>
          <w:lang w:eastAsia="ru-RU"/>
        </w:rPr>
        <w:t>Идут с наличием перешейка для льда с целью больше очистить дым от копоти и сделать процесс курения мягким и более расслабляющим. Понравится всем без исключения как нестандартный дизайн и забавный процесс в использовании.</w:t>
      </w:r>
    </w:p>
    <w:p w:rsidR="00D72C8D" w:rsidRPr="00D72C8D" w:rsidRDefault="00D72C8D" w:rsidP="00D72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C8D" w:rsidRPr="00D72C8D" w:rsidRDefault="00D72C8D" w:rsidP="00D72C8D">
      <w:pPr>
        <w:numPr>
          <w:ilvl w:val="0"/>
          <w:numId w:val="2"/>
        </w:numPr>
        <w:spacing w:after="0" w:line="240" w:lineRule="auto"/>
        <w:textAlignment w:val="baseline"/>
        <w:rPr>
          <w:rFonts w:ascii="Constantia" w:eastAsia="Times New Roman" w:hAnsi="Constantia" w:cs="Times New Roman"/>
          <w:color w:val="000000"/>
          <w:sz w:val="24"/>
          <w:szCs w:val="24"/>
          <w:lang w:eastAsia="ru-RU"/>
        </w:rPr>
      </w:pPr>
      <w:r w:rsidRPr="00D72C8D">
        <w:rPr>
          <w:rFonts w:ascii="Constantia" w:eastAsia="Times New Roman" w:hAnsi="Constantia" w:cs="Times New Roman"/>
          <w:b/>
          <w:bCs/>
          <w:color w:val="000000"/>
          <w:sz w:val="24"/>
          <w:szCs w:val="24"/>
          <w:lang w:eastAsia="ru-RU"/>
        </w:rPr>
        <w:t>Эдакий бонг с двумя или тремя сосудами</w:t>
      </w:r>
    </w:p>
    <w:p w:rsidR="00D72C8D" w:rsidRPr="00D72C8D" w:rsidRDefault="00D72C8D" w:rsidP="00D72C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8D">
        <w:rPr>
          <w:rFonts w:ascii="Constantia" w:eastAsia="Times New Roman" w:hAnsi="Constantia" w:cs="Times New Roman"/>
          <w:color w:val="000000"/>
          <w:sz w:val="24"/>
          <w:szCs w:val="24"/>
          <w:lang w:eastAsia="ru-RU"/>
        </w:rPr>
        <w:t>Желаете сделать процесс курения максимально безопасным и значительно уменьшить вред от него? Попробуйте это приспособление для дополнительного очищения дыма.</w:t>
      </w:r>
    </w:p>
    <w:p w:rsidR="00D72C8D" w:rsidRPr="00D72C8D" w:rsidRDefault="00D72C8D" w:rsidP="00D72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C8D" w:rsidRPr="00D72C8D" w:rsidRDefault="00D72C8D" w:rsidP="00D72C8D">
      <w:pPr>
        <w:numPr>
          <w:ilvl w:val="0"/>
          <w:numId w:val="3"/>
        </w:numPr>
        <w:spacing w:after="0" w:line="240" w:lineRule="auto"/>
        <w:textAlignment w:val="baseline"/>
        <w:rPr>
          <w:rFonts w:ascii="Constantia" w:eastAsia="Times New Roman" w:hAnsi="Constantia" w:cs="Times New Roman"/>
          <w:b/>
          <w:bCs/>
          <w:color w:val="000000"/>
          <w:sz w:val="24"/>
          <w:szCs w:val="24"/>
          <w:lang w:eastAsia="ru-RU"/>
        </w:rPr>
      </w:pPr>
      <w:r w:rsidRPr="00D72C8D">
        <w:rPr>
          <w:rFonts w:ascii="Constantia" w:eastAsia="Times New Roman" w:hAnsi="Constantia" w:cs="Times New Roman"/>
          <w:b/>
          <w:bCs/>
          <w:color w:val="000000"/>
          <w:sz w:val="24"/>
          <w:szCs w:val="24"/>
          <w:lang w:eastAsia="ru-RU"/>
        </w:rPr>
        <w:t>Оригинальный Бонг с диффузором</w:t>
      </w:r>
    </w:p>
    <w:p w:rsidR="00D72C8D" w:rsidRPr="00D72C8D" w:rsidRDefault="00D72C8D" w:rsidP="00D72C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8D">
        <w:rPr>
          <w:rFonts w:ascii="Constantia" w:eastAsia="Times New Roman" w:hAnsi="Constantia" w:cs="Times New Roman"/>
          <w:color w:val="000000"/>
          <w:sz w:val="24"/>
          <w:szCs w:val="24"/>
          <w:lang w:eastAsia="ru-RU"/>
        </w:rPr>
        <w:t>Если вы любите наполнять вашу жизнь ярким смыслом и чувственными моментами, такая модель как раз для вас. Пузырьки вызывают дикий восторг и успокаивают зрение.</w:t>
      </w:r>
    </w:p>
    <w:p w:rsidR="00D72C8D" w:rsidRPr="00D72C8D" w:rsidRDefault="00D72C8D" w:rsidP="00D72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C8D" w:rsidRPr="00D72C8D" w:rsidRDefault="00D72C8D" w:rsidP="00D72C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8D">
        <w:rPr>
          <w:rFonts w:ascii="MS Mincho" w:eastAsia="MS Mincho" w:hAnsi="MS Mincho" w:cs="MS Mincho" w:hint="eastAsia"/>
          <w:b/>
          <w:bCs/>
          <w:color w:val="000000"/>
          <w:sz w:val="35"/>
          <w:szCs w:val="35"/>
          <w:shd w:val="clear" w:color="auto" w:fill="FFFFFF"/>
          <w:lang w:eastAsia="ru-RU"/>
        </w:rPr>
        <w:t>➋</w:t>
      </w:r>
      <w:r w:rsidRPr="00D72C8D">
        <w:rPr>
          <w:rFonts w:ascii="Constantia" w:eastAsia="Times New Roman" w:hAnsi="Constantia" w:cs="Times New Roman"/>
          <w:b/>
          <w:bCs/>
          <w:color w:val="656565"/>
          <w:sz w:val="35"/>
          <w:szCs w:val="35"/>
          <w:shd w:val="clear" w:color="auto" w:fill="FFFFFF"/>
          <w:lang w:eastAsia="ru-RU"/>
        </w:rPr>
        <w:t xml:space="preserve"> </w:t>
      </w:r>
      <w:r w:rsidRPr="00D72C8D">
        <w:rPr>
          <w:rFonts w:ascii="Constantia" w:eastAsia="Times New Roman" w:hAnsi="Constantia" w:cs="Times New Roman"/>
          <w:b/>
          <w:bCs/>
          <w:color w:val="000000"/>
          <w:sz w:val="28"/>
          <w:szCs w:val="28"/>
          <w:lang w:eastAsia="ru-RU"/>
        </w:rPr>
        <w:t>Легкий и удобный в использовании.</w:t>
      </w:r>
    </w:p>
    <w:p w:rsidR="00D72C8D" w:rsidRPr="00D72C8D" w:rsidRDefault="00D72C8D" w:rsidP="00D72C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8D">
        <w:rPr>
          <w:rFonts w:ascii="Constantia" w:eastAsia="Times New Roman" w:hAnsi="Constantia" w:cs="Times New Roman"/>
          <w:b/>
          <w:bCs/>
          <w:color w:val="000000"/>
          <w:sz w:val="28"/>
          <w:szCs w:val="28"/>
          <w:lang w:eastAsia="ru-RU"/>
        </w:rPr>
        <w:t>Обратите внимание на индивидуальные предпочтения.</w:t>
      </w:r>
    </w:p>
    <w:p w:rsidR="00D72C8D" w:rsidRPr="00D72C8D" w:rsidRDefault="00D72C8D" w:rsidP="00D72C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2C8D" w:rsidRPr="00D72C8D" w:rsidRDefault="00D72C8D" w:rsidP="00D72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8D">
        <w:rPr>
          <w:rFonts w:ascii="MS Gothic" w:eastAsia="MS Gothic" w:hAnsi="MS Gothic" w:cs="MS Gothic" w:hint="eastAsia"/>
          <w:b/>
          <w:bCs/>
          <w:color w:val="656565"/>
          <w:sz w:val="35"/>
          <w:szCs w:val="35"/>
          <w:shd w:val="clear" w:color="auto" w:fill="FFFFFF"/>
          <w:lang w:eastAsia="ru-RU"/>
        </w:rPr>
        <w:t>✔</w:t>
      </w:r>
      <w:r w:rsidRPr="00D72C8D">
        <w:rPr>
          <w:rFonts w:ascii="Constantia" w:eastAsia="Times New Roman" w:hAnsi="Constantia" w:cs="Times New Roman"/>
          <w:b/>
          <w:bCs/>
          <w:color w:val="666666"/>
          <w:sz w:val="21"/>
          <w:szCs w:val="21"/>
          <w:lang w:eastAsia="ru-RU"/>
        </w:rPr>
        <w:t xml:space="preserve"> </w:t>
      </w:r>
      <w:r w:rsidRPr="00D72C8D">
        <w:rPr>
          <w:rFonts w:ascii="Constantia" w:eastAsia="Times New Roman" w:hAnsi="Constantia" w:cs="Times New Roman"/>
          <w:b/>
          <w:bCs/>
          <w:color w:val="000000"/>
          <w:sz w:val="24"/>
          <w:szCs w:val="24"/>
          <w:lang w:eastAsia="ru-RU"/>
        </w:rPr>
        <w:t xml:space="preserve">НАЧИНАЮЩИЙ ТУСОВЩИК. Для новичка и будущего ценителя. </w:t>
      </w:r>
    </w:p>
    <w:p w:rsidR="00D72C8D" w:rsidRPr="00D72C8D" w:rsidRDefault="00D72C8D" w:rsidP="00D72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8D">
        <w:rPr>
          <w:rFonts w:ascii="Constantia" w:eastAsia="Times New Roman" w:hAnsi="Constantia" w:cs="Times New Roman"/>
          <w:color w:val="000000"/>
          <w:sz w:val="24"/>
          <w:szCs w:val="24"/>
          <w:lang w:eastAsia="ru-RU"/>
        </w:rPr>
        <w:t>Предлагаем вам классическую и простую форму</w:t>
      </w:r>
      <w:r w:rsidRPr="00D72C8D">
        <w:rPr>
          <w:rFonts w:ascii="Constantia" w:eastAsia="Times New Roman" w:hAnsi="Constantia" w:cs="Times New Roman"/>
          <w:color w:val="1155CC"/>
          <w:sz w:val="24"/>
          <w:szCs w:val="24"/>
          <w:lang w:eastAsia="ru-RU"/>
        </w:rPr>
        <w:t xml:space="preserve"> </w:t>
      </w:r>
      <w:hyperlink r:id="rId22" w:history="1">
        <w:r w:rsidRPr="00D72C8D">
          <w:rPr>
            <w:rFonts w:ascii="Constantia" w:eastAsia="Times New Roman" w:hAnsi="Constantia" w:cs="Times New Roman"/>
            <w:color w:val="1155CC"/>
            <w:sz w:val="24"/>
            <w:szCs w:val="24"/>
            <w:u w:val="single"/>
            <w:lang w:eastAsia="ru-RU"/>
          </w:rPr>
          <w:t>Straight Tube</w:t>
        </w:r>
      </w:hyperlink>
      <w:r w:rsidRPr="00D72C8D">
        <w:rPr>
          <w:rFonts w:ascii="Constantia" w:eastAsia="Times New Roman" w:hAnsi="Constantia" w:cs="Times New Roman"/>
          <w:color w:val="000000"/>
          <w:sz w:val="24"/>
          <w:szCs w:val="24"/>
          <w:lang w:eastAsia="ru-RU"/>
        </w:rPr>
        <w:t xml:space="preserve"> бонг, чтобы вы сразу и по достоинству смогли оценить первоклассную роль и удобный дизайн современного модного направления признанных бонгов.</w:t>
      </w:r>
    </w:p>
    <w:p w:rsidR="00D72C8D" w:rsidRPr="00D72C8D" w:rsidRDefault="00D72C8D" w:rsidP="00D72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2C8D" w:rsidRPr="00D72C8D" w:rsidRDefault="00D72C8D" w:rsidP="00D72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8D">
        <w:rPr>
          <w:rFonts w:ascii="MS Gothic" w:eastAsia="MS Gothic" w:hAnsi="MS Gothic" w:cs="MS Gothic" w:hint="eastAsia"/>
          <w:color w:val="656565"/>
          <w:sz w:val="35"/>
          <w:szCs w:val="35"/>
          <w:shd w:val="clear" w:color="auto" w:fill="FFFFFF"/>
          <w:lang w:eastAsia="ru-RU"/>
        </w:rPr>
        <w:t>✔</w:t>
      </w:r>
      <w:r w:rsidRPr="00D72C8D">
        <w:rPr>
          <w:rFonts w:ascii="Constantia" w:eastAsia="Times New Roman" w:hAnsi="Constanti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ОПЫТНЫЙ ГУРУ.</w:t>
      </w:r>
      <w:r w:rsidRPr="00D72C8D">
        <w:rPr>
          <w:rFonts w:ascii="Constantia" w:eastAsia="Times New Roman" w:hAnsi="Constantia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D72C8D">
        <w:rPr>
          <w:rFonts w:ascii="Constantia" w:eastAsia="Times New Roman" w:hAnsi="Constanti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Для любителя побольше и погуще.</w:t>
      </w:r>
    </w:p>
    <w:p w:rsidR="00D72C8D" w:rsidRPr="00D72C8D" w:rsidRDefault="00D72C8D" w:rsidP="00D72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8D">
        <w:rPr>
          <w:rFonts w:ascii="Constantia" w:eastAsia="Times New Roman" w:hAnsi="Constantia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Когда уже перепробовал многое и знаешь с чем имеешь дело, начинаешь выделять особые предпочтения во вкусе и качестве. Стоит попробовать увеличенный </w:t>
      </w:r>
      <w:hyperlink r:id="rId23" w:history="1">
        <w:r w:rsidRPr="00D72C8D">
          <w:rPr>
            <w:rFonts w:ascii="Constantia" w:eastAsia="Times New Roman" w:hAnsi="Constantia" w:cs="Times New Roman"/>
            <w:color w:val="1155CC"/>
            <w:sz w:val="24"/>
            <w:szCs w:val="24"/>
            <w:u w:val="single"/>
            <w:lang w:eastAsia="ru-RU"/>
          </w:rPr>
          <w:t>Beaker Style</w:t>
        </w:r>
      </w:hyperlink>
      <w:r w:rsidRPr="00D72C8D">
        <w:rPr>
          <w:rFonts w:ascii="Constantia" w:eastAsia="Times New Roman" w:hAnsi="Constantia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бонг! Он подарит вам возможность более длительного и глубинного процесса курения, придаст остроту ощущения и экзотическое наслаждение при наблюдении движения дыма в дизайнерской колбе. Вы дополните свой традиционный культ новинкой курения воска, масел и других концентратов.</w:t>
      </w:r>
    </w:p>
    <w:p w:rsidR="00D72C8D" w:rsidRPr="00D72C8D" w:rsidRDefault="00D72C8D" w:rsidP="00D72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D72C8D" w:rsidRPr="00D72C8D" w:rsidRDefault="00D72C8D" w:rsidP="00D72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8D">
        <w:rPr>
          <w:rFonts w:ascii="MS Gothic" w:eastAsia="MS Gothic" w:hAnsi="MS Gothic" w:cs="MS Gothic" w:hint="eastAsia"/>
          <w:color w:val="656565"/>
          <w:sz w:val="35"/>
          <w:szCs w:val="35"/>
          <w:shd w:val="clear" w:color="auto" w:fill="FFFFFF"/>
          <w:lang w:eastAsia="ru-RU"/>
        </w:rPr>
        <w:t>✔</w:t>
      </w:r>
      <w:r w:rsidRPr="00D72C8D">
        <w:rPr>
          <w:rFonts w:ascii="Constantia" w:eastAsia="Times New Roman" w:hAnsi="Constanti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УДОБНЫЙ РЕЛАКС. Для любителей простых и удобных вещиц.</w:t>
      </w:r>
    </w:p>
    <w:p w:rsidR="00D72C8D" w:rsidRPr="00D72C8D" w:rsidRDefault="00D72C8D" w:rsidP="00D72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8D">
        <w:rPr>
          <w:rFonts w:ascii="Constantia" w:eastAsia="Times New Roman" w:hAnsi="Constantia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обеденных перерывах или в конце рабочего дня хочется больше удобно завалиться на диванчик и расположить себя к приятному и комфортному отдыху. Меньше движения и лишних действий. Лучше всего подойдет моделька </w:t>
      </w:r>
      <w:hyperlink r:id="rId24" w:history="1">
        <w:r w:rsidRPr="00D72C8D">
          <w:rPr>
            <w:rFonts w:ascii="Constantia" w:eastAsia="Times New Roman" w:hAnsi="Constantia" w:cs="Times New Roman"/>
            <w:color w:val="1155CC"/>
            <w:sz w:val="24"/>
            <w:szCs w:val="24"/>
            <w:u w:val="single"/>
            <w:lang w:eastAsia="ru-RU"/>
          </w:rPr>
          <w:t>Bend bong</w:t>
        </w:r>
      </w:hyperlink>
      <w:r w:rsidRPr="00D72C8D">
        <w:rPr>
          <w:rFonts w:ascii="Constantia" w:eastAsia="Times New Roman" w:hAnsi="Constantia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 изогнутой верхушкой, что значительно упрощает ее процесс в использовании.</w:t>
      </w:r>
    </w:p>
    <w:p w:rsidR="00D72C8D" w:rsidRPr="00D72C8D" w:rsidRDefault="00D72C8D" w:rsidP="00D72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2C8D" w:rsidRPr="00D72C8D" w:rsidRDefault="00D72C8D" w:rsidP="00D72C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8D">
        <w:rPr>
          <w:rFonts w:ascii="Constantia" w:eastAsia="Times New Roman" w:hAnsi="Constantia" w:cs="Times New Roman"/>
          <w:b/>
          <w:bCs/>
          <w:color w:val="674EA7"/>
          <w:sz w:val="28"/>
          <w:szCs w:val="28"/>
          <w:shd w:val="clear" w:color="auto" w:fill="FFFFFF"/>
          <w:lang w:eastAsia="ru-RU"/>
        </w:rPr>
        <w:t xml:space="preserve">ПРИОБРЕТАЯ БОНГ - ВЫ ПРИОБРЕТАЕТЕ </w:t>
      </w:r>
    </w:p>
    <w:p w:rsidR="00D72C8D" w:rsidRPr="00D72C8D" w:rsidRDefault="00D72C8D" w:rsidP="00D72C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8D">
        <w:rPr>
          <w:rFonts w:ascii="Constantia" w:eastAsia="Times New Roman" w:hAnsi="Constantia" w:cs="Times New Roman"/>
          <w:b/>
          <w:bCs/>
          <w:color w:val="674EA7"/>
          <w:sz w:val="28"/>
          <w:szCs w:val="28"/>
          <w:shd w:val="clear" w:color="auto" w:fill="FFFFFF"/>
          <w:lang w:eastAsia="ru-RU"/>
        </w:rPr>
        <w:t>НОВЫЙ СТИЛЬ ЖИЗНИ.</w:t>
      </w:r>
    </w:p>
    <w:p w:rsidR="00D72C8D" w:rsidRPr="00D72C8D" w:rsidRDefault="00D72C8D" w:rsidP="00D72C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2C8D" w:rsidRPr="00D72C8D" w:rsidRDefault="00D72C8D" w:rsidP="00D72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8D">
        <w:rPr>
          <w:rFonts w:ascii="Constantia" w:eastAsia="Times New Roman" w:hAnsi="Constanti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Это весьма любительское модное хобби</w:t>
      </w:r>
      <w:r w:rsidRPr="00D72C8D">
        <w:rPr>
          <w:rFonts w:ascii="Constantia" w:eastAsia="Times New Roman" w:hAnsi="Constantia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изысканное нашумевшее увлечение, которое сразу выделит вас из серой массы толпы. </w:t>
      </w:r>
      <w:r w:rsidRPr="00D72C8D">
        <w:rPr>
          <w:rFonts w:ascii="Constantia" w:eastAsia="Times New Roman" w:hAnsi="Constanti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Стильный бонг дополнит ваш образ</w:t>
      </w:r>
      <w:r w:rsidRPr="00D72C8D">
        <w:rPr>
          <w:rFonts w:ascii="Constantia" w:eastAsia="Times New Roman" w:hAnsi="Constantia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своим креативным дизайном и изюминкой зрительного маленького дымового шоу. </w:t>
      </w:r>
    </w:p>
    <w:p w:rsidR="00D72C8D" w:rsidRPr="00D72C8D" w:rsidRDefault="00D72C8D" w:rsidP="00D72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2C8D" w:rsidRPr="00D72C8D" w:rsidRDefault="00D72C8D" w:rsidP="00D72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8D">
        <w:rPr>
          <w:rFonts w:ascii="Constantia" w:eastAsia="Times New Roman" w:hAnsi="Constanti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Вы выигрываете вдвойне! </w:t>
      </w:r>
      <w:r w:rsidRPr="00D72C8D">
        <w:rPr>
          <w:rFonts w:ascii="Constantia" w:eastAsia="Times New Roman" w:hAnsi="Constantia" w:cs="Times New Roman"/>
          <w:color w:val="000000"/>
          <w:sz w:val="24"/>
          <w:szCs w:val="24"/>
          <w:shd w:val="clear" w:color="auto" w:fill="FFFFFF"/>
          <w:lang w:eastAsia="ru-RU"/>
        </w:rPr>
        <w:t xml:space="preserve">Это более безопасный и менее вредный способ потребления никотина при хорошо отфильтрованном дыме, что также исключает момент пассивного курения. </w:t>
      </w:r>
    </w:p>
    <w:p w:rsidR="00D72C8D" w:rsidRPr="00D72C8D" w:rsidRDefault="00D72C8D" w:rsidP="00D72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2C8D" w:rsidRPr="00D72C8D" w:rsidRDefault="00D72C8D" w:rsidP="00D72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8D">
        <w:rPr>
          <w:rFonts w:ascii="Constantia" w:eastAsia="Times New Roman" w:hAnsi="Constanti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Вы приобретаете возможность</w:t>
      </w:r>
      <w:r w:rsidRPr="00D72C8D">
        <w:rPr>
          <w:rFonts w:ascii="Constantia" w:eastAsia="Times New Roman" w:hAnsi="Constantia" w:cs="Times New Roman"/>
          <w:color w:val="000000"/>
          <w:sz w:val="24"/>
          <w:szCs w:val="24"/>
          <w:shd w:val="clear" w:color="auto" w:fill="FFFFFF"/>
          <w:lang w:eastAsia="ru-RU"/>
        </w:rPr>
        <w:t xml:space="preserve"> экспериментировать, словно безумный химик, со своими любимыми концентратами и сортами табака.</w:t>
      </w:r>
    </w:p>
    <w:p w:rsidR="00D72C8D" w:rsidRPr="00D72C8D" w:rsidRDefault="00D72C8D" w:rsidP="00D72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2C8D" w:rsidRPr="00D72C8D" w:rsidRDefault="00D72C8D" w:rsidP="00D72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8D">
        <w:rPr>
          <w:rFonts w:ascii="Constantia" w:eastAsia="Times New Roman" w:hAnsi="Constanti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Не исключено, что данный продукт давно приобрел весомый интерес среди</w:t>
      </w:r>
      <w:r w:rsidRPr="00D72C8D">
        <w:rPr>
          <w:rFonts w:ascii="Constantia" w:eastAsia="Times New Roman" w:hAnsi="Constantia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представителей сильного мужественного и слабого прекрасного полов за счет своей универсальной техники и широкого выбора женских и мужских дизайнов.</w:t>
      </w:r>
    </w:p>
    <w:p w:rsidR="00D72C8D" w:rsidRPr="00D72C8D" w:rsidRDefault="00D72C8D" w:rsidP="00D72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2C8D" w:rsidRPr="00D72C8D" w:rsidRDefault="00D72C8D" w:rsidP="00D72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8D">
        <w:rPr>
          <w:rFonts w:ascii="Constantia" w:eastAsia="Times New Roman" w:hAnsi="Constanti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Делайте свой выбор - получите полезную интересную диковинку</w:t>
      </w:r>
      <w:r w:rsidRPr="00D72C8D">
        <w:rPr>
          <w:rFonts w:ascii="Constantia" w:eastAsia="Times New Roman" w:hAnsi="Constantia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виде веселого бонга для своей любимой привычки!</w:t>
      </w:r>
    </w:p>
    <w:p w:rsidR="00D72C8D" w:rsidRPr="00D72C8D" w:rsidRDefault="00D72C8D" w:rsidP="00D72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2C8D" w:rsidRPr="00D72C8D" w:rsidRDefault="00D72C8D" w:rsidP="00D72C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C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2E00" w:rsidRDefault="00042E00"/>
    <w:sectPr w:rsidR="00042E00" w:rsidSect="00042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61A32"/>
    <w:multiLevelType w:val="multilevel"/>
    <w:tmpl w:val="5748B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2B0487"/>
    <w:multiLevelType w:val="multilevel"/>
    <w:tmpl w:val="ACA47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1E3B27"/>
    <w:multiLevelType w:val="multilevel"/>
    <w:tmpl w:val="A0627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72C8D"/>
    <w:rsid w:val="00042E00"/>
    <w:rsid w:val="00D72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E00"/>
  </w:style>
  <w:style w:type="paragraph" w:styleId="1">
    <w:name w:val="heading 1"/>
    <w:basedOn w:val="a"/>
    <w:link w:val="10"/>
    <w:uiPriority w:val="9"/>
    <w:qFormat/>
    <w:rsid w:val="00D72C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2C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72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72C8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72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2C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2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107288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bongstar.com.ua/product/mini-bong_Ceramic-1740/" TargetMode="External"/><Relationship Id="rId18" Type="http://schemas.openxmlformats.org/officeDocument/2006/relationships/image" Target="media/image5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bongstar.com.ua/product/bong_madonna-1867/" TargetMode="External"/><Relationship Id="rId7" Type="http://schemas.openxmlformats.org/officeDocument/2006/relationships/hyperlink" Target="https://bongstar.com.ua/product/mini_bong_steklo-1603/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s://bongstar.com.ua/product/bong_Ice-1689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bongstar.com.ua/product/bong_stolbik-1654/" TargetMode="External"/><Relationship Id="rId20" Type="http://schemas.openxmlformats.org/officeDocument/2006/relationships/hyperlink" Target="https://bongstar.com.ua/product/bong_yoda-1586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bongstar.com.ua/product/mini-bong_Ceramic-1740/" TargetMode="External"/><Relationship Id="rId24" Type="http://schemas.openxmlformats.org/officeDocument/2006/relationships/hyperlink" Target="https://bongstar.com.ua/product/bong_Top_Bong-1995/" TargetMode="External"/><Relationship Id="rId5" Type="http://schemas.openxmlformats.org/officeDocument/2006/relationships/hyperlink" Target="https://bongstar.com.ua/product/mini_bong_steklo-1603/" TargetMode="External"/><Relationship Id="rId15" Type="http://schemas.openxmlformats.org/officeDocument/2006/relationships/image" Target="media/image4.jpeg"/><Relationship Id="rId23" Type="http://schemas.openxmlformats.org/officeDocument/2006/relationships/hyperlink" Target="https://bongstar.com.ua/catalog/bongi/" TargetMode="External"/><Relationship Id="rId10" Type="http://schemas.openxmlformats.org/officeDocument/2006/relationships/hyperlink" Target="https://bongstar.com.ua/catalog/bongi/" TargetMode="External"/><Relationship Id="rId19" Type="http://schemas.openxmlformats.org/officeDocument/2006/relationships/hyperlink" Target="https://bongstar.com.ua/product/bong_aborigen-186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ngstar.com.ua/product/bong_indeets-1651/" TargetMode="External"/><Relationship Id="rId14" Type="http://schemas.openxmlformats.org/officeDocument/2006/relationships/hyperlink" Target="https://bongstar.com.ua/product/bong_stolbik-1654/" TargetMode="External"/><Relationship Id="rId22" Type="http://schemas.openxmlformats.org/officeDocument/2006/relationships/hyperlink" Target="https://bongstar.com.ua/product/bong_High-169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1352</Words>
  <Characters>7709</Characters>
  <Application>Microsoft Office Word</Application>
  <DocSecurity>0</DocSecurity>
  <Lines>64</Lines>
  <Paragraphs>18</Paragraphs>
  <ScaleCrop>false</ScaleCrop>
  <Company/>
  <LinksUpToDate>false</LinksUpToDate>
  <CharactersWithSpaces>9043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Аля</dc:creator>
  <cp:lastModifiedBy>Аля</cp:lastModifiedBy>
  <cp:revision>1</cp:revision>
  <dcterms:created xsi:type="dcterms:W3CDTF">2018-07-17T06:40:00Z</dcterms:created>
  <dcterms:modified xsi:type="dcterms:W3CDTF">2018-07-17T06:41:00Z</dcterms:modified>
</cp:coreProperties>
</file>