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6E" w:rsidRDefault="00836794">
      <w:r>
        <w:t>Заголовок: Домен</w:t>
      </w:r>
      <w:r w:rsidR="009004BA">
        <w:t>ное имя</w:t>
      </w:r>
      <w:r>
        <w:t xml:space="preserve"> сайта</w:t>
      </w:r>
    </w:p>
    <w:p w:rsidR="00836794" w:rsidRDefault="00836794">
      <w:r>
        <w:t xml:space="preserve">Текст: </w:t>
      </w:r>
      <w:r w:rsidR="009004BA">
        <w:t>Имя д</w:t>
      </w:r>
      <w:r>
        <w:t>омен</w:t>
      </w:r>
      <w:r w:rsidR="009004BA">
        <w:t>а</w:t>
      </w:r>
      <w:r>
        <w:t xml:space="preserve"> часто </w:t>
      </w:r>
      <w:r w:rsidR="009004BA">
        <w:t>сопоставляют</w:t>
      </w:r>
      <w:r>
        <w:t xml:space="preserve"> с местоположением. </w:t>
      </w:r>
      <w:r w:rsidR="009004BA">
        <w:t>Чтобы было понятно</w:t>
      </w:r>
      <w:r>
        <w:t xml:space="preserve">, где проживает человек, необходимо иметь сведения о </w:t>
      </w:r>
      <w:r w:rsidR="009004BA">
        <w:t xml:space="preserve">названии </w:t>
      </w:r>
      <w:r>
        <w:t>город</w:t>
      </w:r>
      <w:r w:rsidR="009004BA">
        <w:t>а</w:t>
      </w:r>
      <w:r>
        <w:t>, улиц</w:t>
      </w:r>
      <w:r w:rsidR="009004BA">
        <w:t>ы</w:t>
      </w:r>
      <w:r>
        <w:t xml:space="preserve"> и номер</w:t>
      </w:r>
      <w:r w:rsidR="009004BA">
        <w:t>а</w:t>
      </w:r>
      <w:r>
        <w:t xml:space="preserve"> дома. Точно также происходит и с сайтом. Прежде чем войти на определенный </w:t>
      </w:r>
      <w:r w:rsidR="009004BA">
        <w:t>веб-</w:t>
      </w:r>
      <w:r>
        <w:t xml:space="preserve">сайт </w:t>
      </w:r>
      <w:r w:rsidR="009004BA">
        <w:t>должен быть известен</w:t>
      </w:r>
      <w:r>
        <w:t xml:space="preserve"> его адрес.</w:t>
      </w:r>
    </w:p>
    <w:p w:rsidR="00836794" w:rsidRDefault="00836794">
      <w:r>
        <w:t xml:space="preserve">Есть очень простое определение </w:t>
      </w:r>
      <w:r w:rsidR="009004BA">
        <w:t>слову</w:t>
      </w:r>
      <w:r>
        <w:t xml:space="preserve"> домен. Домен –</w:t>
      </w:r>
      <w:r w:rsidR="009004BA">
        <w:t xml:space="preserve"> </w:t>
      </w:r>
      <w:r>
        <w:t xml:space="preserve">иерархическая система, с помощью которой можно легко ориентироваться в Интернете. Все компьютеры, имеющие доступ к паутине, идентифицируют с помощью </w:t>
      </w:r>
      <w:r>
        <w:rPr>
          <w:lang w:val="uk-UA"/>
        </w:rPr>
        <w:t>ІР</w:t>
      </w:r>
      <w:r>
        <w:t xml:space="preserve">-адреса. Запомнить этот адрес, который состоит из цифр, очень сложно. </w:t>
      </w:r>
      <w:r w:rsidR="00E44119">
        <w:t>Выглядя</w:t>
      </w:r>
      <w:r w:rsidR="00E44119">
        <w:t xml:space="preserve">т </w:t>
      </w:r>
      <w:r w:rsidR="004A4908">
        <w:t>они,</w:t>
      </w:r>
      <w:r w:rsidR="00E44119">
        <w:t xml:space="preserve"> </w:t>
      </w:r>
      <w:r w:rsidR="00E44119">
        <w:t xml:space="preserve">таким </w:t>
      </w:r>
      <w:r w:rsidR="004A4908">
        <w:t>образом,</w:t>
      </w:r>
      <w:r w:rsidR="00E44119">
        <w:t xml:space="preserve"> 123.84.126.121</w:t>
      </w:r>
      <w:r w:rsidR="003D2280">
        <w:t>.</w:t>
      </w:r>
    </w:p>
    <w:p w:rsidR="00836794" w:rsidRDefault="00A933AC">
      <w:r>
        <w:t>Адрес домена – это неповторимый личный номер хоста. Состоит он из букв</w:t>
      </w:r>
      <w:r w:rsidR="009004BA">
        <w:t xml:space="preserve"> латиницы</w:t>
      </w:r>
      <w:r>
        <w:t>, цифр, которые разделяются между собой точк</w:t>
      </w:r>
      <w:r w:rsidR="009004BA">
        <w:t>ой</w:t>
      </w:r>
      <w:r>
        <w:t>.</w:t>
      </w:r>
    </w:p>
    <w:p w:rsidR="00A933AC" w:rsidRDefault="00A933AC">
      <w:r>
        <w:t xml:space="preserve">Разновидности </w:t>
      </w:r>
      <w:r w:rsidR="009004BA">
        <w:t xml:space="preserve">зон </w:t>
      </w:r>
      <w:r>
        <w:t>домен</w:t>
      </w:r>
      <w:r w:rsidR="009004BA">
        <w:t>а</w:t>
      </w:r>
    </w:p>
    <w:p w:rsidR="00A933AC" w:rsidRDefault="00A933AC">
      <w:r>
        <w:t xml:space="preserve">Адрес, который входит в конкретную зону, называют </w:t>
      </w:r>
      <w:r w:rsidR="009004BA">
        <w:t xml:space="preserve">зоной </w:t>
      </w:r>
      <w:r>
        <w:t>домен</w:t>
      </w:r>
      <w:r w:rsidR="009004BA">
        <w:t>а</w:t>
      </w:r>
      <w:r>
        <w:t>. Бывают они двух видов:</w:t>
      </w:r>
    </w:p>
    <w:p w:rsidR="003D2280" w:rsidRDefault="00A933AC">
      <w:r>
        <w:t>1.Тер</w:t>
      </w:r>
      <w:r w:rsidR="003D2280">
        <w:t>р</w:t>
      </w:r>
      <w:r>
        <w:t xml:space="preserve">иториально-языковая зона. Конкретизирует </w:t>
      </w:r>
      <w:r w:rsidR="009004BA">
        <w:t>конкретную</w:t>
      </w:r>
      <w:r>
        <w:t xml:space="preserve"> страну, язык. </w:t>
      </w:r>
    </w:p>
    <w:p w:rsidR="00A933AC" w:rsidRDefault="00A933AC">
      <w:r>
        <w:t>К примеру, Россия -.</w:t>
      </w:r>
      <w:proofErr w:type="spellStart"/>
      <w:r>
        <w:rPr>
          <w:lang w:val="en-US"/>
        </w:rPr>
        <w:t>ru</w:t>
      </w:r>
      <w:proofErr w:type="spellEnd"/>
      <w:r>
        <w:t>, Великобритания - .</w:t>
      </w:r>
      <w:proofErr w:type="spellStart"/>
      <w:r>
        <w:rPr>
          <w:lang w:val="en-US"/>
        </w:rPr>
        <w:t>uk</w:t>
      </w:r>
      <w:proofErr w:type="spellEnd"/>
      <w:r>
        <w:t xml:space="preserve">, </w:t>
      </w:r>
      <w:r w:rsidR="00E53806">
        <w:t>США - .</w:t>
      </w:r>
      <w:r w:rsidR="00E53806">
        <w:rPr>
          <w:lang w:val="en-US"/>
        </w:rPr>
        <w:t>us</w:t>
      </w:r>
      <w:r w:rsidR="00E53806">
        <w:t>, Украина - .</w:t>
      </w:r>
      <w:r w:rsidR="00E53806">
        <w:rPr>
          <w:lang w:val="en-US"/>
        </w:rPr>
        <w:t>ua</w:t>
      </w:r>
      <w:r w:rsidR="00E53806" w:rsidRPr="00E53806">
        <w:t>.</w:t>
      </w:r>
    </w:p>
    <w:p w:rsidR="00E53806" w:rsidRDefault="00E53806">
      <w:r>
        <w:t>2.Зоны общего назначения. Выделяют их по территориальному и культурному признак</w:t>
      </w:r>
      <w:r w:rsidR="00F04024">
        <w:t>у</w:t>
      </w:r>
      <w:r>
        <w:t xml:space="preserve">. Например: </w:t>
      </w:r>
    </w:p>
    <w:p w:rsidR="00E53806" w:rsidRDefault="00E53806">
      <w:r>
        <w:t xml:space="preserve">*для </w:t>
      </w:r>
      <w:r w:rsidR="009004BA">
        <w:t>институтов, школ</w:t>
      </w:r>
      <w:r>
        <w:t xml:space="preserve"> - .</w:t>
      </w:r>
      <w:r>
        <w:rPr>
          <w:lang w:val="en-US"/>
        </w:rPr>
        <w:t>edu</w:t>
      </w:r>
      <w:r>
        <w:t>;</w:t>
      </w:r>
    </w:p>
    <w:p w:rsidR="00E53806" w:rsidRDefault="00E53806">
      <w:r>
        <w:t>*</w:t>
      </w:r>
      <w:r w:rsidR="009004BA">
        <w:t>торговые</w:t>
      </w:r>
      <w:r>
        <w:t xml:space="preserve"> проекты - .</w:t>
      </w:r>
      <w:r>
        <w:rPr>
          <w:lang w:val="en-US"/>
        </w:rPr>
        <w:t>com</w:t>
      </w:r>
      <w:r>
        <w:t>;</w:t>
      </w:r>
    </w:p>
    <w:p w:rsidR="00E53806" w:rsidRDefault="00E53806">
      <w:r>
        <w:t>*</w:t>
      </w:r>
      <w:r w:rsidR="009004BA">
        <w:t xml:space="preserve">сайты </w:t>
      </w:r>
      <w:r>
        <w:t>некоммерческ</w:t>
      </w:r>
      <w:r w:rsidR="009004BA">
        <w:t>ого направления</w:t>
      </w:r>
      <w:r>
        <w:t xml:space="preserve"> - .</w:t>
      </w:r>
      <w:r>
        <w:rPr>
          <w:lang w:val="en-US"/>
        </w:rPr>
        <w:t>org</w:t>
      </w:r>
      <w:r>
        <w:t>;</w:t>
      </w:r>
    </w:p>
    <w:p w:rsidR="00E53806" w:rsidRDefault="00E53806">
      <w:r>
        <w:t>*</w:t>
      </w:r>
      <w:r w:rsidR="009004BA">
        <w:t xml:space="preserve">сайты для </w:t>
      </w:r>
      <w:r>
        <w:t>личн</w:t>
      </w:r>
      <w:r w:rsidR="009004BA">
        <w:t>ого использования</w:t>
      </w:r>
      <w:r>
        <w:t xml:space="preserve"> - .</w:t>
      </w:r>
      <w:r>
        <w:rPr>
          <w:lang w:val="en-US"/>
        </w:rPr>
        <w:t>name</w:t>
      </w:r>
      <w:r>
        <w:t>.</w:t>
      </w:r>
    </w:p>
    <w:p w:rsidR="00E53806" w:rsidRDefault="00D805E1">
      <w:r>
        <w:t>Уровни доменных имен</w:t>
      </w:r>
    </w:p>
    <w:p w:rsidR="00E44119" w:rsidRDefault="00D805E1">
      <w:r>
        <w:t>Существует</w:t>
      </w:r>
      <w:r w:rsidR="00E44119">
        <w:t xml:space="preserve"> три уровня домен</w:t>
      </w:r>
      <w:r>
        <w:t>ного имени</w:t>
      </w:r>
      <w:r w:rsidR="00E44119">
        <w:t xml:space="preserve"> –</w:t>
      </w:r>
      <w:r>
        <w:t xml:space="preserve"> </w:t>
      </w:r>
      <w:r>
        <w:rPr>
          <w:lang w:val="uk-UA"/>
        </w:rPr>
        <w:t>І, ІІ, ІІІ</w:t>
      </w:r>
      <w:r w:rsidR="00E44119">
        <w:t xml:space="preserve">. </w:t>
      </w:r>
    </w:p>
    <w:p w:rsidR="00E44119" w:rsidRDefault="00E44119">
      <w:r>
        <w:t xml:space="preserve">Домен </w:t>
      </w:r>
      <w:r w:rsidR="00D805E1">
        <w:rPr>
          <w:lang w:val="uk-UA"/>
        </w:rPr>
        <w:t>корневой</w:t>
      </w:r>
      <w:r>
        <w:t xml:space="preserve"> степени, отмечают точкой. </w:t>
      </w:r>
      <w:r w:rsidR="00D805E1">
        <w:rPr>
          <w:lang w:val="uk-UA"/>
        </w:rPr>
        <w:t>Е</w:t>
      </w:r>
      <w:r w:rsidR="00D805E1">
        <w:t>го</w:t>
      </w:r>
      <w:bookmarkStart w:id="0" w:name="_GoBack"/>
      <w:bookmarkEnd w:id="0"/>
      <w:r w:rsidR="00D805E1">
        <w:t xml:space="preserve"> не отображают в </w:t>
      </w:r>
      <w:r>
        <w:t xml:space="preserve">имени </w:t>
      </w:r>
      <w:r w:rsidR="00D805E1">
        <w:rPr>
          <w:lang w:val="uk-UA"/>
        </w:rPr>
        <w:t xml:space="preserve">самого </w:t>
      </w:r>
      <w:r>
        <w:t xml:space="preserve">домена. </w:t>
      </w:r>
    </w:p>
    <w:p w:rsidR="00E44119" w:rsidRDefault="00D805E1">
      <w:r>
        <w:rPr>
          <w:lang w:val="uk-UA"/>
        </w:rPr>
        <w:t>Домен п</w:t>
      </w:r>
      <w:r w:rsidR="00E44119">
        <w:t>ерв</w:t>
      </w:r>
      <w:r>
        <w:rPr>
          <w:lang w:val="uk-UA"/>
        </w:rPr>
        <w:t>ого</w:t>
      </w:r>
      <w:r w:rsidR="00E44119">
        <w:t xml:space="preserve"> уров</w:t>
      </w:r>
      <w:r>
        <w:rPr>
          <w:lang w:val="uk-UA"/>
        </w:rPr>
        <w:t>ня</w:t>
      </w:r>
      <w:r w:rsidR="00E44119">
        <w:t xml:space="preserve"> – </w:t>
      </w:r>
      <w:r w:rsidR="001332F8">
        <w:rPr>
          <w:lang w:val="uk-UA"/>
        </w:rPr>
        <w:t>отображает</w:t>
      </w:r>
      <w:r w:rsidR="00E44119">
        <w:t xml:space="preserve"> особенность конкретной страны или организации. </w:t>
      </w:r>
      <w:r w:rsidR="001332F8">
        <w:rPr>
          <w:lang w:val="uk-UA"/>
        </w:rPr>
        <w:t>И</w:t>
      </w:r>
      <w:r w:rsidR="00F04024">
        <w:t>х разделяют еще на группы:</w:t>
      </w:r>
    </w:p>
    <w:p w:rsidR="00F04024" w:rsidRDefault="001332F8">
      <w:r>
        <w:t>*Международный</w:t>
      </w:r>
      <w:r>
        <w:rPr>
          <w:lang w:val="uk-UA"/>
        </w:rPr>
        <w:t xml:space="preserve"> домен І</w:t>
      </w:r>
      <w:r>
        <w:t xml:space="preserve"> уровня</w:t>
      </w:r>
      <w:r w:rsidR="00F04024">
        <w:t>;</w:t>
      </w:r>
    </w:p>
    <w:p w:rsidR="00F04024" w:rsidRDefault="00F04024">
      <w:r>
        <w:t>*Национальны</w:t>
      </w:r>
      <w:r w:rsidR="001332F8">
        <w:t xml:space="preserve">й домен </w:t>
      </w:r>
      <w:r w:rsidR="001332F8">
        <w:rPr>
          <w:lang w:val="uk-UA"/>
        </w:rPr>
        <w:t>І уровня</w:t>
      </w:r>
      <w:r>
        <w:t>.</w:t>
      </w:r>
    </w:p>
    <w:p w:rsidR="00F04024" w:rsidRDefault="00F04024">
      <w:r>
        <w:t>Домен</w:t>
      </w:r>
      <w:r w:rsidR="001332F8">
        <w:t>ное имя</w:t>
      </w:r>
      <w:r>
        <w:t xml:space="preserve"> второ</w:t>
      </w:r>
      <w:r w:rsidR="001332F8">
        <w:t>й степени</w:t>
      </w:r>
      <w:r>
        <w:t xml:space="preserve"> </w:t>
      </w:r>
      <w:r w:rsidR="003A5D78">
        <w:t>–</w:t>
      </w:r>
      <w:r>
        <w:t xml:space="preserve"> </w:t>
      </w:r>
      <w:r w:rsidR="003A5D78">
        <w:t xml:space="preserve">личный номер сайта. </w:t>
      </w:r>
    </w:p>
    <w:p w:rsidR="003A5D78" w:rsidRDefault="001332F8">
      <w:r>
        <w:rPr>
          <w:lang w:val="uk-UA"/>
        </w:rPr>
        <w:t>ІІІ</w:t>
      </w:r>
      <w:r w:rsidR="003A5D78">
        <w:t xml:space="preserve"> уровень </w:t>
      </w:r>
      <w:r>
        <w:t xml:space="preserve">имени </w:t>
      </w:r>
      <w:r w:rsidR="003A5D78">
        <w:t>домена используют при создании форумов.</w:t>
      </w:r>
    </w:p>
    <w:p w:rsidR="003A5D78" w:rsidRDefault="003A5D78">
      <w:r>
        <w:t xml:space="preserve">Регистрация </w:t>
      </w:r>
      <w:r w:rsidR="001332F8">
        <w:t xml:space="preserve">и авторизация имени </w:t>
      </w:r>
      <w:r>
        <w:t>домен</w:t>
      </w:r>
      <w:r w:rsidR="001332F8">
        <w:t>а</w:t>
      </w:r>
    </w:p>
    <w:p w:rsidR="003A5D78" w:rsidRDefault="003A5D78">
      <w:r>
        <w:t>Существует несколько правил, которых следует придерживаться при регистрации домена:</w:t>
      </w:r>
    </w:p>
    <w:p w:rsidR="003A5D78" w:rsidRDefault="003A5D78">
      <w:r>
        <w:lastRenderedPageBreak/>
        <w:t xml:space="preserve">1.Выбрать </w:t>
      </w:r>
      <w:r w:rsidR="001332F8">
        <w:t xml:space="preserve">доменную </w:t>
      </w:r>
      <w:r>
        <w:t>зону</w:t>
      </w:r>
      <w:r w:rsidR="001332F8">
        <w:t xml:space="preserve"> </w:t>
      </w:r>
      <w:r>
        <w:t xml:space="preserve">и </w:t>
      </w:r>
      <w:r w:rsidR="001332F8">
        <w:t>подобрат</w:t>
      </w:r>
      <w:r>
        <w:t>ь имя;</w:t>
      </w:r>
    </w:p>
    <w:p w:rsidR="003A5D78" w:rsidRDefault="003A5D78">
      <w:r>
        <w:t>2.</w:t>
      </w:r>
      <w:r w:rsidR="004A4908">
        <w:t>Стоит проверить, не занято ли имя домена в зоне, которую выбрали;</w:t>
      </w:r>
    </w:p>
    <w:p w:rsidR="004A4908" w:rsidRDefault="004A4908">
      <w:r>
        <w:t>3.Проводят процедуру регистрации;</w:t>
      </w:r>
    </w:p>
    <w:p w:rsidR="004A4908" w:rsidRDefault="004A4908">
      <w:r>
        <w:t xml:space="preserve">После того, как домен зарегистрирован, он появляется на панели управления в списке. </w:t>
      </w:r>
    </w:p>
    <w:p w:rsidR="004A4908" w:rsidRDefault="004A4908"/>
    <w:p w:rsidR="00F04024" w:rsidRDefault="00F04024"/>
    <w:p w:rsidR="00E53806" w:rsidRPr="00E53806" w:rsidRDefault="00E53806"/>
    <w:sectPr w:rsidR="00E53806" w:rsidRPr="00E53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13"/>
    <w:rsid w:val="00097C4A"/>
    <w:rsid w:val="001332F8"/>
    <w:rsid w:val="001F4C53"/>
    <w:rsid w:val="002D654D"/>
    <w:rsid w:val="002E735E"/>
    <w:rsid w:val="00381013"/>
    <w:rsid w:val="003A5D78"/>
    <w:rsid w:val="003D2280"/>
    <w:rsid w:val="00457A93"/>
    <w:rsid w:val="004A4908"/>
    <w:rsid w:val="004B646E"/>
    <w:rsid w:val="004F203D"/>
    <w:rsid w:val="005E5853"/>
    <w:rsid w:val="006556CA"/>
    <w:rsid w:val="00656873"/>
    <w:rsid w:val="00735648"/>
    <w:rsid w:val="00822754"/>
    <w:rsid w:val="00823756"/>
    <w:rsid w:val="00836794"/>
    <w:rsid w:val="00851D5A"/>
    <w:rsid w:val="00870FE3"/>
    <w:rsid w:val="0088149A"/>
    <w:rsid w:val="008D7A38"/>
    <w:rsid w:val="009004BA"/>
    <w:rsid w:val="009012F7"/>
    <w:rsid w:val="00923637"/>
    <w:rsid w:val="00926B1D"/>
    <w:rsid w:val="009C2D88"/>
    <w:rsid w:val="00A933AC"/>
    <w:rsid w:val="00BA6E43"/>
    <w:rsid w:val="00C027CB"/>
    <w:rsid w:val="00D805E1"/>
    <w:rsid w:val="00DA7C4E"/>
    <w:rsid w:val="00DF16B9"/>
    <w:rsid w:val="00E44119"/>
    <w:rsid w:val="00E53806"/>
    <w:rsid w:val="00E92DEF"/>
    <w:rsid w:val="00EB0607"/>
    <w:rsid w:val="00F04024"/>
    <w:rsid w:val="00F1722F"/>
    <w:rsid w:val="00FF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276</Words>
  <Characters>1754</Characters>
  <Application>Microsoft Office Word</Application>
  <DocSecurity>0</DocSecurity>
  <Lines>38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2019-02-10T08:38:00Z</dcterms:created>
  <dcterms:modified xsi:type="dcterms:W3CDTF">2019-02-10T16:07:00Z</dcterms:modified>
</cp:coreProperties>
</file>