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5320C19F" w:rsidR="00436F41" w:rsidRDefault="00CB764A" w:rsidP="00950B44">
      <w:pPr>
        <w:jc w:val="both"/>
      </w:pPr>
      <w:r>
        <w:t xml:space="preserve">Списки желаний редко обходятся без пункта путешествий. Париж... Берлин... Барселона... </w:t>
      </w:r>
      <w:proofErr w:type="gramStart"/>
      <w:r>
        <w:t>Возможно</w:t>
      </w:r>
      <w:proofErr w:type="gramEnd"/>
      <w:r>
        <w:t xml:space="preserve"> они еще и интересны, но душа просит чего-то нового и совершенно необычного в современности. Парадокс заключается в том, что необычное сейчас это давно забытое о</w:t>
      </w:r>
      <w:r>
        <w:t xml:space="preserve">бычное. Кто из вас может рассказать о Зеландии? О, я </w:t>
      </w:r>
      <w:proofErr w:type="gramStart"/>
      <w:r>
        <w:t>слышу где-то прозвучало</w:t>
      </w:r>
      <w:proofErr w:type="gramEnd"/>
      <w:r>
        <w:t xml:space="preserve"> «Это там, где </w:t>
      </w:r>
      <w:proofErr w:type="spellStart"/>
      <w:r>
        <w:t>хоббиты</w:t>
      </w:r>
      <w:proofErr w:type="spellEnd"/>
      <w:r>
        <w:t xml:space="preserve"> боролись с </w:t>
      </w:r>
      <w:proofErr w:type="spellStart"/>
      <w:r>
        <w:t>Сауроном</w:t>
      </w:r>
      <w:proofErr w:type="spellEnd"/>
      <w:r>
        <w:t>» – но нет, ошибочка, эта страна располагается в другой точке мира</w:t>
      </w:r>
      <w:r w:rsidR="00950B44">
        <w:t>,</w:t>
      </w:r>
      <w:r>
        <w:t xml:space="preserve"> и сейчас вы кое-что о ней узнаете.</w:t>
      </w:r>
    </w:p>
    <w:p w14:paraId="00000002" w14:textId="77777777" w:rsidR="00436F41" w:rsidRDefault="00CB764A" w:rsidP="00950B44">
      <w:pPr>
        <w:pStyle w:val="1"/>
        <w:jc w:val="both"/>
      </w:pPr>
      <w:bookmarkStart w:id="0" w:name="_heading=h.ge8x5plwgwmw" w:colFirst="0" w:colLast="0"/>
      <w:bookmarkEnd w:id="0"/>
      <w:r>
        <w:t>Зеландия – островная провинция Нидер</w:t>
      </w:r>
      <w:r>
        <w:t>ландов</w:t>
      </w:r>
    </w:p>
    <w:p w14:paraId="00000003" w14:textId="77777777" w:rsidR="00436F41" w:rsidRDefault="00CB764A" w:rsidP="00950B44">
      <w:pPr>
        <w:jc w:val="both"/>
      </w:pPr>
      <w:r>
        <w:t>Кольцо Всевластия было уничтожено в темных уголках Новой Зеландии, а ее тезка расположена в Европе, в царстве ветряных мельниц, тюльпанов и вкуснейшего сыра – в Нидерландах.</w:t>
      </w:r>
    </w:p>
    <w:p w14:paraId="00000004" w14:textId="77777777" w:rsidR="00436F41" w:rsidRDefault="00CB764A" w:rsidP="00950B44">
      <w:pPr>
        <w:jc w:val="both"/>
      </w:pPr>
      <w:r>
        <w:t>Нидерланды очень привлекательны для туристов. Но основная их масса, повинуя</w:t>
      </w:r>
      <w:r>
        <w:t>сь необъяснимой тенденции, направляется на север и центральную сторону. Маршрут пролегает через крупные мегаполисы:</w:t>
      </w:r>
      <w:bookmarkStart w:id="1" w:name="_GoBack"/>
      <w:bookmarkEnd w:id="1"/>
    </w:p>
    <w:p w14:paraId="00000005" w14:textId="77777777" w:rsidR="00436F41" w:rsidRDefault="00CB764A" w:rsidP="00950B44">
      <w:pPr>
        <w:numPr>
          <w:ilvl w:val="0"/>
          <w:numId w:val="1"/>
        </w:numPr>
        <w:spacing w:after="0"/>
        <w:jc w:val="both"/>
      </w:pPr>
      <w:r>
        <w:t>Амстердам;</w:t>
      </w:r>
    </w:p>
    <w:p w14:paraId="00000006" w14:textId="77777777" w:rsidR="00436F41" w:rsidRDefault="00CB764A" w:rsidP="00950B44">
      <w:pPr>
        <w:numPr>
          <w:ilvl w:val="0"/>
          <w:numId w:val="1"/>
        </w:numPr>
        <w:spacing w:after="0"/>
        <w:jc w:val="both"/>
      </w:pPr>
      <w:r>
        <w:t>Роттердам;</w:t>
      </w:r>
    </w:p>
    <w:p w14:paraId="00000007" w14:textId="77777777" w:rsidR="00436F41" w:rsidRDefault="00CB764A" w:rsidP="00950B44">
      <w:pPr>
        <w:numPr>
          <w:ilvl w:val="0"/>
          <w:numId w:val="1"/>
        </w:numPr>
        <w:jc w:val="both"/>
      </w:pPr>
      <w:r>
        <w:t>Гаагу.</w:t>
      </w:r>
    </w:p>
    <w:p w14:paraId="00000008" w14:textId="77777777" w:rsidR="00436F41" w:rsidRDefault="00CB764A" w:rsidP="00950B44">
      <w:pPr>
        <w:jc w:val="both"/>
      </w:pPr>
      <w:r>
        <w:t>Не будем обсуждать стереотипы, относящиеся к пальмире, так как это более неактуально, да и пункт назначения у н</w:t>
      </w:r>
      <w:r>
        <w:t>ас, напомню, иной.</w:t>
      </w:r>
    </w:p>
    <w:p w14:paraId="00000009" w14:textId="77777777" w:rsidR="00436F41" w:rsidRDefault="00CB764A" w:rsidP="00950B44">
      <w:pPr>
        <w:jc w:val="both"/>
      </w:pPr>
      <w:r>
        <w:t>Зеландия — это самая южная область. Край не претендует на звание густонаселенной территории по причине расположения – основная часть находится на островах. Но это не отнимает у региона его самобытной привлекательности. Зюйдовая локация м</w:t>
      </w:r>
      <w:r>
        <w:t>ожет порадовать гостей большим разнообразием достопримечательностей. Она непосредственно связана с морем и реками, что напрямую влияет и на туристические направления.</w:t>
      </w:r>
    </w:p>
    <w:p w14:paraId="0000000A" w14:textId="6D543352" w:rsidR="00436F41" w:rsidRDefault="00CB764A" w:rsidP="00950B44">
      <w:pPr>
        <w:pStyle w:val="1"/>
        <w:tabs>
          <w:tab w:val="left" w:pos="7320"/>
        </w:tabs>
        <w:jc w:val="both"/>
      </w:pPr>
      <w:bookmarkStart w:id="2" w:name="_heading=h.7fyak7o7ur4h" w:colFirst="0" w:colLast="0"/>
      <w:bookmarkEnd w:id="2"/>
      <w:proofErr w:type="spellStart"/>
      <w:r>
        <w:t>Brouwersdam</w:t>
      </w:r>
      <w:proofErr w:type="spellEnd"/>
      <w:r>
        <w:t>: мост в земли Зеландии</w:t>
      </w:r>
      <w:r w:rsidR="00950B44">
        <w:tab/>
      </w:r>
    </w:p>
    <w:p w14:paraId="0000000B" w14:textId="77777777" w:rsidR="00436F41" w:rsidRDefault="00CB764A" w:rsidP="00950B44">
      <w:pPr>
        <w:jc w:val="both"/>
      </w:pPr>
      <w:r>
        <w:t xml:space="preserve">Прибыв в приграничную провинцию, нельзя пропустить </w:t>
      </w:r>
      <w:proofErr w:type="spellStart"/>
      <w:r>
        <w:t>Бра</w:t>
      </w:r>
      <w:r>
        <w:t>уэрсдам</w:t>
      </w:r>
      <w:proofErr w:type="spellEnd"/>
      <w:r>
        <w:t xml:space="preserve"> – ее начало начал. Грандиозная плотина </w:t>
      </w:r>
      <w:proofErr w:type="spellStart"/>
      <w:r>
        <w:t>Oosterscheldekering</w:t>
      </w:r>
      <w:proofErr w:type="spellEnd"/>
      <w:r>
        <w:t xml:space="preserve"> приковывает внимание своими внушительными габаритами, а также интересным инженерным исполнением. Для многих посетителей до сих пор остается интригующей табличка  “Вот прилив, луна, ветер и </w:t>
      </w:r>
      <w:r>
        <w:t xml:space="preserve">мы”, установленная в одном из оснований барьера. Но если ознакомиться с историей возведения гидротехнического сооружения </w:t>
      </w:r>
      <w:proofErr w:type="spellStart"/>
      <w:proofErr w:type="gramStart"/>
      <w:r>
        <w:t>сооружения</w:t>
      </w:r>
      <w:proofErr w:type="spellEnd"/>
      <w:proofErr w:type="gramEnd"/>
      <w:r>
        <w:t xml:space="preserve">, то смысл станет понятным: конструкцию соорудили таким образом, что природная составляющая не была нарушена. </w:t>
      </w:r>
    </w:p>
    <w:p w14:paraId="0000000C" w14:textId="77777777" w:rsidR="00436F41" w:rsidRDefault="00CB764A" w:rsidP="00950B44">
      <w:pPr>
        <w:jc w:val="both"/>
      </w:pPr>
      <w:r>
        <w:t xml:space="preserve"> Этот кусочек </w:t>
      </w:r>
      <w:r>
        <w:t xml:space="preserve">Нидерландов был специально создан для воссоединения с природой и активного отдыха. Морские волны здесь рассекают любители серфинга, </w:t>
      </w:r>
      <w:proofErr w:type="spellStart"/>
      <w:r>
        <w:t>кайтинга</w:t>
      </w:r>
      <w:proofErr w:type="spellEnd"/>
      <w:r>
        <w:t xml:space="preserve"> и виндсерфинга. А песчаные пляжи располагают к романтическим променадам под крики чаек и счастливых детей, собирающ</w:t>
      </w:r>
      <w:r>
        <w:t>их ракушки.</w:t>
      </w:r>
    </w:p>
    <w:p w14:paraId="0000000D" w14:textId="77777777" w:rsidR="00436F41" w:rsidRDefault="00CB764A" w:rsidP="00950B44">
      <w:pPr>
        <w:jc w:val="both"/>
      </w:pPr>
      <w:r>
        <w:t>Поужинать можно в локальных заведениях на берегу, где подают национальные блюда, приготовленные в нидерландских традициях. Европейская кухня также встречается в меню ресторанов, поэтому не стоит опасаться привередливым посетителям.</w:t>
      </w:r>
    </w:p>
    <w:p w14:paraId="0000000E" w14:textId="77777777" w:rsidR="00436F41" w:rsidRDefault="00CB764A" w:rsidP="00950B44">
      <w:pPr>
        <w:pStyle w:val="1"/>
        <w:jc w:val="both"/>
      </w:pPr>
      <w:bookmarkStart w:id="3" w:name="_heading=h.vm27i5p5n855" w:colFirst="0" w:colLast="0"/>
      <w:bookmarkEnd w:id="3"/>
      <w:proofErr w:type="spellStart"/>
      <w:r>
        <w:t>Схаувен-Дёйв</w:t>
      </w:r>
      <w:r>
        <w:t>еланд</w:t>
      </w:r>
      <w:proofErr w:type="spellEnd"/>
      <w:r>
        <w:t>: остров исторических центров</w:t>
      </w:r>
    </w:p>
    <w:p w14:paraId="0000000F" w14:textId="65D90EFC" w:rsidR="00436F41" w:rsidRDefault="00CB764A" w:rsidP="00950B44">
      <w:pPr>
        <w:jc w:val="both"/>
      </w:pPr>
      <w:r>
        <w:t>Насладит</w:t>
      </w:r>
      <w:r w:rsidR="00950B44">
        <w:t>ь</w:t>
      </w:r>
      <w:r>
        <w:t xml:space="preserve">ся в полной мере исследованием окрестностей поможет крупный северный остров – </w:t>
      </w:r>
      <w:proofErr w:type="spellStart"/>
      <w:r>
        <w:t>Схаувен-Дёйвеланд</w:t>
      </w:r>
      <w:proofErr w:type="spellEnd"/>
      <w:r>
        <w:t>. Именно здесь можно встретить яркие национальные черты Нидерландов.</w:t>
      </w:r>
    </w:p>
    <w:p w14:paraId="00000010" w14:textId="5241B26B" w:rsidR="00436F41" w:rsidRDefault="00CB764A" w:rsidP="00950B44">
      <w:pPr>
        <w:jc w:val="both"/>
      </w:pPr>
      <w:r>
        <w:t xml:space="preserve">Фанаты исторических мест начинают с посещения </w:t>
      </w:r>
      <w:proofErr w:type="spellStart"/>
      <w:r>
        <w:t>Бра</w:t>
      </w:r>
      <w:r>
        <w:t>уэрсхейвена</w:t>
      </w:r>
      <w:proofErr w:type="spellEnd"/>
      <w:r>
        <w:t xml:space="preserve">, древнейшего городка, обустроившегося на реке </w:t>
      </w:r>
      <w:proofErr w:type="spellStart"/>
      <w:r>
        <w:t>Гревелинген</w:t>
      </w:r>
      <w:proofErr w:type="spellEnd"/>
      <w:r>
        <w:t xml:space="preserve">. Здесь примечательна как старинная архитектура, так и </w:t>
      </w:r>
      <w:r>
        <w:lastRenderedPageBreak/>
        <w:t>традиционные нидерландские каналы с уютными кофейнями на набережной. Окунут</w:t>
      </w:r>
      <w:r w:rsidR="00950B44">
        <w:t>ь</w:t>
      </w:r>
      <w:r>
        <w:t xml:space="preserve">ся в историю поможет также замок </w:t>
      </w:r>
      <w:proofErr w:type="spellStart"/>
      <w:r>
        <w:t>Хаамстед</w:t>
      </w:r>
      <w:proofErr w:type="spellEnd"/>
      <w:r>
        <w:t>, окруженный рво</w:t>
      </w:r>
      <w:r>
        <w:t>м, как в средневековье.</w:t>
      </w:r>
    </w:p>
    <w:p w14:paraId="00000011" w14:textId="77777777" w:rsidR="00436F41" w:rsidRDefault="00CB764A" w:rsidP="00950B44">
      <w:pPr>
        <w:jc w:val="both"/>
      </w:pPr>
      <w:r>
        <w:t xml:space="preserve">Проехавшись побережьем на север, дегустаторы вин оценят гостеприимство </w:t>
      </w:r>
      <w:proofErr w:type="spellStart"/>
      <w:r>
        <w:t>Драйшора</w:t>
      </w:r>
      <w:proofErr w:type="spellEnd"/>
      <w:r>
        <w:t xml:space="preserve">, где в винодельне </w:t>
      </w:r>
      <w:proofErr w:type="spellStart"/>
      <w:r>
        <w:t>de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Schorre</w:t>
      </w:r>
      <w:proofErr w:type="spellEnd"/>
      <w:r>
        <w:t xml:space="preserve"> вместе с глотком вина можно попробовать деликатесов от окрестных фермеров.</w:t>
      </w:r>
    </w:p>
    <w:p w14:paraId="00000012" w14:textId="77777777" w:rsidR="00436F41" w:rsidRDefault="00CB764A" w:rsidP="00950B44">
      <w:pPr>
        <w:jc w:val="both"/>
      </w:pPr>
      <w:r>
        <w:t>Не стоит упускать возможность и проезжать</w:t>
      </w:r>
      <w:r>
        <w:t xml:space="preserve"> мимо города с историческим прошлым </w:t>
      </w:r>
      <w:proofErr w:type="spellStart"/>
      <w:r>
        <w:t>Зирикзее</w:t>
      </w:r>
      <w:proofErr w:type="spellEnd"/>
      <w:r>
        <w:t>. Пусть это и портовое поселение, но атмосфера в нем не утомительная. Здесь можно гулять по набережной каналов, сидеть на уютных террасах близлежащих кафе, уплетая вкусное мороженое и национальные закуски Нидерла</w:t>
      </w:r>
      <w:r>
        <w:t>ндов.</w:t>
      </w:r>
    </w:p>
    <w:p w14:paraId="00000013" w14:textId="77777777" w:rsidR="00436F41" w:rsidRDefault="00CB764A" w:rsidP="00950B44">
      <w:pPr>
        <w:jc w:val="both"/>
      </w:pPr>
      <w:r>
        <w:t xml:space="preserve">Устав от спокойных походов по уютным улочкам, стоит взбодрить себя чем-то активным и захватывающим. Дайвинг </w:t>
      </w:r>
      <w:proofErr w:type="gramStart"/>
      <w:r>
        <w:t>популярен</w:t>
      </w:r>
      <w:proofErr w:type="gramEnd"/>
      <w:r>
        <w:t xml:space="preserve"> не только на теплых мировых курортах. Округ славится отличными местами для погружения к участкам с затопленными кораблями. Впечатлен</w:t>
      </w:r>
      <w:r>
        <w:t>ия от подобного времяпрепровождения останутся незабываемыми.</w:t>
      </w:r>
    </w:p>
    <w:p w14:paraId="00000014" w14:textId="77777777" w:rsidR="00436F41" w:rsidRDefault="00CB764A" w:rsidP="00950B44">
      <w:pPr>
        <w:pStyle w:val="1"/>
        <w:jc w:val="both"/>
      </w:pPr>
      <w:bookmarkStart w:id="4" w:name="_heading=h.nc5mdzj835cm" w:colFirst="0" w:colLast="0"/>
      <w:bookmarkEnd w:id="4"/>
      <w:r>
        <w:t xml:space="preserve">Кулинарный туризм в </w:t>
      </w:r>
      <w:proofErr w:type="gramStart"/>
      <w:r>
        <w:t>Южном</w:t>
      </w:r>
      <w:proofErr w:type="gramEnd"/>
      <w:r>
        <w:t xml:space="preserve"> </w:t>
      </w:r>
      <w:proofErr w:type="spellStart"/>
      <w:r>
        <w:t>Бевленде</w:t>
      </w:r>
      <w:proofErr w:type="spellEnd"/>
    </w:p>
    <w:p w14:paraId="00000015" w14:textId="77777777" w:rsidR="00436F41" w:rsidRDefault="00CB764A" w:rsidP="00950B44">
      <w:pPr>
        <w:jc w:val="both"/>
      </w:pPr>
      <w:r>
        <w:t xml:space="preserve">Ни один гастрономический тур по Зеландии не обойдется без посещения </w:t>
      </w:r>
      <w:proofErr w:type="spellStart"/>
      <w:r>
        <w:t>Zuid-Beveland</w:t>
      </w:r>
      <w:proofErr w:type="spellEnd"/>
      <w:r>
        <w:t xml:space="preserve">. Он находится на пути к столице региона – </w:t>
      </w:r>
      <w:proofErr w:type="spellStart"/>
      <w:r>
        <w:t>Мидделбургу</w:t>
      </w:r>
      <w:proofErr w:type="spellEnd"/>
      <w:r>
        <w:t>. Каждый сезон года в это</w:t>
      </w:r>
      <w:r>
        <w:t xml:space="preserve">м округе привлекателен по-своему: весной цветущие сады дарят прекрасные </w:t>
      </w:r>
      <w:proofErr w:type="gramStart"/>
      <w:r>
        <w:t>пейзажи</w:t>
      </w:r>
      <w:proofErr w:type="gramEnd"/>
      <w:r>
        <w:t xml:space="preserve"> и аромат настраивает на романтический лад, а осенью фермерские хозяйства предлагают вкуснейшие и качественные овощи и фрукты. Небольшие кафе и рестораны в этот период смогут уг</w:t>
      </w:r>
      <w:r>
        <w:t>остить посетителей аппетитными изысками национальной, традиционной кухни. Стоит отметить, что здесь все работает по принципу: экология в приоритете, поэтому вряд ли где-то еще можно найти настолько чистую и полезную еду.</w:t>
      </w:r>
    </w:p>
    <w:p w14:paraId="00000016" w14:textId="77777777" w:rsidR="00436F41" w:rsidRDefault="00CB764A" w:rsidP="00950B44">
      <w:pPr>
        <w:pStyle w:val="1"/>
        <w:jc w:val="both"/>
      </w:pPr>
      <w:bookmarkStart w:id="5" w:name="_heading=h.ze5yomaimbc" w:colFirst="0" w:colLast="0"/>
      <w:bookmarkEnd w:id="5"/>
      <w:r>
        <w:t xml:space="preserve">Сердце Зеландии – </w:t>
      </w:r>
      <w:proofErr w:type="spellStart"/>
      <w:r>
        <w:t>Мидделбург</w:t>
      </w:r>
      <w:proofErr w:type="spellEnd"/>
    </w:p>
    <w:p w14:paraId="00000017" w14:textId="25D13488" w:rsidR="00436F41" w:rsidRDefault="00CB764A" w:rsidP="00950B44">
      <w:pPr>
        <w:jc w:val="both"/>
      </w:pPr>
      <w:r>
        <w:t>Бесспо</w:t>
      </w:r>
      <w:r>
        <w:t>рно главным пунктом любого путешественника, заехавшим на оные земли, должен стать региональный центр. Для тех, кто хочет насладиться по-настоящему и почувствовать дух сказочной Европы семнадцатого и восемнадцатого веков, совет – исследуйте территорию пешко</w:t>
      </w:r>
      <w:r>
        <w:t xml:space="preserve">м. </w:t>
      </w:r>
      <w:proofErr w:type="gramStart"/>
      <w:r>
        <w:t>Каждая у</w:t>
      </w:r>
      <w:r w:rsidR="00950B44">
        <w:t xml:space="preserve">лочка и уголок </w:t>
      </w:r>
      <w:proofErr w:type="spellStart"/>
      <w:r w:rsidR="00950B44">
        <w:t>Мидделбурга</w:t>
      </w:r>
      <w:proofErr w:type="spellEnd"/>
      <w:r w:rsidR="00950B44">
        <w:t xml:space="preserve"> могут</w:t>
      </w:r>
      <w:r>
        <w:t xml:space="preserve"> рассказать историю и достойн</w:t>
      </w:r>
      <w:r w:rsidR="00950B44">
        <w:t>ы</w:t>
      </w:r>
      <w:r>
        <w:t xml:space="preserve"> пристального внимания.</w:t>
      </w:r>
      <w:proofErr w:type="gramEnd"/>
      <w:r>
        <w:t xml:space="preserve"> Гуляя по </w:t>
      </w:r>
      <w:proofErr w:type="spellStart"/>
      <w:r>
        <w:t>Spanjaardstraat</w:t>
      </w:r>
      <w:proofErr w:type="spellEnd"/>
      <w:r>
        <w:t xml:space="preserve">, </w:t>
      </w:r>
      <w:proofErr w:type="spellStart"/>
      <w:r>
        <w:t>Singelstraat</w:t>
      </w:r>
      <w:proofErr w:type="spellEnd"/>
      <w:r>
        <w:t>, в последнем можно убедиться.</w:t>
      </w:r>
    </w:p>
    <w:p w14:paraId="00000018" w14:textId="77777777" w:rsidR="00436F41" w:rsidRDefault="00CB764A" w:rsidP="00950B44">
      <w:pPr>
        <w:jc w:val="both"/>
      </w:pPr>
      <w:r>
        <w:t xml:space="preserve">На каждом шагу можно встретить модный магазин, кафе или ресторан, интерьер которых всегда </w:t>
      </w:r>
      <w:r>
        <w:t>соответствует общей композиции, но при этом каждый из них уникален. Каждая деталь имеет значение, и каждая деталь должна дополнять общую картину – в этом заключается особый подход нидерландцев в создании окружающей обстановки.</w:t>
      </w:r>
    </w:p>
    <w:p w14:paraId="00000019" w14:textId="77777777" w:rsidR="00436F41" w:rsidRDefault="00CB764A" w:rsidP="00950B44">
      <w:pPr>
        <w:jc w:val="both"/>
      </w:pPr>
      <w:r>
        <w:t>В обязательную программу обзо</w:t>
      </w:r>
      <w:r>
        <w:t>ра должны входить:</w:t>
      </w:r>
    </w:p>
    <w:p w14:paraId="0000001A" w14:textId="77777777" w:rsidR="00436F41" w:rsidRDefault="00CB764A" w:rsidP="00950B44">
      <w:pPr>
        <w:numPr>
          <w:ilvl w:val="0"/>
          <w:numId w:val="2"/>
        </w:numPr>
        <w:spacing w:after="0"/>
        <w:jc w:val="both"/>
      </w:pPr>
      <w:r>
        <w:t>Хоровая церковь и Монастырь;</w:t>
      </w:r>
    </w:p>
    <w:p w14:paraId="0000001B" w14:textId="77777777" w:rsidR="00436F41" w:rsidRDefault="00CB764A" w:rsidP="00950B44">
      <w:pPr>
        <w:numPr>
          <w:ilvl w:val="0"/>
          <w:numId w:val="2"/>
        </w:numPr>
        <w:spacing w:after="0"/>
        <w:jc w:val="both"/>
      </w:pPr>
      <w:r>
        <w:t xml:space="preserve">Памятник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Haven</w:t>
      </w:r>
      <w:proofErr w:type="spellEnd"/>
      <w:r>
        <w:t>;</w:t>
      </w:r>
    </w:p>
    <w:p w14:paraId="0000001C" w14:textId="77777777" w:rsidR="00436F41" w:rsidRDefault="00CB764A" w:rsidP="00950B44">
      <w:pPr>
        <w:numPr>
          <w:ilvl w:val="0"/>
          <w:numId w:val="2"/>
        </w:numPr>
        <w:spacing w:after="0"/>
        <w:jc w:val="both"/>
      </w:pPr>
      <w:r>
        <w:t>Башня Высокого Джона;</w:t>
      </w:r>
    </w:p>
    <w:p w14:paraId="0000001D" w14:textId="77777777" w:rsidR="00436F41" w:rsidRDefault="00CB764A" w:rsidP="00950B44">
      <w:pPr>
        <w:numPr>
          <w:ilvl w:val="0"/>
          <w:numId w:val="2"/>
        </w:numPr>
        <w:spacing w:after="0"/>
        <w:jc w:val="both"/>
      </w:pPr>
      <w:r>
        <w:t xml:space="preserve">Галерея Чарли для виллы Вилли </w:t>
      </w:r>
      <w:proofErr w:type="spellStart"/>
      <w:r>
        <w:t>Вонка</w:t>
      </w:r>
      <w:proofErr w:type="spellEnd"/>
      <w:r>
        <w:t>;</w:t>
      </w:r>
    </w:p>
    <w:p w14:paraId="0000001E" w14:textId="77777777" w:rsidR="00436F41" w:rsidRDefault="00CB764A" w:rsidP="00950B44">
      <w:pPr>
        <w:numPr>
          <w:ilvl w:val="0"/>
          <w:numId w:val="2"/>
        </w:numPr>
        <w:spacing w:after="0"/>
        <w:jc w:val="both"/>
      </w:pPr>
      <w:r>
        <w:t>Старая баптистская церковь;</w:t>
      </w:r>
    </w:p>
    <w:p w14:paraId="0000001F" w14:textId="77777777" w:rsidR="00436F41" w:rsidRDefault="00CB764A" w:rsidP="00950B44">
      <w:pPr>
        <w:numPr>
          <w:ilvl w:val="0"/>
          <w:numId w:val="2"/>
        </w:numPr>
        <w:spacing w:after="0"/>
        <w:jc w:val="both"/>
      </w:pPr>
      <w:r>
        <w:t>Городская ратуша;</w:t>
      </w:r>
    </w:p>
    <w:p w14:paraId="00000020" w14:textId="77777777" w:rsidR="00436F41" w:rsidRDefault="00CB764A" w:rsidP="00950B44">
      <w:pPr>
        <w:numPr>
          <w:ilvl w:val="0"/>
          <w:numId w:val="2"/>
        </w:numPr>
        <w:jc w:val="both"/>
      </w:pPr>
      <w:r>
        <w:t>Музей Зеландии.</w:t>
      </w:r>
    </w:p>
    <w:p w14:paraId="00000021" w14:textId="77777777" w:rsidR="00436F41" w:rsidRDefault="00CB764A" w:rsidP="00950B44">
      <w:pPr>
        <w:jc w:val="both"/>
      </w:pPr>
      <w:r>
        <w:t>Готовясь к экскурсии, обязательно зарядите телефоны и фотоаппараты, видео и фото получится очень много.</w:t>
      </w:r>
    </w:p>
    <w:p w14:paraId="00000022" w14:textId="77777777" w:rsidR="00436F41" w:rsidRDefault="00CB764A" w:rsidP="00950B44">
      <w:pPr>
        <w:pStyle w:val="1"/>
        <w:jc w:val="both"/>
      </w:pPr>
      <w:bookmarkStart w:id="6" w:name="_heading=h.foklbk6342ll" w:colFirst="0" w:colLast="0"/>
      <w:bookmarkEnd w:id="6"/>
      <w:r>
        <w:lastRenderedPageBreak/>
        <w:t>Велосипед – лучший гид по побережью</w:t>
      </w:r>
    </w:p>
    <w:p w14:paraId="00000023" w14:textId="77777777" w:rsidR="00436F41" w:rsidRDefault="00CB764A" w:rsidP="00950B44">
      <w:pPr>
        <w:jc w:val="both"/>
      </w:pPr>
      <w:r>
        <w:t>Велосипед для Нидерландцев не просто транспорт, это отдельная глава культуры. Двухколесный друг присутствует в их жи</w:t>
      </w:r>
      <w:r>
        <w:t>зни практически с рождения. Те гости, которые хотят окунуться в культуру с головы до пяток, необходимо последовать примеру аборигенов и пересесть с авто на велосипед. Тем более</w:t>
      </w:r>
      <w:proofErr w:type="gramStart"/>
      <w:r>
        <w:t>,</w:t>
      </w:r>
      <w:proofErr w:type="gramEnd"/>
      <w:r>
        <w:t xml:space="preserve"> что следующая траектория рассчитан именно на кручение педалей по велодорожкам </w:t>
      </w:r>
      <w:r>
        <w:t xml:space="preserve">от </w:t>
      </w:r>
      <w:proofErr w:type="spellStart"/>
      <w:r>
        <w:t>Breskens</w:t>
      </w:r>
      <w:proofErr w:type="spellEnd"/>
      <w:r>
        <w:t xml:space="preserve"> до </w:t>
      </w:r>
      <w:proofErr w:type="spellStart"/>
      <w:r>
        <w:t>Cadzand</w:t>
      </w:r>
      <w:proofErr w:type="spellEnd"/>
      <w:r>
        <w:t>.</w:t>
      </w:r>
    </w:p>
    <w:p w14:paraId="00000024" w14:textId="77777777" w:rsidR="00436F41" w:rsidRDefault="00CB764A" w:rsidP="00950B44">
      <w:pPr>
        <w:jc w:val="both"/>
      </w:pPr>
      <w:r>
        <w:t xml:space="preserve">Маршрут по побережью </w:t>
      </w:r>
      <w:proofErr w:type="spellStart"/>
      <w:r>
        <w:t>Zeeuws-Vlaanderen</w:t>
      </w:r>
      <w:proofErr w:type="spellEnd"/>
      <w:r>
        <w:t xml:space="preserve"> пролегает через живописные пейзажи, которыми изобилует природа. За закусками для привалов можно заглянуть в небольшие пекарни, а сами остановки организовать возле пляжных павильонов с удобными </w:t>
      </w:r>
      <w:r>
        <w:t>шезлонгами.</w:t>
      </w:r>
    </w:p>
    <w:p w14:paraId="00000025" w14:textId="77777777" w:rsidR="00436F41" w:rsidRDefault="00CB764A" w:rsidP="00950B44">
      <w:pPr>
        <w:pStyle w:val="1"/>
        <w:jc w:val="both"/>
      </w:pPr>
      <w:bookmarkStart w:id="7" w:name="_heading=h.z4vzqkbqesgl" w:colFirst="0" w:colLast="0"/>
      <w:bookmarkEnd w:id="7"/>
      <w:r>
        <w:t xml:space="preserve">Свежие дары моря из </w:t>
      </w:r>
      <w:proofErr w:type="spellStart"/>
      <w:r>
        <w:t>Йерсеке</w:t>
      </w:r>
      <w:proofErr w:type="spellEnd"/>
    </w:p>
    <w:p w14:paraId="00000026" w14:textId="77777777" w:rsidR="00436F41" w:rsidRDefault="00CB764A" w:rsidP="00950B44">
      <w:pPr>
        <w:jc w:val="both"/>
      </w:pPr>
      <w:r>
        <w:t xml:space="preserve">Большинство мужчин быстро начинают скучать от пеших вылазок по знаковым площадкам в их мысли в такие моменты часто закрадываются мысли о рыбалке, барбекю и алкоголе. В Зеландии есть пристанище, где эти желания могут </w:t>
      </w:r>
      <w:r>
        <w:t xml:space="preserve">осуществиться – </w:t>
      </w:r>
      <w:proofErr w:type="spellStart"/>
      <w:r>
        <w:t>Йерсеке</w:t>
      </w:r>
      <w:proofErr w:type="spellEnd"/>
      <w:r>
        <w:t>.</w:t>
      </w:r>
    </w:p>
    <w:p w14:paraId="00000027" w14:textId="77777777" w:rsidR="00436F41" w:rsidRDefault="00CB764A" w:rsidP="00950B44">
      <w:pPr>
        <w:jc w:val="both"/>
      </w:pPr>
      <w:r>
        <w:t>Расположенный на побережье город порадует гостеприимством заядлых любителей морепродуктов, рыбалки и отдыха на палубе корабля. Целый флот лодок ждет прогулок с туристами по заливу. После морского путешествия многие наверняка нагуля</w:t>
      </w:r>
      <w:r>
        <w:t xml:space="preserve">ют аппетит, а близлежащие ресторанчики помогут утолить </w:t>
      </w:r>
      <w:proofErr w:type="gramStart"/>
      <w:r>
        <w:t>голод</w:t>
      </w:r>
      <w:proofErr w:type="gramEnd"/>
      <w:r>
        <w:t xml:space="preserve"> предоставив большой ассортимент блюд из моллюсков, рыбы и ракообразных. Все это великолепие попадает на стол к посетителю прямо из моря, посредниками выступают лишь шеф-повара, которые даже из ба</w:t>
      </w:r>
      <w:r>
        <w:t>нальных креветок смогут сотворить шедевр.</w:t>
      </w:r>
    </w:p>
    <w:p w14:paraId="00000028" w14:textId="77777777" w:rsidR="00436F41" w:rsidRDefault="00CB764A" w:rsidP="00950B44">
      <w:pPr>
        <w:pStyle w:val="1"/>
        <w:jc w:val="both"/>
      </w:pPr>
      <w:bookmarkStart w:id="8" w:name="_heading=h.8nm0t81icwza" w:colFirst="0" w:colLast="0"/>
      <w:bookmarkEnd w:id="8"/>
      <w:r>
        <w:t>Главная изюминка Зеландии</w:t>
      </w:r>
    </w:p>
    <w:p w14:paraId="00000029" w14:textId="77777777" w:rsidR="00436F41" w:rsidRDefault="00CB764A" w:rsidP="00950B44">
      <w:pPr>
        <w:jc w:val="both"/>
      </w:pPr>
      <w:r>
        <w:t xml:space="preserve">В Нидерландах все связано с водой и в южной провинции основная территория окружена ею. Поэтому неудивительно, что одним из наиболее </w:t>
      </w:r>
      <w:proofErr w:type="spellStart"/>
      <w:r>
        <w:t>шедевральных</w:t>
      </w:r>
      <w:proofErr w:type="spellEnd"/>
      <w:r>
        <w:t xml:space="preserve"> сооружений и достопримечательностей здесь в</w:t>
      </w:r>
      <w:r>
        <w:t>ыступает мост.</w:t>
      </w:r>
    </w:p>
    <w:p w14:paraId="0000002A" w14:textId="77777777" w:rsidR="00436F41" w:rsidRDefault="00CB764A" w:rsidP="00950B44">
      <w:pPr>
        <w:jc w:val="both"/>
      </w:pPr>
      <w:proofErr w:type="spellStart"/>
      <w:r>
        <w:t>Зеландский</w:t>
      </w:r>
      <w:proofErr w:type="spellEnd"/>
      <w:r>
        <w:t xml:space="preserve"> мост является самым длинным соединяющим сооружением Нидерландов и вторым по величине в Европе. Переплюнуть его смог лишь </w:t>
      </w:r>
      <w:proofErr w:type="spellStart"/>
      <w:r>
        <w:t>Эландский</w:t>
      </w:r>
      <w:proofErr w:type="spellEnd"/>
      <w:r>
        <w:t xml:space="preserve"> мо</w:t>
      </w:r>
      <w:proofErr w:type="gramStart"/>
      <w:r>
        <w:t>ст в Шв</w:t>
      </w:r>
      <w:proofErr w:type="gramEnd"/>
      <w:r>
        <w:t xml:space="preserve">еции. Это монументальная конструкция привлекает посетителей устраивать фотосессии на фоне </w:t>
      </w:r>
      <w:r>
        <w:t xml:space="preserve">моста и панорамы на </w:t>
      </w:r>
      <w:proofErr w:type="spellStart"/>
      <w:r>
        <w:t>Остершельду</w:t>
      </w:r>
      <w:proofErr w:type="spellEnd"/>
      <w:r>
        <w:t>.</w:t>
      </w:r>
    </w:p>
    <w:p w14:paraId="0000002B" w14:textId="77777777" w:rsidR="00436F41" w:rsidRDefault="00CB764A" w:rsidP="00950B44">
      <w:pPr>
        <w:pStyle w:val="1"/>
        <w:jc w:val="both"/>
      </w:pPr>
      <w:bookmarkStart w:id="9" w:name="_heading=h.vif2ji47hjnw" w:colFirst="0" w:colLast="0"/>
      <w:bookmarkEnd w:id="9"/>
      <w:r>
        <w:t>Откройте Нидерланды через Зеландию</w:t>
      </w:r>
    </w:p>
    <w:p w14:paraId="0000002C" w14:textId="77777777" w:rsidR="00436F41" w:rsidRDefault="00CB764A" w:rsidP="00950B44">
      <w:pPr>
        <w:jc w:val="both"/>
      </w:pPr>
      <w:r>
        <w:t>Проехав Юго-западную окраину Нидерландов, можно убедиться, что ее жители очень заботятся о своей репутации: чистые улицы, улыбчивые и приятные люди, вкусная кухня и непревзойденная, девств</w:t>
      </w:r>
      <w:r>
        <w:t>енная природа. Все это поможет полюбить путешествия и заставит посещать не только мировые туристические “</w:t>
      </w:r>
      <w:proofErr w:type="spellStart"/>
      <w:r>
        <w:t>мекки</w:t>
      </w:r>
      <w:proofErr w:type="spellEnd"/>
      <w:r>
        <w:t>”, но и заглядывать за их кулисы.</w:t>
      </w:r>
    </w:p>
    <w:sectPr w:rsidR="00436F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3FFA7" w14:textId="77777777" w:rsidR="00CB764A" w:rsidRDefault="00CB764A" w:rsidP="008E4B9C">
      <w:pPr>
        <w:spacing w:after="0" w:line="240" w:lineRule="auto"/>
      </w:pPr>
      <w:r>
        <w:separator/>
      </w:r>
    </w:p>
  </w:endnote>
  <w:endnote w:type="continuationSeparator" w:id="0">
    <w:p w14:paraId="3018CF18" w14:textId="77777777" w:rsidR="00CB764A" w:rsidRDefault="00CB764A" w:rsidP="008E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F13C1" w14:textId="77777777" w:rsidR="008E4B9C" w:rsidRDefault="008E4B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842BA" w14:textId="77777777" w:rsidR="008E4B9C" w:rsidRDefault="008E4B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46899" w14:textId="77777777" w:rsidR="008E4B9C" w:rsidRDefault="008E4B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FF908" w14:textId="77777777" w:rsidR="00CB764A" w:rsidRDefault="00CB764A" w:rsidP="008E4B9C">
      <w:pPr>
        <w:spacing w:after="0" w:line="240" w:lineRule="auto"/>
      </w:pPr>
      <w:r>
        <w:separator/>
      </w:r>
    </w:p>
  </w:footnote>
  <w:footnote w:type="continuationSeparator" w:id="0">
    <w:p w14:paraId="72994BFD" w14:textId="77777777" w:rsidR="00CB764A" w:rsidRDefault="00CB764A" w:rsidP="008E4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4EB20" w14:textId="092D1AB0" w:rsidR="008E4B9C" w:rsidRDefault="008E4B9C">
    <w:pPr>
      <w:pStyle w:val="a8"/>
    </w:pPr>
    <w:r>
      <w:rPr>
        <w:noProof/>
      </w:rPr>
      <w:pict w14:anchorId="1F9DF0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87235" o:spid="_x0000_s2051" type="#_x0000_t136" style="position:absolute;margin-left:0;margin-top:0;width:507.3pt;height:152.15pt;rotation:315;z-index:-251655168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автор Jurik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A819C" w14:textId="40210F8F" w:rsidR="008E4B9C" w:rsidRDefault="008E4B9C">
    <w:pPr>
      <w:pStyle w:val="a8"/>
    </w:pPr>
    <w:r>
      <w:rPr>
        <w:noProof/>
      </w:rPr>
      <w:pict w14:anchorId="28EA50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87236" o:spid="_x0000_s2052" type="#_x0000_t136" style="position:absolute;margin-left:0;margin-top:0;width:507.3pt;height:152.15pt;rotation:315;z-index:-251653120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автор Jurik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560F9" w14:textId="063DB8EC" w:rsidR="008E4B9C" w:rsidRDefault="008E4B9C">
    <w:pPr>
      <w:pStyle w:val="a8"/>
    </w:pPr>
    <w:r>
      <w:rPr>
        <w:noProof/>
      </w:rPr>
      <w:pict w14:anchorId="5B3E75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87234" o:spid="_x0000_s2050" type="#_x0000_t136" style="position:absolute;margin-left:0;margin-top:0;width:507.3pt;height:152.15pt;rotation:315;z-index:-251657216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автор Jurik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75721"/>
    <w:multiLevelType w:val="multilevel"/>
    <w:tmpl w:val="9A786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D237234"/>
    <w:multiLevelType w:val="multilevel"/>
    <w:tmpl w:val="E6A866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6F41"/>
    <w:rsid w:val="00436F41"/>
    <w:rsid w:val="008E4B9C"/>
    <w:rsid w:val="00950B44"/>
    <w:rsid w:val="00C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6D5E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0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AC49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496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443CC"/>
    <w:rPr>
      <w:color w:val="954F72" w:themeColor="followed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8E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4B9C"/>
  </w:style>
  <w:style w:type="paragraph" w:styleId="aa">
    <w:name w:val="footer"/>
    <w:basedOn w:val="a"/>
    <w:link w:val="ab"/>
    <w:uiPriority w:val="99"/>
    <w:unhideWhenUsed/>
    <w:rsid w:val="008E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4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6D5E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0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AC49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496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443CC"/>
    <w:rPr>
      <w:color w:val="954F72" w:themeColor="followed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8E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4B9C"/>
  </w:style>
  <w:style w:type="paragraph" w:styleId="aa">
    <w:name w:val="footer"/>
    <w:basedOn w:val="a"/>
    <w:link w:val="ab"/>
    <w:uiPriority w:val="99"/>
    <w:unhideWhenUsed/>
    <w:rsid w:val="008E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4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UVVJD8lAMaB3l3FmxVsoDMaNXw==">AMUW2mXhswUkCg3oivCfoA6fOmN+2vcm33s7IBu3Nfm2t1T4vKtypMgjWwgl3rPE1bKQr2NuU0VIWDC1qdQ7cgZi9Ev61pOV3tg65lr3D8wtxRJbYJgJ6hp2btePEGq5U5gowkWypvfJw/9O2TCnROwwDrOQBzP+yrcekGr7Ox1JhEkMHmSenUJAYuqGse5gd7C2juirZp826U/Ef/xVhQ4rqXQjc1qgj3UIdENVe4kLJDpAyyOImcRAiupx+h1S8nGZuz9IsoQM+WhS0o+xwOtyilfz+mJL+oIYdyfZZsE8YCYNZSYUnR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bohomolova_ulya</dc:creator>
  <cp:lastModifiedBy>Юлия Богомолова</cp:lastModifiedBy>
  <cp:revision>3</cp:revision>
  <dcterms:created xsi:type="dcterms:W3CDTF">2022-10-20T11:43:00Z</dcterms:created>
  <dcterms:modified xsi:type="dcterms:W3CDTF">2022-10-23T19:48:00Z</dcterms:modified>
</cp:coreProperties>
</file>