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C8" w:rsidRPr="000D78EA" w:rsidRDefault="00F92346" w:rsidP="001E4933">
      <w:pPr>
        <w:spacing w:after="0" w:line="30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D78EA">
        <w:rPr>
          <w:rFonts w:ascii="Times New Roman" w:hAnsi="Times New Roman" w:cs="Times New Roman"/>
          <w:b/>
          <w:sz w:val="24"/>
          <w:szCs w:val="24"/>
          <w:lang w:val="uk-UA"/>
        </w:rPr>
        <w:t>Рецензія</w:t>
      </w:r>
    </w:p>
    <w:p w:rsidR="00F92346" w:rsidRPr="000D78EA" w:rsidRDefault="00F92346" w:rsidP="001E4933">
      <w:pPr>
        <w:spacing w:after="0" w:line="30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D78EA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 статтю </w:t>
      </w:r>
      <w:r w:rsidR="00BB0ABD" w:rsidRPr="000D78EA">
        <w:rPr>
          <w:rFonts w:ascii="Times New Roman" w:hAnsi="Times New Roman" w:cs="Times New Roman"/>
          <w:b/>
          <w:sz w:val="24"/>
          <w:szCs w:val="24"/>
          <w:lang w:val="uk-UA"/>
        </w:rPr>
        <w:t>Ковальова В.І.</w:t>
      </w:r>
    </w:p>
    <w:p w:rsidR="00F92346" w:rsidRPr="000D78EA" w:rsidRDefault="00BB0ABD" w:rsidP="001E4933">
      <w:pPr>
        <w:spacing w:after="0" w:line="30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D78EA">
        <w:rPr>
          <w:rFonts w:ascii="Times New Roman" w:hAnsi="Times New Roman" w:cs="Times New Roman"/>
          <w:b/>
          <w:sz w:val="24"/>
          <w:szCs w:val="24"/>
          <w:lang w:val="uk-UA"/>
        </w:rPr>
        <w:t>«Шляхи формування читацьких інтересів у молодших школярів»</w:t>
      </w:r>
    </w:p>
    <w:p w:rsidR="00BB0ABD" w:rsidRPr="000D78EA" w:rsidRDefault="00BB0ABD" w:rsidP="001E4933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D78EA">
        <w:rPr>
          <w:rFonts w:ascii="Times New Roman" w:hAnsi="Times New Roman" w:cs="Times New Roman"/>
          <w:sz w:val="24"/>
          <w:szCs w:val="24"/>
          <w:lang w:val="uk-UA"/>
        </w:rPr>
        <w:t xml:space="preserve">  У статті на перше місце висувається питання про шляхи формування читацьких інтересів у молодших школярів,</w:t>
      </w:r>
      <w:r w:rsidR="00303744" w:rsidRPr="000D78E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D78EA">
        <w:rPr>
          <w:rFonts w:ascii="Times New Roman" w:hAnsi="Times New Roman" w:cs="Times New Roman"/>
          <w:sz w:val="24"/>
          <w:szCs w:val="24"/>
          <w:lang w:val="uk-UA"/>
        </w:rPr>
        <w:t>та актуальність цієї теми.</w:t>
      </w:r>
      <w:r w:rsidR="00303744" w:rsidRPr="000D78EA">
        <w:rPr>
          <w:rFonts w:ascii="Times New Roman" w:hAnsi="Times New Roman" w:cs="Times New Roman"/>
          <w:sz w:val="24"/>
          <w:szCs w:val="24"/>
          <w:lang w:val="uk-UA"/>
        </w:rPr>
        <w:t xml:space="preserve"> Незаперечним є той факт, що виховання в учнів любові до книги, вироблення в них глибоких читацьких інтересів ─ одне з головних завдань, яке необхідно розв’язати на сучасному етапі реформи загальноосвітньої школи.</w:t>
      </w:r>
    </w:p>
    <w:p w:rsidR="00BB0ABD" w:rsidRPr="000D78EA" w:rsidRDefault="00BB0ABD" w:rsidP="001E4933">
      <w:pPr>
        <w:spacing w:after="0" w:line="30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Автор доводить  свою думку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значним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ілюс</w:t>
      </w:r>
      <w:bookmarkStart w:id="0" w:name="_GoBack"/>
      <w:bookmarkEnd w:id="0"/>
      <w:r w:rsidRPr="000D78EA">
        <w:rPr>
          <w:rFonts w:ascii="Times New Roman" w:hAnsi="Times New Roman" w:cs="Times New Roman"/>
          <w:sz w:val="24"/>
          <w:szCs w:val="24"/>
          <w:lang w:val="ru-RU"/>
        </w:rPr>
        <w:t>тративним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та 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експериментальним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матеріалом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303744"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такі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як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змі</w:t>
      </w:r>
      <w:proofErr w:type="gramStart"/>
      <w:r w:rsidRPr="000D78EA">
        <w:rPr>
          <w:rFonts w:ascii="Times New Roman" w:hAnsi="Times New Roman" w:cs="Times New Roman"/>
          <w:sz w:val="24"/>
          <w:szCs w:val="24"/>
          <w:lang w:val="ru-RU"/>
        </w:rPr>
        <w:t>ст</w:t>
      </w:r>
      <w:proofErr w:type="spellEnd"/>
      <w:proofErr w:type="gram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і методика предмета "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Читання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>"</w:t>
      </w:r>
      <w:r w:rsidR="00303744" w:rsidRPr="000D78E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D29B3" w:rsidRPr="000D78EA" w:rsidRDefault="004D29B3" w:rsidP="001E4933">
      <w:pPr>
        <w:spacing w:after="0" w:line="30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Автор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слушно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зазнача</w:t>
      </w:r>
      <w:proofErr w:type="gramStart"/>
      <w:r w:rsidRPr="000D78EA">
        <w:rPr>
          <w:rFonts w:ascii="Times New Roman" w:hAnsi="Times New Roman" w:cs="Times New Roman"/>
          <w:sz w:val="24"/>
          <w:szCs w:val="24"/>
          <w:lang w:val="ru-RU"/>
        </w:rPr>
        <w:t>є,</w:t>
      </w:r>
      <w:proofErr w:type="gramEnd"/>
      <w:r w:rsidRPr="000D78EA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важливим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засобом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виховання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читацьких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інтересів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є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систематичне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голосне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читання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учнів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, тому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дітей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молодшого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шкільного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віку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переважає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слухова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пам’ять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підкріплена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зоровим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сприйняттям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. І для того,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щоб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вони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усвідомлено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сприймали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те, про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читають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їм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необхідно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почути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побачити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проаналізувати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запам’ятати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B0ABD" w:rsidRPr="000D78EA" w:rsidRDefault="00BB0ABD" w:rsidP="001E4933">
      <w:pPr>
        <w:spacing w:after="0" w:line="30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Безперечною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заслугою автора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варто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вважати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новий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підхід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вирішення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шляхів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формування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читацьких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інтересів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303744"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03744" w:rsidRPr="000D78EA">
        <w:rPr>
          <w:rFonts w:ascii="Times New Roman" w:hAnsi="Times New Roman" w:cs="Times New Roman"/>
          <w:sz w:val="24"/>
          <w:szCs w:val="24"/>
          <w:lang w:val="ru-RU"/>
        </w:rPr>
        <w:t>засобом</w:t>
      </w:r>
      <w:proofErr w:type="spellEnd"/>
      <w:r w:rsidR="00303744"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03744" w:rsidRPr="000D78EA">
        <w:rPr>
          <w:rFonts w:ascii="Times New Roman" w:hAnsi="Times New Roman" w:cs="Times New Roman"/>
          <w:sz w:val="24"/>
          <w:szCs w:val="24"/>
          <w:lang w:val="ru-RU"/>
        </w:rPr>
        <w:t>збудження</w:t>
      </w:r>
      <w:proofErr w:type="spellEnd"/>
      <w:r w:rsidR="00303744"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="00303744" w:rsidRPr="000D78EA">
        <w:rPr>
          <w:rFonts w:ascii="Times New Roman" w:hAnsi="Times New Roman" w:cs="Times New Roman"/>
          <w:sz w:val="24"/>
          <w:szCs w:val="24"/>
          <w:lang w:val="ru-RU"/>
        </w:rPr>
        <w:t>школярів</w:t>
      </w:r>
      <w:proofErr w:type="spellEnd"/>
      <w:r w:rsidR="00303744"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03744" w:rsidRPr="000D78EA">
        <w:rPr>
          <w:rFonts w:ascii="Times New Roman" w:hAnsi="Times New Roman" w:cs="Times New Roman"/>
          <w:sz w:val="24"/>
          <w:szCs w:val="24"/>
          <w:lang w:val="ru-RU"/>
        </w:rPr>
        <w:t>інтересу</w:t>
      </w:r>
      <w:proofErr w:type="spellEnd"/>
      <w:r w:rsidR="00303744"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до книги є </w:t>
      </w:r>
      <w:proofErr w:type="spellStart"/>
      <w:r w:rsidR="00303744" w:rsidRPr="000D78EA">
        <w:rPr>
          <w:rFonts w:ascii="Times New Roman" w:hAnsi="Times New Roman" w:cs="Times New Roman"/>
          <w:sz w:val="24"/>
          <w:szCs w:val="24"/>
          <w:lang w:val="ru-RU"/>
        </w:rPr>
        <w:t>проведення</w:t>
      </w:r>
      <w:proofErr w:type="spellEnd"/>
      <w:r w:rsidR="00303744"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03744" w:rsidRPr="000D78EA">
        <w:rPr>
          <w:rFonts w:ascii="Times New Roman" w:hAnsi="Times New Roman" w:cs="Times New Roman"/>
          <w:sz w:val="24"/>
          <w:szCs w:val="24"/>
          <w:lang w:val="ru-RU"/>
        </w:rPr>
        <w:t>літературних</w:t>
      </w:r>
      <w:proofErr w:type="spellEnd"/>
      <w:r w:rsidR="00303744"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03744" w:rsidRPr="000D78EA">
        <w:rPr>
          <w:rFonts w:ascii="Times New Roman" w:hAnsi="Times New Roman" w:cs="Times New Roman"/>
          <w:sz w:val="24"/>
          <w:szCs w:val="24"/>
          <w:lang w:val="ru-RU"/>
        </w:rPr>
        <w:t>вечорів</w:t>
      </w:r>
      <w:proofErr w:type="spellEnd"/>
      <w:r w:rsidR="00303744" w:rsidRPr="000D78EA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BB0ABD" w:rsidRPr="000D78EA" w:rsidRDefault="00BB0ABD" w:rsidP="001E4933">
      <w:pPr>
        <w:spacing w:after="0" w:line="30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•</w:t>
      </w:r>
      <w:r w:rsidRPr="000D78EA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вечори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присвячені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ювілеям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письменників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BB0ABD" w:rsidRPr="000D78EA" w:rsidRDefault="00BB0ABD" w:rsidP="001E4933">
      <w:pPr>
        <w:spacing w:after="0" w:line="30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0D78EA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0D78EA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актуальним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літературним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темам;</w:t>
      </w:r>
    </w:p>
    <w:p w:rsidR="00BB0ABD" w:rsidRPr="000D78EA" w:rsidRDefault="00BB0ABD" w:rsidP="001E4933">
      <w:pPr>
        <w:spacing w:after="0" w:line="30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0D78EA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0D78EA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вечори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байки,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казки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BB0ABD" w:rsidRPr="000D78EA" w:rsidRDefault="00BB0ABD" w:rsidP="001E4933">
      <w:pPr>
        <w:spacing w:after="0" w:line="30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0D78EA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0D78EA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вечори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обговорення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книг.</w:t>
      </w:r>
    </w:p>
    <w:p w:rsidR="00303744" w:rsidRPr="000D78EA" w:rsidRDefault="00303744" w:rsidP="001E4933">
      <w:pPr>
        <w:spacing w:after="0" w:line="30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Важко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погодитися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тим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4D29B3"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ігрова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діяльність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─ один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із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ефективних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засобів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proofErr w:type="gramStart"/>
      <w:r w:rsidRPr="000D78EA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End"/>
      <w:r w:rsidRPr="000D78EA">
        <w:rPr>
          <w:rFonts w:ascii="Times New Roman" w:hAnsi="Times New Roman" w:cs="Times New Roman"/>
          <w:sz w:val="24"/>
          <w:szCs w:val="24"/>
          <w:lang w:val="ru-RU"/>
        </w:rPr>
        <w:t>ідвищення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якості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сприймання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молодшими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школярами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художніх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творів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уроці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читання</w:t>
      </w:r>
      <w:r w:rsidR="004D29B3" w:rsidRPr="000D78EA">
        <w:rPr>
          <w:rFonts w:ascii="Times New Roman" w:hAnsi="Times New Roman" w:cs="Times New Roman"/>
          <w:sz w:val="24"/>
          <w:szCs w:val="24"/>
          <w:lang w:val="ru-RU"/>
        </w:rPr>
        <w:t>,і</w:t>
      </w:r>
      <w:proofErr w:type="spellEnd"/>
      <w:r w:rsidR="004D29B3"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="004D29B3" w:rsidRPr="000D78EA">
        <w:rPr>
          <w:rFonts w:ascii="Times New Roman" w:hAnsi="Times New Roman" w:cs="Times New Roman"/>
          <w:sz w:val="24"/>
          <w:szCs w:val="24"/>
          <w:lang w:val="ru-RU"/>
        </w:rPr>
        <w:t>тим</w:t>
      </w:r>
      <w:proofErr w:type="spellEnd"/>
      <w:r w:rsidR="004D29B3"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D29B3" w:rsidRPr="000D78EA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="004D29B3"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4D29B3" w:rsidRPr="000D78EA">
        <w:rPr>
          <w:rFonts w:ascii="Times New Roman" w:hAnsi="Times New Roman" w:cs="Times New Roman"/>
          <w:sz w:val="24"/>
          <w:szCs w:val="24"/>
          <w:lang w:val="ru-RU"/>
        </w:rPr>
        <w:t>творчість</w:t>
      </w:r>
      <w:proofErr w:type="spellEnd"/>
      <w:r w:rsidR="004D29B3"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D29B3" w:rsidRPr="000D78EA">
        <w:rPr>
          <w:rFonts w:ascii="Times New Roman" w:hAnsi="Times New Roman" w:cs="Times New Roman"/>
          <w:sz w:val="24"/>
          <w:szCs w:val="24"/>
          <w:lang w:val="ru-RU"/>
        </w:rPr>
        <w:t>вчителя</w:t>
      </w:r>
      <w:proofErr w:type="spellEnd"/>
      <w:r w:rsidR="004D29B3"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D29B3" w:rsidRPr="000D78EA">
        <w:rPr>
          <w:rFonts w:ascii="Times New Roman" w:hAnsi="Times New Roman" w:cs="Times New Roman"/>
          <w:sz w:val="24"/>
          <w:szCs w:val="24"/>
          <w:lang w:val="ru-RU"/>
        </w:rPr>
        <w:t>породжує</w:t>
      </w:r>
      <w:proofErr w:type="spellEnd"/>
      <w:r w:rsidR="004D29B3"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D29B3" w:rsidRPr="000D78EA">
        <w:rPr>
          <w:rFonts w:ascii="Times New Roman" w:hAnsi="Times New Roman" w:cs="Times New Roman"/>
          <w:sz w:val="24"/>
          <w:szCs w:val="24"/>
          <w:lang w:val="ru-RU"/>
        </w:rPr>
        <w:t>творчість</w:t>
      </w:r>
      <w:proofErr w:type="spellEnd"/>
      <w:r w:rsidR="004D29B3"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D29B3" w:rsidRPr="000D78EA">
        <w:rPr>
          <w:rFonts w:ascii="Times New Roman" w:hAnsi="Times New Roman" w:cs="Times New Roman"/>
          <w:sz w:val="24"/>
          <w:szCs w:val="24"/>
          <w:lang w:val="ru-RU"/>
        </w:rPr>
        <w:t>учня</w:t>
      </w:r>
      <w:proofErr w:type="spellEnd"/>
      <w:r w:rsidR="004D29B3" w:rsidRPr="000D78E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B0ABD" w:rsidRPr="000D78EA" w:rsidRDefault="00303744" w:rsidP="001E4933">
      <w:pPr>
        <w:spacing w:after="0" w:line="30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Автор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досить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цікаво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проаналізував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сучасний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стан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проблеми</w:t>
      </w:r>
      <w:proofErr w:type="gramStart"/>
      <w:r w:rsidRPr="000D78EA">
        <w:rPr>
          <w:rFonts w:ascii="Times New Roman" w:hAnsi="Times New Roman" w:cs="Times New Roman"/>
          <w:sz w:val="24"/>
          <w:szCs w:val="24"/>
          <w:lang w:val="ru-RU"/>
        </w:rPr>
        <w:t>,т</w:t>
      </w:r>
      <w:proofErr w:type="gramEnd"/>
      <w:r w:rsidRPr="000D78EA">
        <w:rPr>
          <w:rFonts w:ascii="Times New Roman" w:hAnsi="Times New Roman" w:cs="Times New Roman"/>
          <w:sz w:val="24"/>
          <w:szCs w:val="24"/>
          <w:lang w:val="ru-RU"/>
        </w:rPr>
        <w:t>а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встановив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класифікаю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завдань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які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необхідно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вирішити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покращеннята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сформованості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 у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молодших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школярів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читацьку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компетенцію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4D29B3"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Робота </w:t>
      </w:r>
      <w:proofErr w:type="spellStart"/>
      <w:r w:rsidR="004D29B3" w:rsidRPr="000D78EA">
        <w:rPr>
          <w:rFonts w:ascii="Times New Roman" w:hAnsi="Times New Roman" w:cs="Times New Roman"/>
          <w:sz w:val="24"/>
          <w:szCs w:val="24"/>
          <w:lang w:val="ru-RU"/>
        </w:rPr>
        <w:t>має</w:t>
      </w:r>
      <w:proofErr w:type="spellEnd"/>
      <w:r w:rsidR="004D29B3"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струнку, </w:t>
      </w:r>
      <w:proofErr w:type="spellStart"/>
      <w:r w:rsidR="004D29B3" w:rsidRPr="000D78EA">
        <w:rPr>
          <w:rFonts w:ascii="Times New Roman" w:hAnsi="Times New Roman" w:cs="Times New Roman"/>
          <w:sz w:val="24"/>
          <w:szCs w:val="24"/>
          <w:lang w:val="ru-RU"/>
        </w:rPr>
        <w:t>глибоко</w:t>
      </w:r>
      <w:proofErr w:type="spellEnd"/>
      <w:r w:rsidR="004D29B3"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D29B3" w:rsidRPr="000D78EA">
        <w:rPr>
          <w:rFonts w:ascii="Times New Roman" w:hAnsi="Times New Roman" w:cs="Times New Roman"/>
          <w:sz w:val="24"/>
          <w:szCs w:val="24"/>
          <w:lang w:val="ru-RU"/>
        </w:rPr>
        <w:t>продуману</w:t>
      </w:r>
      <w:proofErr w:type="spellEnd"/>
      <w:r w:rsidR="004D29B3"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структуру.</w:t>
      </w:r>
    </w:p>
    <w:p w:rsidR="00303744" w:rsidRPr="000D78EA" w:rsidRDefault="00303744" w:rsidP="001E4933">
      <w:pPr>
        <w:spacing w:after="0" w:line="30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Серед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недоліків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дослідження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-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надмірна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категоричність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висновків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автора.</w:t>
      </w:r>
    </w:p>
    <w:p w:rsidR="00303744" w:rsidRPr="000D78EA" w:rsidRDefault="00303744" w:rsidP="001E4933">
      <w:pPr>
        <w:spacing w:after="0" w:line="30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Поза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розглядом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proofErr w:type="gramStart"/>
      <w:r w:rsidRPr="000D78EA">
        <w:rPr>
          <w:rFonts w:ascii="Times New Roman" w:hAnsi="Times New Roman" w:cs="Times New Roman"/>
          <w:sz w:val="24"/>
          <w:szCs w:val="24"/>
          <w:lang w:val="ru-RU"/>
        </w:rPr>
        <w:t>досл</w:t>
      </w:r>
      <w:proofErr w:type="gramEnd"/>
      <w:r w:rsidRPr="000D78EA">
        <w:rPr>
          <w:rFonts w:ascii="Times New Roman" w:hAnsi="Times New Roman" w:cs="Times New Roman"/>
          <w:sz w:val="24"/>
          <w:szCs w:val="24"/>
          <w:lang w:val="ru-RU"/>
        </w:rPr>
        <w:t>ідження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залишилися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питання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про проблему яка є на</w:t>
      </w:r>
      <w:r w:rsidR="004D29B3"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D29B3" w:rsidRPr="000D78EA">
        <w:rPr>
          <w:rFonts w:ascii="Times New Roman" w:hAnsi="Times New Roman" w:cs="Times New Roman"/>
          <w:sz w:val="24"/>
          <w:szCs w:val="24"/>
          <w:lang w:val="ru-RU"/>
        </w:rPr>
        <w:t>сьогодні</w:t>
      </w:r>
      <w:proofErr w:type="spellEnd"/>
      <w:r w:rsidR="004D29B3"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актуальною,це-заміна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книжок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-на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електроні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сайти</w:t>
      </w:r>
      <w:proofErr w:type="spellEnd"/>
      <w:r w:rsidR="004D29B3" w:rsidRPr="000D78E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D29B3" w:rsidRPr="000D78EA" w:rsidRDefault="004D29B3" w:rsidP="001E4933">
      <w:pPr>
        <w:spacing w:after="0" w:line="30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Таким чином,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розглянуте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дослідження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заслуговує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високої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оцінки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. Робота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відповідає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всім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вимогам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може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бути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оцінена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позитивно.</w:t>
      </w:r>
    </w:p>
    <w:p w:rsidR="000D78EA" w:rsidRDefault="001E4933" w:rsidP="001E4933">
      <w:pPr>
        <w:spacing w:after="0" w:line="30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Науковий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керівник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proofErr w:type="spellStart"/>
      <w:r w:rsidR="000D78EA">
        <w:rPr>
          <w:rFonts w:ascii="Times New Roman" w:hAnsi="Times New Roman" w:cs="Times New Roman"/>
          <w:sz w:val="24"/>
          <w:szCs w:val="24"/>
          <w:lang w:val="ru-RU"/>
        </w:rPr>
        <w:t>професор</w:t>
      </w:r>
      <w:proofErr w:type="spellEnd"/>
      <w:r w:rsidR="000D78EA">
        <w:rPr>
          <w:rFonts w:ascii="Times New Roman" w:hAnsi="Times New Roman" w:cs="Times New Roman"/>
          <w:sz w:val="24"/>
          <w:szCs w:val="24"/>
          <w:lang w:val="ru-RU"/>
        </w:rPr>
        <w:t>,</w:t>
      </w:r>
    </w:p>
    <w:p w:rsidR="004D29B3" w:rsidRPr="000D78EA" w:rsidRDefault="001E4933" w:rsidP="001E4933">
      <w:pPr>
        <w:spacing w:after="0" w:line="30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кандидат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педагогічних</w:t>
      </w:r>
      <w:proofErr w:type="spellEnd"/>
      <w:r w:rsidR="004D29B3"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наук,</w:t>
      </w:r>
    </w:p>
    <w:p w:rsidR="004D29B3" w:rsidRPr="000D78EA" w:rsidRDefault="004D29B3" w:rsidP="001E4933">
      <w:pPr>
        <w:spacing w:after="0" w:line="30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Східноєвропейського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D78EA">
        <w:rPr>
          <w:rFonts w:ascii="Times New Roman" w:hAnsi="Times New Roman" w:cs="Times New Roman"/>
          <w:sz w:val="24"/>
          <w:szCs w:val="24"/>
          <w:lang w:val="ru-RU"/>
        </w:rPr>
        <w:t>університету</w:t>
      </w:r>
      <w:proofErr w:type="spellEnd"/>
      <w:r w:rsidRPr="000D78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0D78EA" w:rsidRPr="000D78EA" w:rsidRDefault="000D78EA" w:rsidP="001E4933">
      <w:pPr>
        <w:spacing w:after="0" w:line="30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імені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Лесі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Українки</w:t>
      </w:r>
      <w:proofErr w:type="spellEnd"/>
    </w:p>
    <w:p w:rsidR="004D29B3" w:rsidRPr="000D78EA" w:rsidRDefault="001E4933" w:rsidP="001E4933">
      <w:pPr>
        <w:spacing w:after="0" w:line="30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Пугач Ольга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Василівна</w:t>
      </w:r>
      <w:proofErr w:type="spellEnd"/>
    </w:p>
    <w:sectPr w:rsidR="004D29B3" w:rsidRPr="000D78EA" w:rsidSect="001E4933">
      <w:pgSz w:w="12240" w:h="15840"/>
      <w:pgMar w:top="850" w:right="616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346"/>
    <w:rsid w:val="000D78EA"/>
    <w:rsid w:val="001E4933"/>
    <w:rsid w:val="00303744"/>
    <w:rsid w:val="004D29B3"/>
    <w:rsid w:val="007066C8"/>
    <w:rsid w:val="00BB0ABD"/>
    <w:rsid w:val="00F92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1354</Words>
  <Characters>772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 Пугач</dc:creator>
  <cp:keywords/>
  <dc:description/>
  <cp:lastModifiedBy>UA</cp:lastModifiedBy>
  <cp:revision>2</cp:revision>
  <cp:lastPrinted>2017-06-01T19:38:00Z</cp:lastPrinted>
  <dcterms:created xsi:type="dcterms:W3CDTF">2017-06-01T18:19:00Z</dcterms:created>
  <dcterms:modified xsi:type="dcterms:W3CDTF">2017-06-01T19:39:00Z</dcterms:modified>
</cp:coreProperties>
</file>