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7B5B1" w14:textId="77777777" w:rsidR="00317D4E" w:rsidRPr="00317D4E" w:rsidRDefault="00317D4E" w:rsidP="00317D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proofErr w:type="spellStart"/>
      <w:r w:rsidRPr="00317D4E">
        <w:rPr>
          <w:rFonts w:ascii="Times New Roman" w:hAnsi="Times New Roman" w:cs="Times New Roman"/>
          <w:b/>
          <w:bCs/>
          <w:sz w:val="28"/>
          <w:szCs w:val="28"/>
        </w:rPr>
        <w:t>Piccolino</w:t>
      </w:r>
      <w:proofErr w:type="spellEnd"/>
      <w:r w:rsidRPr="00317D4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317D4E">
        <w:rPr>
          <w:rFonts w:ascii="Times New Roman" w:hAnsi="Times New Roman" w:cs="Times New Roman"/>
          <w:b/>
          <w:bCs/>
          <w:sz w:val="28"/>
          <w:szCs w:val="28"/>
        </w:rPr>
        <w:t>незабутнє</w:t>
      </w:r>
      <w:proofErr w:type="spellEnd"/>
      <w:r w:rsidRPr="00317D4E">
        <w:rPr>
          <w:rFonts w:ascii="Times New Roman" w:hAnsi="Times New Roman" w:cs="Times New Roman"/>
          <w:b/>
          <w:bCs/>
          <w:sz w:val="28"/>
          <w:szCs w:val="28"/>
        </w:rPr>
        <w:t xml:space="preserve"> 14 </w:t>
      </w:r>
      <w:proofErr w:type="spellStart"/>
      <w:r w:rsidRPr="00317D4E">
        <w:rPr>
          <w:rFonts w:ascii="Times New Roman" w:hAnsi="Times New Roman" w:cs="Times New Roman"/>
          <w:b/>
          <w:bCs/>
          <w:sz w:val="28"/>
          <w:szCs w:val="28"/>
        </w:rPr>
        <w:t>лютого</w:t>
      </w:r>
      <w:proofErr w:type="spellEnd"/>
      <w:r w:rsidRPr="00317D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7D4E">
        <w:rPr>
          <w:rFonts w:ascii="Times New Roman" w:hAnsi="Times New Roman" w:cs="Times New Roman"/>
          <w:b/>
          <w:bCs/>
          <w:sz w:val="28"/>
          <w:szCs w:val="28"/>
        </w:rPr>
        <w:t>для</w:t>
      </w:r>
      <w:proofErr w:type="spellEnd"/>
      <w:r w:rsidRPr="00317D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7D4E">
        <w:rPr>
          <w:rFonts w:ascii="Times New Roman" w:hAnsi="Times New Roman" w:cs="Times New Roman"/>
          <w:b/>
          <w:bCs/>
          <w:sz w:val="28"/>
          <w:szCs w:val="28"/>
        </w:rPr>
        <w:t>закоханих</w:t>
      </w:r>
      <w:proofErr w:type="spellEnd"/>
    </w:p>
    <w:bookmarkEnd w:id="0"/>
    <w:p w14:paraId="07C220C5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14 лютого -  день, коли весь світ занурюється у атмосферу кохання та романтики. В свою чергу, команда мережі ресторанів </w:t>
      </w:r>
      <w:proofErr w:type="spellStart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  готова зробити цей день незабутнім для всіх закоханих міста Хмельницького, які завітають до нас. Погляньмо, чому ж саме в </w:t>
      </w:r>
      <w:proofErr w:type="spellStart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варто відзначити цей прекрасний день.</w:t>
      </w:r>
    </w:p>
    <w:p w14:paraId="3D6FD466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63414B1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відомий своєю неперевершеною атмосферою та затишком, які створюють ідеальний фон для вечора, присвяченого коханню. М'яке освітлення, приємна музика, елегантний декор – все це створить ідеальну атмосферу для вашого побачення. Відчуйте, як ваші почуття квітнуть у наших ресторанах, де кожен куток просто наповнений романтикою.</w:t>
      </w:r>
    </w:p>
    <w:p w14:paraId="170A704B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682A43F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Шеф-кухарі </w:t>
      </w:r>
      <w:proofErr w:type="spellStart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підготували спеціальне меню, яке порадує вас вишуканими стравами та апетитними десертами. Та не тільки вишукана кухня, але й неперевершений музичний супровід роблять вечір в </w:t>
      </w:r>
      <w:proofErr w:type="spellStart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неповторним. У нас ви зможете насолодитися живою музикою, яка допоможе створити атмосферу незабутнього вечора.</w:t>
      </w:r>
    </w:p>
    <w:p w14:paraId="5CE3C4CD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901C3FE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317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Piccolino</w:t>
      </w:r>
      <w:proofErr w:type="spellEnd"/>
      <w:r w:rsidRPr="00317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2.0: Святкова вечеря при свічках та жива музика</w:t>
      </w:r>
    </w:p>
    <w:p w14:paraId="43C8A0BE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 19:00 14 лютого, в </w:t>
      </w:r>
      <w:proofErr w:type="spellStart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2.0 вас чекає святкова вечеря при свічках. Це буде вечір живої музики за участі талановитого </w:t>
      </w:r>
      <w:proofErr w:type="spellStart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Ivan</w:t>
      </w:r>
      <w:proofErr w:type="spellEnd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Varava</w:t>
      </w:r>
      <w:proofErr w:type="spellEnd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Насолодіться вишуканою вечерею та прекрасною музикою у виконанні талановитого співака. </w:t>
      </w:r>
    </w:p>
    <w:p w14:paraId="02CB7F14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Також пропонуємо зробити своє святкування ще більш особливим завдяки участі у розіграші сертифікату на вечерю для двох, щоб отримати можливість відсвяткувати День Святого Валентина в </w:t>
      </w:r>
      <w:proofErr w:type="spellStart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2.0.</w:t>
      </w:r>
    </w:p>
    <w:p w14:paraId="53D6E4E0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6175192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317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Piccolino</w:t>
      </w:r>
      <w:proofErr w:type="spellEnd"/>
      <w:r w:rsidRPr="00317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3.0: Романтика у кожному куточку</w:t>
      </w:r>
    </w:p>
    <w:p w14:paraId="77A149F8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Прийшовши в </w:t>
      </w:r>
      <w:proofErr w:type="spellStart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3.0 ви відчуєте себе в казковому світі романтики та кохання. Затишні </w:t>
      </w:r>
      <w:proofErr w:type="spellStart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геокуполи</w:t>
      </w:r>
      <w:proofErr w:type="spellEnd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 терасі з чудовим видом на місто </w:t>
      </w:r>
      <w:proofErr w:type="spellStart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створять</w:t>
      </w:r>
      <w:proofErr w:type="spellEnd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неповторне сховище для вас та вашої половинки. </w:t>
      </w:r>
    </w:p>
    <w:p w14:paraId="019F99B9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 ми чекаємо на вас і в нашому основному залі, де ви зможете не тільки провести цей вечір в компанії своєї коханої людини, але й організувати святкову зустріч зі своїми друзями і подругами, щоб провести час в тій романтичній, радісній атмосфері, яка буде панувати навколо.</w:t>
      </w:r>
    </w:p>
    <w:p w14:paraId="62D8ED9A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 як і щороку, </w:t>
      </w:r>
      <w:proofErr w:type="spellStart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3.0 знову стане місцем чарівності, романтики та безмежного кохання. 14 лютого, о 19:00 на вас чекає вечір живої музики, </w:t>
      </w:r>
      <w:proofErr w:type="spellStart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welcome</w:t>
      </w:r>
      <w:proofErr w:type="spellEnd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zona</w:t>
      </w:r>
      <w:proofErr w:type="spellEnd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 дзеркальними зайчиками та унікальні десерти від нашого шеф-кухаря. Завітайте до нас та насолодіться вечерею в компанії людей, яких ви любите.</w:t>
      </w:r>
    </w:p>
    <w:p w14:paraId="37200AE8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34F430A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А якщо ж ви прагнете зробити важливий крок у ваших стосунках та плануєте зробити пропозицію своїй коханій,  вечеря 14 лютого у </w:t>
      </w:r>
      <w:proofErr w:type="spellStart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стане ідеальним  часом і місцем для цього надзвичайного моменту.</w:t>
      </w:r>
    </w:p>
    <w:p w14:paraId="72CBD1E3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А щоб зробити його ще більш неповторним, ви маєте можливість скористатись послугами декоратора, фотографа та </w:t>
      </w:r>
      <w:proofErr w:type="spellStart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відеографа</w:t>
      </w:r>
      <w:proofErr w:type="spellEnd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які допоможуть створити та зафіксувати ваші особливі моменти.</w:t>
      </w:r>
    </w:p>
    <w:p w14:paraId="103FE9F4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Ми готові долучитися до вашої історії кохання та зробити цей день найяскравішим у вашому житті. </w:t>
      </w:r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</w:p>
    <w:p w14:paraId="7EFEEC1C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17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Особлива пропозиція в меню та бронювання столиків</w:t>
      </w:r>
    </w:p>
    <w:p w14:paraId="14B4F066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Насолоджуйтеся апетитними закусками, вишуканими десертами, авторськими коктейлями та кращими винами. Наші святкові страви </w:t>
      </w:r>
      <w:proofErr w:type="spellStart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підкорять</w:t>
      </w:r>
      <w:proofErr w:type="spellEnd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серця навіть найвибагливіших гурманів. </w:t>
      </w:r>
    </w:p>
    <w:p w14:paraId="7C774734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 зв'язку з великою кількістю бажаючих відсвяткувати День Святого Валентина в </w:t>
      </w:r>
      <w:proofErr w:type="spellStart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рекомендуємо забронювати столик заздалегідь. Забронюйте столик для закоханої пари, або ж для великої веселої компанії. Ми готові надати вам кращі місця для вашого святкування.</w:t>
      </w:r>
    </w:p>
    <w:p w14:paraId="06F3810B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6AA2CE2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Бронювання за номерами:</w:t>
      </w:r>
    </w:p>
    <w:p w14:paraId="0988A230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2.0: +38 098 053 37 66</w:t>
      </w:r>
    </w:p>
    <w:p w14:paraId="59C2B4DF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3.0: +38 096 030 33 66</w:t>
      </w:r>
    </w:p>
    <w:p w14:paraId="1DA1BA03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069C740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Виберіть </w:t>
      </w:r>
      <w:proofErr w:type="spellStart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для святкування 14 лютого і зробіть ваше побачення незабутнім. Створюйте прекрасні, унікальні моменти та насолоджуйтеся кожною миттю, проведеною з вашою другою половинкою. </w:t>
      </w:r>
    </w:p>
    <w:p w14:paraId="550DCB00" w14:textId="77777777" w:rsidR="00317D4E" w:rsidRPr="00317D4E" w:rsidRDefault="00317D4E" w:rsidP="0031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17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 нетерпінням чекаємо саме на вас!</w:t>
      </w:r>
    </w:p>
    <w:p w14:paraId="6E67250A" w14:textId="77777777" w:rsidR="004C0DAC" w:rsidRPr="00317D4E" w:rsidRDefault="004C0DAC">
      <w:pPr>
        <w:rPr>
          <w:sz w:val="24"/>
          <w:szCs w:val="24"/>
          <w:lang w:val="uk-UA"/>
        </w:rPr>
      </w:pPr>
    </w:p>
    <w:sectPr w:rsidR="004C0DAC" w:rsidRPr="00317D4E" w:rsidSect="00317D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D4E"/>
    <w:rsid w:val="00317D4E"/>
    <w:rsid w:val="004C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DADE0"/>
  <w15:chartTrackingRefBased/>
  <w15:docId w15:val="{203D9C3B-BF9C-4763-8A47-43EDAFE7A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17D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17D4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17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87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Zoriana Trachuk</dc:creator>
  <cp:keywords/>
  <dc:description/>
  <cp:lastModifiedBy>Zoriana Trachuk</cp:lastModifiedBy>
  <cp:revision>1</cp:revision>
  <dcterms:created xsi:type="dcterms:W3CDTF">2024-04-20T08:45:00Z</dcterms:created>
  <dcterms:modified xsi:type="dcterms:W3CDTF">2024-04-20T08:46:00Z</dcterms:modified>
</cp:coreProperties>
</file>