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14" w:rsidRPr="00C779E2" w:rsidRDefault="00857E14" w:rsidP="00C779E2">
      <w:pPr>
        <w:pStyle w:val="1"/>
        <w:ind w:firstLine="708"/>
        <w:rPr>
          <w:color w:val="auto"/>
        </w:rPr>
      </w:pPr>
      <w:r w:rsidRPr="00C779E2">
        <w:rPr>
          <w:color w:val="auto"/>
        </w:rPr>
        <w:t>Аристократичная Вена</w:t>
      </w:r>
      <w:bookmarkStart w:id="0" w:name="_GoBack"/>
      <w:bookmarkEnd w:id="0"/>
    </w:p>
    <w:p w:rsidR="00857E14" w:rsidRPr="00857E14" w:rsidRDefault="00857E14" w:rsidP="008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14" w:rsidRPr="00857E14" w:rsidRDefault="00857E14" w:rsidP="00857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>Неспешная экскурсия по столице Австрии и рассказ о том, как формировались культура и нравы венцев</w:t>
      </w:r>
    </w:p>
    <w:p w:rsidR="00857E14" w:rsidRPr="00857E14" w:rsidRDefault="00857E14" w:rsidP="008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14" w:rsidRPr="00C779E2" w:rsidRDefault="00857E14" w:rsidP="00857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Школьный тур в Вену заставит вас взглянуть на мир другими глазами. Оказывается, достойная, плавная, размеренная жизнь в ритме вальса существует! Столица Австрии известна аристократическими вкусами и манерами ее жителей. У ваших детей появится возможность не только понаблюдать за тем, как ведут себя истинные леди и джентльмены, но и перенять их изысканные привычки. Не удивляйтесь, если после возвращения домой ваши чада решат научиться танцевать вальс, а историю имперской Вены запомнят наизусть. </w:t>
      </w:r>
    </w:p>
    <w:p w:rsidR="00857E14" w:rsidRPr="00857E14" w:rsidRDefault="00857E14" w:rsidP="00857E14">
      <w:pPr>
        <w:pStyle w:val="2"/>
        <w:rPr>
          <w:color w:val="auto"/>
        </w:rPr>
      </w:pPr>
      <w:r w:rsidRPr="00857E14">
        <w:rPr>
          <w:color w:val="auto"/>
        </w:rPr>
        <w:t>Какие впечатления подарит автобусный тур Киев-Вена?</w:t>
      </w:r>
    </w:p>
    <w:p w:rsidR="00857E14" w:rsidRPr="00857E14" w:rsidRDefault="00857E14" w:rsidP="008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14" w:rsidRPr="00857E14" w:rsidRDefault="00857E14" w:rsidP="00857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Детский тур в Вену оставит неизгладимые впечатления и у взрослых, и у детей. В первую очередь мы побываем в готическом соборе Святого 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Штефана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 xml:space="preserve">, который считают национальным символом Австрии. Там находится склеп правящей династии Габсбургов. </w:t>
      </w:r>
    </w:p>
    <w:p w:rsidR="00857E14" w:rsidRPr="00857E14" w:rsidRDefault="00857E14" w:rsidP="00857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Потом прогуляемся по пешеходной улице Грабен, где стоит Колонна Святой Троицы, или Чумной столб. Мы объясним, почему скульптуры женщин и мужчин в этой композиции не различить. </w:t>
      </w:r>
    </w:p>
    <w:p w:rsidR="00857E14" w:rsidRPr="00857E14" w:rsidRDefault="00857E14" w:rsidP="00857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>Не пропустим и Собор Святого Петра. В атмосфере этого города вам будет интересно узнать, как живут потомки австрийских императоров в современном мире, и какие фамилии значатся в их документах?</w:t>
      </w:r>
    </w:p>
    <w:p w:rsidR="00857E14" w:rsidRPr="00857E14" w:rsidRDefault="00857E14" w:rsidP="00857E14">
      <w:pPr>
        <w:pStyle w:val="2"/>
        <w:rPr>
          <w:color w:val="auto"/>
        </w:rPr>
      </w:pPr>
      <w:r w:rsidRPr="00857E14">
        <w:rPr>
          <w:color w:val="auto"/>
        </w:rPr>
        <w:t>Чем удивит современная Вена?</w:t>
      </w:r>
    </w:p>
    <w:p w:rsidR="00857E14" w:rsidRPr="00857E14" w:rsidRDefault="00857E14" w:rsidP="008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14" w:rsidRPr="00857E14" w:rsidRDefault="00857E14" w:rsidP="00857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>Выбрав автобусные туры в Вену, ваш ребенок получит безоговорочные бонусы, а именно:</w:t>
      </w:r>
    </w:p>
    <w:p w:rsidR="00857E14" w:rsidRPr="00857E14" w:rsidRDefault="00857E14" w:rsidP="00857E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побывать на старинной площади 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Хоф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>, где испокон веков происходили все самые важные события страны;</w:t>
      </w:r>
    </w:p>
    <w:p w:rsidR="00857E14" w:rsidRPr="00857E14" w:rsidRDefault="00857E14" w:rsidP="00857E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увидеть двухсотлетнюю копию 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шедевральной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 xml:space="preserve"> картины Леонардо да Винчи “Тайная вечеря”, которая хранится в Дипломатическом квартале;</w:t>
      </w:r>
    </w:p>
    <w:p w:rsidR="00857E14" w:rsidRPr="00857E14" w:rsidRDefault="00857E14" w:rsidP="00857E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>узнать, кто в 1938 году предсказал на площади Героев второе пришествие Сына Божьего;</w:t>
      </w:r>
    </w:p>
    <w:p w:rsidR="00857E14" w:rsidRPr="00857E14" w:rsidRDefault="00857E14" w:rsidP="00857E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в зимней резиденции 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Хофбург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 xml:space="preserve"> понять, почему у австрийцев медовый месяц длится всего неделю.</w:t>
      </w:r>
    </w:p>
    <w:p w:rsidR="00857E14" w:rsidRPr="00857E14" w:rsidRDefault="00857E14" w:rsidP="00857E14">
      <w:pPr>
        <w:pStyle w:val="2"/>
        <w:rPr>
          <w:color w:val="auto"/>
        </w:rPr>
      </w:pPr>
      <w:r w:rsidRPr="00857E14">
        <w:rPr>
          <w:color w:val="auto"/>
        </w:rPr>
        <w:t>Как ощутить себя своим в высшем свете?</w:t>
      </w:r>
    </w:p>
    <w:p w:rsidR="00857E14" w:rsidRPr="00857E14" w:rsidRDefault="00857E14" w:rsidP="008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ab/>
        <w:t>Столица огромных дворцов, ухоженных парков, изысканных манер и великолепных балов встретит и проводит ребят, словно они – ее любимый гость на важном приеме. Экскурсионный тур в Австрию для детей предполагает насыщенную программу:</w:t>
      </w:r>
    </w:p>
    <w:p w:rsidR="00857E14" w:rsidRPr="00857E14" w:rsidRDefault="00857E14" w:rsidP="008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14" w:rsidRPr="00857E14" w:rsidRDefault="00857E14" w:rsidP="00857E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 xml:space="preserve">посещение Испанской школы верховой езды, </w:t>
      </w:r>
      <w:proofErr w:type="gramStart"/>
      <w:r w:rsidRPr="00857E14">
        <w:rPr>
          <w:rFonts w:ascii="Times New Roman" w:hAnsi="Times New Roman" w:cs="Times New Roman"/>
          <w:sz w:val="28"/>
          <w:szCs w:val="28"/>
        </w:rPr>
        <w:t>основанную</w:t>
      </w:r>
      <w:proofErr w:type="gramEnd"/>
      <w:r w:rsidRPr="00857E14">
        <w:rPr>
          <w:rFonts w:ascii="Times New Roman" w:hAnsi="Times New Roman" w:cs="Times New Roman"/>
          <w:sz w:val="28"/>
          <w:szCs w:val="28"/>
        </w:rPr>
        <w:t xml:space="preserve"> австрийскими монархами. Вместе мы выясним, почему в Средневековье лошадей было принято чистить раз в неделю;</w:t>
      </w:r>
    </w:p>
    <w:p w:rsidR="00857E14" w:rsidRPr="00A51283" w:rsidRDefault="00857E14" w:rsidP="00857E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>посиделки в императорской кондитерской “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Демель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 xml:space="preserve">”, где предлагают отменные шницель, 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штрудель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 xml:space="preserve"> и легендарный торт “</w:t>
      </w:r>
      <w:proofErr w:type="spellStart"/>
      <w:r w:rsidRPr="00857E14">
        <w:rPr>
          <w:rFonts w:ascii="Times New Roman" w:hAnsi="Times New Roman" w:cs="Times New Roman"/>
          <w:sz w:val="28"/>
          <w:szCs w:val="28"/>
        </w:rPr>
        <w:t>Захер</w:t>
      </w:r>
      <w:proofErr w:type="spellEnd"/>
      <w:r w:rsidRPr="00857E14">
        <w:rPr>
          <w:rFonts w:ascii="Times New Roman" w:hAnsi="Times New Roman" w:cs="Times New Roman"/>
          <w:sz w:val="28"/>
          <w:szCs w:val="28"/>
        </w:rPr>
        <w:t>”.</w:t>
      </w:r>
    </w:p>
    <w:p w:rsidR="00A51283" w:rsidRPr="00857E14" w:rsidRDefault="00A51283" w:rsidP="00A512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C63" w:rsidRPr="00857E14" w:rsidRDefault="00857E14" w:rsidP="00A51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E14">
        <w:rPr>
          <w:rFonts w:ascii="Times New Roman" w:hAnsi="Times New Roman" w:cs="Times New Roman"/>
          <w:sz w:val="28"/>
          <w:szCs w:val="28"/>
        </w:rPr>
        <w:t>На этой легкой и веселой экскурсии, ваш ребенок узнает столько, сколько не запомнить даже с целого учебника истории. Меньше сухих дат – больше интересных жизненных историй. Поэтому правильное решение — это забронировать автобусный тур в Вену!</w:t>
      </w:r>
    </w:p>
    <w:sectPr w:rsidR="00EE0C63" w:rsidRPr="00857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27B2"/>
    <w:multiLevelType w:val="hybridMultilevel"/>
    <w:tmpl w:val="0B8C48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46CB4"/>
    <w:multiLevelType w:val="hybridMultilevel"/>
    <w:tmpl w:val="071E7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14"/>
    <w:rsid w:val="003B7EDF"/>
    <w:rsid w:val="00857E14"/>
    <w:rsid w:val="00A51283"/>
    <w:rsid w:val="00C779E2"/>
    <w:rsid w:val="00E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7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7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57E1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List Paragraph"/>
    <w:basedOn w:val="a"/>
    <w:uiPriority w:val="34"/>
    <w:qFormat/>
    <w:rsid w:val="00857E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7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7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57E1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List Paragraph"/>
    <w:basedOn w:val="a"/>
    <w:uiPriority w:val="34"/>
    <w:qFormat/>
    <w:rsid w:val="00857E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1656</Words>
  <Characters>944</Characters>
  <Application>Microsoft Office Word</Application>
  <DocSecurity>0</DocSecurity>
  <Lines>7</Lines>
  <Paragraphs>5</Paragraphs>
  <ScaleCrop>false</ScaleCrop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4</cp:revision>
  <dcterms:created xsi:type="dcterms:W3CDTF">2021-08-09T13:33:00Z</dcterms:created>
  <dcterms:modified xsi:type="dcterms:W3CDTF">2021-08-09T13:50:00Z</dcterms:modified>
</cp:coreProperties>
</file>