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10" w:rsidRDefault="00134C10" w:rsidP="00134C10">
      <w:pPr>
        <w:pStyle w:val="a4"/>
        <w:jc w:val="center"/>
      </w:pPr>
      <w:r>
        <w:t>Основные причины лающего кашля у ребенка и его лечение</w:t>
      </w:r>
    </w:p>
    <w:p w:rsidR="00AC1C4B" w:rsidRDefault="00C96B01">
      <w:r>
        <w:t xml:space="preserve">Дети болеют намного чаще взрослых – это факт. И одним из самых распространенных симптомов, сопровождающих эти заболевания, является кашель. </w:t>
      </w:r>
      <w:r w:rsidR="00AC1C4B">
        <w:t xml:space="preserve">Он может проявляться по-разному: присутствовать на постоянной основе, накатывать приступами, причем с выделением мокроты или без. По таким признакам специалист способен многое узнать о характере болезни и стадии ее течения. </w:t>
      </w:r>
      <w:r w:rsidR="00AC1C4B" w:rsidRPr="001A0F7D">
        <w:rPr>
          <w:color w:val="FF0000"/>
        </w:rPr>
        <w:t xml:space="preserve">Лающий кашель у ребенка </w:t>
      </w:r>
      <w:r w:rsidR="00AC1C4B">
        <w:t>считается самым опасным из всех</w:t>
      </w:r>
      <w:r w:rsidR="00A91B63">
        <w:t xml:space="preserve"> его видов,</w:t>
      </w:r>
      <w:r w:rsidR="00AE4C49">
        <w:t xml:space="preserve"> поскольку нередко указывает на серьезное заболевание. И прежде чем </w:t>
      </w:r>
      <w:r w:rsidR="00246D45">
        <w:t xml:space="preserve">его </w:t>
      </w:r>
      <w:r w:rsidR="00246D45" w:rsidRPr="00246D45">
        <w:rPr>
          <w:color w:val="FF0000"/>
        </w:rPr>
        <w:t>лечить</w:t>
      </w:r>
      <w:r w:rsidR="00AE4C49">
        <w:t>, следует разобраться, что именно вызывает подобный симптом.</w:t>
      </w:r>
      <w:r w:rsidR="00091534">
        <w:t xml:space="preserve"> Ведь универсальных методов здесь не существует.</w:t>
      </w:r>
    </w:p>
    <w:p w:rsidR="00AC1C4B" w:rsidRDefault="00791DB8" w:rsidP="00791DB8">
      <w:pPr>
        <w:pStyle w:val="1"/>
      </w:pPr>
      <w:r>
        <w:t>Причины</w:t>
      </w:r>
    </w:p>
    <w:p w:rsidR="003150F7" w:rsidRDefault="00791DB8">
      <w:r>
        <w:t xml:space="preserve">Сам по себе кашель служит своеобразным защитным механизмом для </w:t>
      </w:r>
      <w:r w:rsidR="00776B31">
        <w:t>дыхательной системы</w:t>
      </w:r>
      <w:r>
        <w:t xml:space="preserve">. </w:t>
      </w:r>
      <w:r w:rsidR="00105B63">
        <w:t xml:space="preserve">Таким способом </w:t>
      </w:r>
      <w:r w:rsidR="00776B31">
        <w:t>организм</w:t>
      </w:r>
      <w:r w:rsidR="00105B63">
        <w:t xml:space="preserve"> пытается избавиться от различных инородных элементов, в том числе патологических выделений в виде мокроты.</w:t>
      </w:r>
      <w:r w:rsidR="0055325C">
        <w:t xml:space="preserve"> При ее отсутствии, а также сопровождающей заболевание отечности гортани, влияющей на тембр голоса, звук кашля становится немного похожим на собачий лай (отчего и название «лающий»</w:t>
      </w:r>
      <w:r w:rsidR="003150F7">
        <w:t>).</w:t>
      </w:r>
    </w:p>
    <w:p w:rsidR="00C96B01" w:rsidRDefault="0055325C">
      <w:r>
        <w:t xml:space="preserve">Обычно </w:t>
      </w:r>
      <w:r w:rsidR="003262E6">
        <w:t xml:space="preserve">этот </w:t>
      </w:r>
      <w:r w:rsidR="00C77337">
        <w:t>симптом</w:t>
      </w:r>
      <w:r>
        <w:t xml:space="preserve"> </w:t>
      </w:r>
      <w:r w:rsidR="00C77337">
        <w:t>возникает</w:t>
      </w:r>
      <w:r>
        <w:t xml:space="preserve"> </w:t>
      </w:r>
      <w:r w:rsidR="00C77337">
        <w:t>уже в</w:t>
      </w:r>
      <w:r>
        <w:t xml:space="preserve"> первы</w:t>
      </w:r>
      <w:r w:rsidR="00C77337">
        <w:t>й</w:t>
      </w:r>
      <w:r>
        <w:t xml:space="preserve"> </w:t>
      </w:r>
      <w:r w:rsidR="00C77337">
        <w:t>день</w:t>
      </w:r>
      <w:r>
        <w:t xml:space="preserve"> болезни, причем не</w:t>
      </w:r>
      <w:r w:rsidR="001A0F7D">
        <w:t xml:space="preserve">редко является приступообразным, усиливаясь </w:t>
      </w:r>
      <w:r w:rsidR="001A0F7D" w:rsidRPr="00DA4104">
        <w:rPr>
          <w:color w:val="FF0000"/>
        </w:rPr>
        <w:t>ночью</w:t>
      </w:r>
      <w:r w:rsidR="001A0F7D">
        <w:t xml:space="preserve"> и в утренние часы.</w:t>
      </w:r>
      <w:r w:rsidR="00C87040">
        <w:t xml:space="preserve"> </w:t>
      </w:r>
      <w:r w:rsidR="003322BF">
        <w:t xml:space="preserve">Его продолжительность, в зависимости от присутствующего заболевания, может сильно варьироваться (при хронических – вплоть до 3 </w:t>
      </w:r>
      <w:r w:rsidR="003322BF" w:rsidRPr="003322BF">
        <w:rPr>
          <w:color w:val="FF0000"/>
        </w:rPr>
        <w:t>месяцев</w:t>
      </w:r>
      <w:r w:rsidR="003322BF">
        <w:t xml:space="preserve">). </w:t>
      </w:r>
      <w:r w:rsidR="00C77337">
        <w:t xml:space="preserve">Чаще всего он поражает </w:t>
      </w:r>
      <w:r w:rsidR="00C77337" w:rsidRPr="00695CC3">
        <w:rPr>
          <w:color w:val="FF0000"/>
        </w:rPr>
        <w:t>детей</w:t>
      </w:r>
      <w:r w:rsidR="00C77337">
        <w:t xml:space="preserve"> возрастом 2-5 лет в силу особенностей строения их гортани.</w:t>
      </w:r>
    </w:p>
    <w:p w:rsidR="0055325C" w:rsidRDefault="00E068A4">
      <w:r>
        <w:t xml:space="preserve">Стоит отметить, что кашель – это просто симптом. И в подобной форме он может </w:t>
      </w:r>
      <w:r w:rsidR="0076741C">
        <w:t>присутствовать</w:t>
      </w:r>
      <w:r>
        <w:t xml:space="preserve"> при следующих патологиях:</w:t>
      </w:r>
    </w:p>
    <w:p w:rsidR="00E068A4" w:rsidRDefault="002632F5" w:rsidP="00E068A4">
      <w:pPr>
        <w:pStyle w:val="a3"/>
        <w:numPr>
          <w:ilvl w:val="0"/>
          <w:numId w:val="1"/>
        </w:numPr>
      </w:pPr>
      <w:r>
        <w:t>ОРВИ, любой из видов гриппа;</w:t>
      </w:r>
    </w:p>
    <w:p w:rsidR="000113F7" w:rsidRDefault="000113F7" w:rsidP="00E068A4">
      <w:pPr>
        <w:pStyle w:val="a3"/>
        <w:numPr>
          <w:ilvl w:val="0"/>
          <w:numId w:val="1"/>
        </w:numPr>
      </w:pPr>
      <w:r>
        <w:t>ларингит, фарингит;</w:t>
      </w:r>
    </w:p>
    <w:p w:rsidR="000113F7" w:rsidRDefault="000113F7" w:rsidP="00E068A4">
      <w:pPr>
        <w:pStyle w:val="a3"/>
        <w:numPr>
          <w:ilvl w:val="0"/>
          <w:numId w:val="1"/>
        </w:numPr>
      </w:pPr>
      <w:r>
        <w:t>коклюш;</w:t>
      </w:r>
    </w:p>
    <w:p w:rsidR="002632F5" w:rsidRDefault="002632F5" w:rsidP="00E068A4">
      <w:pPr>
        <w:pStyle w:val="a3"/>
        <w:numPr>
          <w:ilvl w:val="0"/>
          <w:numId w:val="1"/>
        </w:numPr>
      </w:pPr>
      <w:r>
        <w:t>опухоль или отечность гортани, в том числе и аллергической природы;</w:t>
      </w:r>
    </w:p>
    <w:p w:rsidR="002632F5" w:rsidRDefault="002632F5" w:rsidP="00E068A4">
      <w:pPr>
        <w:pStyle w:val="a3"/>
        <w:numPr>
          <w:ilvl w:val="0"/>
          <w:numId w:val="1"/>
        </w:numPr>
      </w:pPr>
      <w:r>
        <w:t>киста в верхнем дыхательном горле;</w:t>
      </w:r>
    </w:p>
    <w:p w:rsidR="002632F5" w:rsidRDefault="002632F5" w:rsidP="00E068A4">
      <w:pPr>
        <w:pStyle w:val="a3"/>
        <w:numPr>
          <w:ilvl w:val="0"/>
          <w:numId w:val="1"/>
        </w:numPr>
      </w:pPr>
      <w:r>
        <w:t>врожденные отклонения;</w:t>
      </w:r>
    </w:p>
    <w:p w:rsidR="001D3280" w:rsidRDefault="001D3280" w:rsidP="00E068A4">
      <w:pPr>
        <w:pStyle w:val="a3"/>
        <w:numPr>
          <w:ilvl w:val="0"/>
          <w:numId w:val="1"/>
        </w:numPr>
      </w:pPr>
      <w:r>
        <w:t>нервные расстройства;</w:t>
      </w:r>
    </w:p>
    <w:p w:rsidR="002632F5" w:rsidRPr="00C96B01" w:rsidRDefault="002632F5" w:rsidP="00E068A4">
      <w:pPr>
        <w:pStyle w:val="a3"/>
        <w:numPr>
          <w:ilvl w:val="0"/>
          <w:numId w:val="1"/>
        </w:numPr>
      </w:pPr>
      <w:r>
        <w:t>попадание в гортань инородного предмета.</w:t>
      </w:r>
    </w:p>
    <w:p w:rsidR="00C96B01" w:rsidRDefault="00772F4F" w:rsidP="000113F7">
      <w:pPr>
        <w:pStyle w:val="1"/>
      </w:pPr>
      <w:r>
        <w:t>Сопутствующие с</w:t>
      </w:r>
      <w:r w:rsidR="000113F7">
        <w:t>имптомы</w:t>
      </w:r>
    </w:p>
    <w:p w:rsidR="000113F7" w:rsidRPr="00B74FD4" w:rsidRDefault="00772F4F" w:rsidP="000113F7">
      <w:r w:rsidRPr="009B6D61">
        <w:rPr>
          <w:color w:val="FF0000"/>
        </w:rPr>
        <w:t xml:space="preserve">Лающий кашель у ребенка </w:t>
      </w:r>
      <w:r>
        <w:t>редко является единственным симптомом. В большинстве случаев он приводит к быстрому утомлению организма, после постоянных приступов боля</w:t>
      </w:r>
      <w:r w:rsidR="009872B1">
        <w:t xml:space="preserve">т горло и голова, хрипнет голос, поднимается </w:t>
      </w:r>
      <w:r w:rsidR="009872B1" w:rsidRPr="00DA4104">
        <w:rPr>
          <w:color w:val="FF0000"/>
        </w:rPr>
        <w:t>температура</w:t>
      </w:r>
      <w:r w:rsidR="009872B1">
        <w:t>.</w:t>
      </w:r>
      <w:r w:rsidR="00121F5B">
        <w:t xml:space="preserve"> При реакции на аллергический раздра</w:t>
      </w:r>
      <w:r w:rsidR="00B74FD4">
        <w:t>житель наблюдается отек гортани.</w:t>
      </w:r>
      <w:r w:rsidR="00B74FD4" w:rsidRPr="00B74FD4">
        <w:t xml:space="preserve"> </w:t>
      </w:r>
      <w:r w:rsidR="00B74FD4">
        <w:t>П</w:t>
      </w:r>
      <w:r w:rsidR="00B74FD4" w:rsidRPr="00B74FD4">
        <w:t>ричем</w:t>
      </w:r>
      <w:r w:rsidR="007902C5">
        <w:t>,</w:t>
      </w:r>
      <w:r w:rsidR="00B74FD4" w:rsidRPr="00B74FD4">
        <w:t xml:space="preserve"> в зависимости</w:t>
      </w:r>
      <w:r w:rsidR="00B74FD4">
        <w:t xml:space="preserve"> от типа вызвавшего такую реакцию вещества</w:t>
      </w:r>
      <w:r w:rsidR="007902C5">
        <w:t>,</w:t>
      </w:r>
      <w:r w:rsidR="00B74FD4">
        <w:t xml:space="preserve"> это может быть сезонный (в случае с пыльцой)</w:t>
      </w:r>
      <w:r w:rsidR="007902C5">
        <w:t xml:space="preserve"> или просто </w:t>
      </w:r>
      <w:r w:rsidR="007902C5" w:rsidRPr="00AB4F49">
        <w:rPr>
          <w:color w:val="FF0000"/>
        </w:rPr>
        <w:t>редки</w:t>
      </w:r>
      <w:r w:rsidR="001478B7" w:rsidRPr="00AB4F49">
        <w:rPr>
          <w:color w:val="FF0000"/>
        </w:rPr>
        <w:t>й</w:t>
      </w:r>
      <w:r w:rsidR="001478B7">
        <w:t xml:space="preserve"> кашель (например, аллерген не принадлежит к обычному окружению малыша).</w:t>
      </w:r>
    </w:p>
    <w:p w:rsidR="00904DC8" w:rsidRDefault="00904DC8" w:rsidP="000113F7">
      <w:r>
        <w:lastRenderedPageBreak/>
        <w:t>Отдельного рассмотрения заслуживают два опасных заболевания, при которых лающий кашель является одним из ведущих симптомов</w:t>
      </w:r>
      <w:r w:rsidR="00066A0E">
        <w:t xml:space="preserve"> –</w:t>
      </w:r>
      <w:r>
        <w:t xml:space="preserve"> ларингит и коклюш.</w:t>
      </w:r>
      <w:r w:rsidR="00066A0E">
        <w:t xml:space="preserve"> Причем в каждом из этих случаев его характер будет отличаться:</w:t>
      </w:r>
    </w:p>
    <w:p w:rsidR="00066A0E" w:rsidRDefault="00EE5100" w:rsidP="00066A0E">
      <w:pPr>
        <w:pStyle w:val="a3"/>
        <w:numPr>
          <w:ilvl w:val="0"/>
          <w:numId w:val="2"/>
        </w:numPr>
      </w:pPr>
      <w:r w:rsidRPr="00EE5100">
        <w:rPr>
          <w:b/>
        </w:rPr>
        <w:t>И</w:t>
      </w:r>
      <w:r w:rsidR="00066A0E" w:rsidRPr="00EE5100">
        <w:rPr>
          <w:b/>
        </w:rPr>
        <w:t xml:space="preserve">значально </w:t>
      </w:r>
      <w:r w:rsidR="00066A0E" w:rsidRPr="00DA4104">
        <w:rPr>
          <w:b/>
          <w:color w:val="FF0000"/>
        </w:rPr>
        <w:t>сухой</w:t>
      </w:r>
      <w:r w:rsidR="00066A0E" w:rsidRPr="00EE5100">
        <w:rPr>
          <w:b/>
        </w:rPr>
        <w:t xml:space="preserve">, затем с отделением мокроты – при </w:t>
      </w:r>
      <w:r w:rsidRPr="00EE5100">
        <w:rPr>
          <w:b/>
        </w:rPr>
        <w:t>ларингите.</w:t>
      </w:r>
      <w:r w:rsidRPr="00EE5100">
        <w:t xml:space="preserve"> </w:t>
      </w:r>
      <w:r>
        <w:t xml:space="preserve">В данном случае воспаление затрагивает и область голосовых связок. Все это вызывает </w:t>
      </w:r>
      <w:r w:rsidRPr="00DA4104">
        <w:rPr>
          <w:color w:val="FF0000"/>
        </w:rPr>
        <w:t>сильный</w:t>
      </w:r>
      <w:r>
        <w:t xml:space="preserve"> отек гортани, значительно сужая ее просвет. Иногда такое состояние даже может нести угрозу жизни ребенка. По мере прогрессирования ларингита выделяется мокрота, еще больше усугубляющая положение.</w:t>
      </w:r>
      <w:r w:rsidRPr="00EE5100">
        <w:t xml:space="preserve"> </w:t>
      </w:r>
      <w:r>
        <w:t xml:space="preserve">Одной из разновидностей этого заболевания является подскладочный ларингит, локализующийся в подголосовой полости. Обычно он проявляется </w:t>
      </w:r>
      <w:r w:rsidRPr="00DA4104">
        <w:rPr>
          <w:color w:val="FF0000"/>
        </w:rPr>
        <w:t>ночью</w:t>
      </w:r>
      <w:r>
        <w:t xml:space="preserve"> приступами </w:t>
      </w:r>
      <w:r w:rsidRPr="00DA4104">
        <w:rPr>
          <w:color w:val="FF0000"/>
        </w:rPr>
        <w:t>сухого</w:t>
      </w:r>
      <w:r>
        <w:t xml:space="preserve"> лающего кашля, сильно затрудняющего дыхание. Затем все проходит, а через некоторое время снова повторяется, причем днем малыш чувствует себя здоровым.</w:t>
      </w:r>
    </w:p>
    <w:p w:rsidR="00066A0E" w:rsidRDefault="00EE5100" w:rsidP="00066A0E">
      <w:pPr>
        <w:pStyle w:val="a3"/>
        <w:numPr>
          <w:ilvl w:val="0"/>
          <w:numId w:val="2"/>
        </w:numPr>
      </w:pPr>
      <w:r w:rsidRPr="00EE5100">
        <w:rPr>
          <w:b/>
        </w:rPr>
        <w:t>С</w:t>
      </w:r>
      <w:r w:rsidR="00066A0E" w:rsidRPr="00EE5100">
        <w:rPr>
          <w:b/>
        </w:rPr>
        <w:t>ильный приступообразный – при коклюше.</w:t>
      </w:r>
      <w:r w:rsidRPr="00EE5100">
        <w:t xml:space="preserve"> </w:t>
      </w:r>
      <w:r>
        <w:t xml:space="preserve">Изначально проявляется невысокой </w:t>
      </w:r>
      <w:r w:rsidRPr="00DA4104">
        <w:rPr>
          <w:color w:val="FF0000"/>
        </w:rPr>
        <w:t>температурой</w:t>
      </w:r>
      <w:r>
        <w:t xml:space="preserve">, насморком и сухим кашлем, постепенно переходящим в </w:t>
      </w:r>
      <w:r w:rsidRPr="00DA4104">
        <w:rPr>
          <w:color w:val="FF0000"/>
        </w:rPr>
        <w:t>сильный</w:t>
      </w:r>
      <w:r>
        <w:t xml:space="preserve"> лающий, иногда сопровождающийся рвотой и посинением губ. Ежедневно его приступы могут мучать ребенка по 20-30 раз. Причем в промежутках между ними маленький пациент чувствует себя нормально, температура спадает.</w:t>
      </w:r>
    </w:p>
    <w:p w:rsidR="00121F5B" w:rsidRPr="006C0AE6" w:rsidRDefault="001A7ECC" w:rsidP="000113F7">
      <w:pPr>
        <w:rPr>
          <w:u w:val="single"/>
        </w:rPr>
      </w:pPr>
      <w:r w:rsidRPr="00246D45">
        <w:rPr>
          <w:color w:val="FF0000"/>
          <w:u w:val="single"/>
        </w:rPr>
        <w:t>Если</w:t>
      </w:r>
      <w:r w:rsidRPr="006C0AE6">
        <w:rPr>
          <w:u w:val="single"/>
        </w:rPr>
        <w:t xml:space="preserve"> на ребенка без всяких видимых причин вдруг </w:t>
      </w:r>
      <w:r w:rsidR="003150F7" w:rsidRPr="006C0AE6">
        <w:rPr>
          <w:u w:val="single"/>
        </w:rPr>
        <w:t>«</w:t>
      </w:r>
      <w:r w:rsidRPr="006C0AE6">
        <w:rPr>
          <w:u w:val="single"/>
        </w:rPr>
        <w:t>напал</w:t>
      </w:r>
      <w:r w:rsidR="003150F7" w:rsidRPr="006C0AE6">
        <w:rPr>
          <w:u w:val="single"/>
        </w:rPr>
        <w:t>»</w:t>
      </w:r>
      <w:r w:rsidRPr="006C0AE6">
        <w:rPr>
          <w:u w:val="single"/>
        </w:rPr>
        <w:t xml:space="preserve"> приступ лающего кашля и длительное время не проходит, возможно, ему в гортань попал посторонний предмет. </w:t>
      </w:r>
      <w:r w:rsidR="003150F7" w:rsidRPr="006C0AE6">
        <w:rPr>
          <w:u w:val="single"/>
        </w:rPr>
        <w:t>В этом случае необходимо срочно обратиться к врачу.</w:t>
      </w:r>
    </w:p>
    <w:p w:rsidR="00C96B01" w:rsidRDefault="006451A2" w:rsidP="006451A2">
      <w:pPr>
        <w:pStyle w:val="2"/>
      </w:pPr>
      <w:r>
        <w:t>Температура</w:t>
      </w:r>
    </w:p>
    <w:p w:rsidR="00BE105E" w:rsidRDefault="006451A2">
      <w:r>
        <w:t xml:space="preserve">Наличие или отсутствие этого симптома во многих случаях может косвенно указывать на причину кашля. Например, при попадании инородного тела или аллергическом отеке ее значение не изменится. </w:t>
      </w:r>
      <w:r w:rsidR="007971E9">
        <w:t xml:space="preserve">То же касается некоторых инфекционных заболеваний </w:t>
      </w:r>
      <w:r w:rsidR="001D3280">
        <w:t>или</w:t>
      </w:r>
      <w:r w:rsidR="007971E9">
        <w:t xml:space="preserve"> сильных нервных потрясений. Но е</w:t>
      </w:r>
      <w:r>
        <w:t xml:space="preserve">сли </w:t>
      </w:r>
      <w:r w:rsidR="007971E9">
        <w:t>температура</w:t>
      </w:r>
      <w:r>
        <w:t xml:space="preserve"> слишком </w:t>
      </w:r>
      <w:r w:rsidRPr="00DA4104">
        <w:rPr>
          <w:color w:val="FF0000"/>
        </w:rPr>
        <w:t>высокая</w:t>
      </w:r>
      <w:r>
        <w:t xml:space="preserve">, это </w:t>
      </w:r>
      <w:r w:rsidR="007971E9">
        <w:t xml:space="preserve">указывает на наличие осложнений. Особенно такое состояние опасно для маленьких </w:t>
      </w:r>
      <w:r w:rsidR="007971E9" w:rsidRPr="00DA4104">
        <w:rPr>
          <w:color w:val="FF0000"/>
        </w:rPr>
        <w:t>детей</w:t>
      </w:r>
      <w:r w:rsidR="001D3280">
        <w:t>, поскольку чревато непредвиденными осложнениями</w:t>
      </w:r>
      <w:r w:rsidR="007971E9">
        <w:t xml:space="preserve">. В подобных случаях </w:t>
      </w:r>
      <w:r w:rsidR="00392BD1">
        <w:t>нужно</w:t>
      </w:r>
      <w:r w:rsidR="007971E9">
        <w:t xml:space="preserve"> вызывать «скорую».</w:t>
      </w:r>
    </w:p>
    <w:p w:rsidR="007971E9" w:rsidRDefault="00EE5100" w:rsidP="00EE5100">
      <w:pPr>
        <w:pStyle w:val="2"/>
      </w:pPr>
      <w:r>
        <w:t>Особенности у грудничков</w:t>
      </w:r>
    </w:p>
    <w:p w:rsidR="00E3281B" w:rsidRDefault="003262E6" w:rsidP="00EE5100">
      <w:r w:rsidRPr="00246D45">
        <w:rPr>
          <w:color w:val="FF0000"/>
        </w:rPr>
        <w:t>Если</w:t>
      </w:r>
      <w:r>
        <w:t xml:space="preserve"> лающий кашель наблюдается у </w:t>
      </w:r>
      <w:r w:rsidR="00E3281B">
        <w:t xml:space="preserve">малыша с первых </w:t>
      </w:r>
      <w:r w:rsidR="00E3281B" w:rsidRPr="00C47AFA">
        <w:rPr>
          <w:color w:val="FF0000"/>
        </w:rPr>
        <w:t>месяцев</w:t>
      </w:r>
      <w:r w:rsidR="00E3281B">
        <w:t xml:space="preserve"> жизни, причем на наличие у него инфекции подозрений нет</w:t>
      </w:r>
      <w:r>
        <w:t>, скорее всего, это врожденная аномалия строения голосового аппарата.</w:t>
      </w:r>
      <w:r w:rsidR="00D23C9E">
        <w:t xml:space="preserve"> </w:t>
      </w:r>
      <w:r w:rsidR="00E3281B">
        <w:t>Точную оценку здесь да</w:t>
      </w:r>
      <w:r w:rsidR="00C47AFA">
        <w:t>ст</w:t>
      </w:r>
      <w:r w:rsidR="00E3281B">
        <w:t xml:space="preserve"> только специалист.</w:t>
      </w:r>
    </w:p>
    <w:p w:rsidR="00EE5100" w:rsidRPr="00EE5100" w:rsidRDefault="00D23C9E" w:rsidP="00EE5100">
      <w:r>
        <w:t xml:space="preserve">У </w:t>
      </w:r>
      <w:r w:rsidR="00E3281B">
        <w:t xml:space="preserve">ребенка до </w:t>
      </w:r>
      <w:r w:rsidR="00E3281B" w:rsidRPr="00C47AFA">
        <w:rPr>
          <w:color w:val="FF0000"/>
        </w:rPr>
        <w:t>года</w:t>
      </w:r>
      <w:r w:rsidR="00F91732">
        <w:t xml:space="preserve"> этот симптом может вызвать любая из вышеописанных патологий. Но вот опасность развития осложнений </w:t>
      </w:r>
      <w:r w:rsidR="00413953">
        <w:t xml:space="preserve">и тяжесть ее протекания </w:t>
      </w:r>
      <w:r w:rsidR="00F91732">
        <w:t xml:space="preserve">у </w:t>
      </w:r>
      <w:r w:rsidR="00F91732" w:rsidRPr="00C47AFA">
        <w:rPr>
          <w:color w:val="FF0000"/>
        </w:rPr>
        <w:t>грудничка</w:t>
      </w:r>
      <w:r w:rsidR="00F91732">
        <w:t xml:space="preserve"> намного </w:t>
      </w:r>
      <w:r w:rsidR="00413953">
        <w:t>сильнее</w:t>
      </w:r>
      <w:r w:rsidR="00F91732">
        <w:t>, чем у деток постарше. К примеру, в таком возрасте высока вероятность появления обструкции или бронхоспазма.</w:t>
      </w:r>
      <w:r w:rsidR="00A85E07">
        <w:t xml:space="preserve"> К тому же маленьк</w:t>
      </w:r>
      <w:r w:rsidR="00413953">
        <w:t>ий</w:t>
      </w:r>
      <w:r w:rsidR="00A85E07">
        <w:t xml:space="preserve"> организм</w:t>
      </w:r>
      <w:r w:rsidR="00413953">
        <w:t xml:space="preserve"> более восприимчив</w:t>
      </w:r>
      <w:r w:rsidR="00A85E07">
        <w:t xml:space="preserve"> к различным внешним раздражителям</w:t>
      </w:r>
      <w:r w:rsidR="00413953">
        <w:t>.</w:t>
      </w:r>
      <w:r w:rsidR="00A776E0">
        <w:t xml:space="preserve"> Так, аллергический отек, сопровождающийся лающим кашлем, легко могут спровоцировать табачный дым, уличный смог </w:t>
      </w:r>
      <w:r w:rsidR="00C47AFA">
        <w:t>ил</w:t>
      </w:r>
      <w:r w:rsidR="00A776E0">
        <w:t>и даже сухой застоявшийся комнатный воздух.</w:t>
      </w:r>
    </w:p>
    <w:p w:rsidR="007971E9" w:rsidRDefault="0037502E" w:rsidP="0037502E">
      <w:pPr>
        <w:pStyle w:val="1"/>
      </w:pPr>
      <w:r>
        <w:t>Лечение</w:t>
      </w:r>
    </w:p>
    <w:p w:rsidR="00ED04DC" w:rsidRPr="00ED04DC" w:rsidRDefault="00ED04DC" w:rsidP="00ED04DC">
      <w:pPr>
        <w:pStyle w:val="2"/>
      </w:pPr>
      <w:r>
        <w:t>Медикаменты</w:t>
      </w:r>
    </w:p>
    <w:p w:rsidR="0037502E" w:rsidRDefault="00FE7F4F" w:rsidP="0037502E">
      <w:r>
        <w:t xml:space="preserve">Как уже упоминалось в начале статьи, </w:t>
      </w:r>
      <w:r w:rsidRPr="00246D45">
        <w:rPr>
          <w:color w:val="FF0000"/>
        </w:rPr>
        <w:t xml:space="preserve">лечение лающего кашля у ребенка </w:t>
      </w:r>
      <w:r>
        <w:t xml:space="preserve">нужно начинать только после определения причины, его вызвавшей. Поэтому не рекомендуется </w:t>
      </w:r>
      <w:r w:rsidRPr="00246D45">
        <w:rPr>
          <w:color w:val="FF0000"/>
        </w:rPr>
        <w:t>делать</w:t>
      </w:r>
      <w:r>
        <w:t xml:space="preserve"> какие-либо </w:t>
      </w:r>
      <w:r>
        <w:lastRenderedPageBreak/>
        <w:t>процедуры и, тем более, давать малышу медицинские препараты без предварительной консультации с врачом.</w:t>
      </w:r>
      <w:r w:rsidR="001C2B3F">
        <w:t xml:space="preserve"> Конечно, существуют общие методики, но, в зависимости от конкретной ситуации, они могут корректироваться. </w:t>
      </w:r>
      <w:r w:rsidR="00246D45">
        <w:t>Рассмотрим их подробнее:</w:t>
      </w:r>
    </w:p>
    <w:p w:rsidR="00246D45" w:rsidRDefault="00E633D3" w:rsidP="00246D45">
      <w:pPr>
        <w:pStyle w:val="a3"/>
        <w:numPr>
          <w:ilvl w:val="0"/>
          <w:numId w:val="3"/>
        </w:numPr>
      </w:pPr>
      <w:r w:rsidRPr="00CD1CD2">
        <w:rPr>
          <w:b/>
        </w:rPr>
        <w:t>Ларингит, фарингит.</w:t>
      </w:r>
      <w:r>
        <w:t xml:space="preserve"> </w:t>
      </w:r>
      <w:r w:rsidR="001E1610">
        <w:t xml:space="preserve">Здесь необходимо уменьшить раздражение гортани </w:t>
      </w:r>
      <w:r w:rsidR="008B5EFE">
        <w:t xml:space="preserve">и провести антибактериальную профилактику. </w:t>
      </w:r>
      <w:r w:rsidR="008B5EFE" w:rsidRPr="00207E0F">
        <w:rPr>
          <w:color w:val="FF0000"/>
        </w:rPr>
        <w:t>Лучше</w:t>
      </w:r>
      <w:r w:rsidR="008B5EFE">
        <w:t xml:space="preserve"> всего для этого подходят спреи</w:t>
      </w:r>
      <w:r w:rsidR="001270C7">
        <w:t xml:space="preserve">, доставляющие </w:t>
      </w:r>
      <w:r w:rsidR="001270C7" w:rsidRPr="00207E0F">
        <w:rPr>
          <w:color w:val="FF0000"/>
        </w:rPr>
        <w:t>лекарство</w:t>
      </w:r>
      <w:r w:rsidR="001270C7">
        <w:t xml:space="preserve"> непосредственно к воспаленному участку</w:t>
      </w:r>
      <w:r w:rsidR="008B5EFE">
        <w:t>, например, «Ингалипт». Также хорошо себя зарекомендовал</w:t>
      </w:r>
      <w:r w:rsidR="001270C7">
        <w:t>и</w:t>
      </w:r>
      <w:r w:rsidR="008B5EFE">
        <w:t xml:space="preserve"> так</w:t>
      </w:r>
      <w:r w:rsidR="001270C7">
        <w:t>ие</w:t>
      </w:r>
      <w:r w:rsidR="008B5EFE">
        <w:t xml:space="preserve"> </w:t>
      </w:r>
      <w:r w:rsidR="001270C7">
        <w:t>препараты</w:t>
      </w:r>
      <w:r w:rsidR="008B5EFE">
        <w:t xml:space="preserve"> как «Декатилен»</w:t>
      </w:r>
      <w:r w:rsidR="001270C7">
        <w:t>, «Вокара»</w:t>
      </w:r>
      <w:r w:rsidR="008B5EFE">
        <w:t xml:space="preserve">. Перед сном желательно дать ребенку </w:t>
      </w:r>
      <w:r w:rsidR="000C5A00">
        <w:t>средство против кашля</w:t>
      </w:r>
      <w:r w:rsidR="008B5EFE">
        <w:t xml:space="preserve"> – «Мукалтин», «Синекод».</w:t>
      </w:r>
    </w:p>
    <w:p w:rsidR="008B5EFE" w:rsidRDefault="0046321A" w:rsidP="00246D45">
      <w:pPr>
        <w:pStyle w:val="a3"/>
        <w:numPr>
          <w:ilvl w:val="0"/>
          <w:numId w:val="3"/>
        </w:numPr>
      </w:pPr>
      <w:r w:rsidRPr="00CD1CD2">
        <w:rPr>
          <w:b/>
        </w:rPr>
        <w:t>Бронхит, трахеит.</w:t>
      </w:r>
      <w:r>
        <w:t xml:space="preserve"> </w:t>
      </w:r>
      <w:r w:rsidR="00AA4C8D">
        <w:t>При сухом кашле д</w:t>
      </w:r>
      <w:r w:rsidR="00257FAB">
        <w:t xml:space="preserve">ля разжижения мокроты сначала прописывают муколитики – «Лазолван», «Амбробене», </w:t>
      </w:r>
      <w:r w:rsidR="00252FC2">
        <w:t xml:space="preserve">«Бромгексин». Затем, чтобы </w:t>
      </w:r>
      <w:r w:rsidR="00252FC2" w:rsidRPr="00AE05B7">
        <w:rPr>
          <w:color w:val="FF0000"/>
        </w:rPr>
        <w:t>помочь</w:t>
      </w:r>
      <w:r w:rsidR="00252FC2">
        <w:t xml:space="preserve"> организму ее вывести, нужно пройти 2-3-дневный курс лечения отхаркивающими </w:t>
      </w:r>
      <w:r w:rsidR="00252FC2" w:rsidRPr="00AE05B7">
        <w:rPr>
          <w:color w:val="FF0000"/>
        </w:rPr>
        <w:t>средствами</w:t>
      </w:r>
      <w:r w:rsidR="00252FC2">
        <w:t xml:space="preserve"> – «Геделикс», «Мукалтин», «Доктор МОМ». Как только мокрота начала отходить, прием данных медикаментов следует прекратить.</w:t>
      </w:r>
    </w:p>
    <w:p w:rsidR="00D42D95" w:rsidRDefault="00671770" w:rsidP="00246D45">
      <w:pPr>
        <w:pStyle w:val="a3"/>
        <w:numPr>
          <w:ilvl w:val="0"/>
          <w:numId w:val="3"/>
        </w:numPr>
      </w:pPr>
      <w:r w:rsidRPr="00CD1CD2">
        <w:rPr>
          <w:b/>
        </w:rPr>
        <w:t>Аллергия</w:t>
      </w:r>
      <w:r w:rsidR="00D42D95" w:rsidRPr="00CD1CD2">
        <w:rPr>
          <w:b/>
        </w:rPr>
        <w:t>.</w:t>
      </w:r>
      <w:r>
        <w:t xml:space="preserve"> Чтобы </w:t>
      </w:r>
      <w:r w:rsidRPr="009F5521">
        <w:rPr>
          <w:color w:val="FF0000"/>
        </w:rPr>
        <w:t>вылечить</w:t>
      </w:r>
      <w:r>
        <w:t xml:space="preserve"> такой кашель, будет достаточно попринимать антигистаминные препараты, предварительно проконсультировавшись с врачом. Это «Кларитин», «Супрастин», «Цетрин», «Зиртек» и другие.</w:t>
      </w:r>
    </w:p>
    <w:p w:rsidR="00D42D95" w:rsidRPr="0037502E" w:rsidRDefault="00D42D95" w:rsidP="00246D45">
      <w:pPr>
        <w:pStyle w:val="a3"/>
        <w:numPr>
          <w:ilvl w:val="0"/>
          <w:numId w:val="3"/>
        </w:numPr>
      </w:pPr>
      <w:r w:rsidRPr="00CD1CD2">
        <w:rPr>
          <w:b/>
        </w:rPr>
        <w:t>Коклюш.</w:t>
      </w:r>
      <w:r w:rsidR="004F7F5B">
        <w:t xml:space="preserve"> Назначается комплексное лечение антибиотиками (к примеру, «Эритромицин») и </w:t>
      </w:r>
      <w:r w:rsidR="008F6B06">
        <w:t>средствами</w:t>
      </w:r>
      <w:r w:rsidR="004F7F5B">
        <w:t xml:space="preserve"> против кашля. </w:t>
      </w:r>
      <w:r w:rsidR="008F6B06">
        <w:t>Также при необходимости</w:t>
      </w:r>
      <w:r w:rsidR="004F7F5B">
        <w:t xml:space="preserve"> прописывают </w:t>
      </w:r>
      <w:r w:rsidR="008F6B06" w:rsidRPr="008F6B06">
        <w:rPr>
          <w:color w:val="FF0000"/>
        </w:rPr>
        <w:t>лекарство</w:t>
      </w:r>
      <w:r w:rsidR="004F7F5B">
        <w:t xml:space="preserve"> против аллергии.</w:t>
      </w:r>
    </w:p>
    <w:p w:rsidR="007971E9" w:rsidRDefault="00A71D4E">
      <w:r>
        <w:t xml:space="preserve">При высокой температуре следует дать ребенку жаропонижающее. Причем нужно быть внимательными с дозировкой, так как для каждого возраста она отличается. </w:t>
      </w:r>
      <w:r w:rsidR="00410FE9">
        <w:t xml:space="preserve">Если же температура не повышена, рекомендуется </w:t>
      </w:r>
      <w:r w:rsidR="00410FE9" w:rsidRPr="00410FE9">
        <w:rPr>
          <w:color w:val="FF0000"/>
        </w:rPr>
        <w:t>делать</w:t>
      </w:r>
      <w:r w:rsidR="002E515A">
        <w:t xml:space="preserve"> малышу прогревающие процедуры для ног. Для этого можно использовать специальные крема, предназначенные для втирания в икроножные мышцы, или теплые ванночки. Так больший объем крови будет перенаправлен к нижним конечностям, что не позволит отеку гортани прогрессировать. К слову, с мазями для разогревания в области грудной клетки и спины следует быть осторожными, особенно при лечении </w:t>
      </w:r>
      <w:r w:rsidR="002E515A" w:rsidRPr="003B5A75">
        <w:rPr>
          <w:color w:val="FF0000"/>
        </w:rPr>
        <w:t>грудничка</w:t>
      </w:r>
      <w:r w:rsidR="002E515A">
        <w:t>. Они нередко провоцируют аллергическ</w:t>
      </w:r>
      <w:r w:rsidR="00DD0F41">
        <w:t>ую реакцию и, как результат, могут</w:t>
      </w:r>
      <w:r w:rsidR="002E515A">
        <w:t xml:space="preserve"> </w:t>
      </w:r>
      <w:r w:rsidR="00DD0F41">
        <w:t xml:space="preserve">стать причиной </w:t>
      </w:r>
      <w:r w:rsidR="002E515A">
        <w:t>развит</w:t>
      </w:r>
      <w:r w:rsidR="00DD0F41">
        <w:t>и</w:t>
      </w:r>
      <w:r w:rsidR="002E515A">
        <w:t>я бронхоспазм</w:t>
      </w:r>
      <w:r w:rsidR="00DD0F41">
        <w:t>а</w:t>
      </w:r>
      <w:r w:rsidR="002E515A">
        <w:t>.</w:t>
      </w:r>
    </w:p>
    <w:p w:rsidR="00ED04DC" w:rsidRDefault="00ED04DC" w:rsidP="00ED04DC">
      <w:pPr>
        <w:pStyle w:val="2"/>
      </w:pPr>
      <w:r>
        <w:t>Ингаляции</w:t>
      </w:r>
    </w:p>
    <w:p w:rsidR="00ED04DC" w:rsidRDefault="00C27203" w:rsidP="00ED04DC">
      <w:r>
        <w:t xml:space="preserve">Одним из наиболее эффективных </w:t>
      </w:r>
      <w:r w:rsidR="007B511E">
        <w:t>методов</w:t>
      </w:r>
      <w:r>
        <w:t xml:space="preserve"> для избавления от лающего кашля являются ингаляции:</w:t>
      </w:r>
    </w:p>
    <w:p w:rsidR="00C27203" w:rsidRDefault="007B511E" w:rsidP="007B511E">
      <w:pPr>
        <w:pStyle w:val="a3"/>
        <w:numPr>
          <w:ilvl w:val="0"/>
          <w:numId w:val="5"/>
        </w:numPr>
      </w:pPr>
      <w:r w:rsidRPr="00DA09D3">
        <w:rPr>
          <w:b/>
        </w:rPr>
        <w:t>Паровые.</w:t>
      </w:r>
      <w:r>
        <w:t xml:space="preserve"> Подобные процедуры быстро снимают отечность гортани. Для этого необходимо закипятить кастрюлю с водой, добавить туда </w:t>
      </w:r>
      <w:r w:rsidR="003D67B6">
        <w:t>чуть-чуть</w:t>
      </w:r>
      <w:r>
        <w:t xml:space="preserve"> соды и растительного масла (можно также всыпать ромашку или шалфей), затем немного подержать на огне. После снять ее с плиты и усадить ребенка рядом. Пары смягчат кашель и облегчат ему дыхание. Если малышу 1-2 </w:t>
      </w:r>
      <w:r w:rsidRPr="006471F6">
        <w:rPr>
          <w:color w:val="FF0000"/>
        </w:rPr>
        <w:t>года</w:t>
      </w:r>
      <w:r>
        <w:t>, можно просто принести его на кухню, закрыв за собой дверь. При этом</w:t>
      </w:r>
      <w:proofErr w:type="gramStart"/>
      <w:r w:rsidR="006471F6">
        <w:t>,</w:t>
      </w:r>
      <w:proofErr w:type="gramEnd"/>
      <w:r>
        <w:t xml:space="preserve"> чтобы достигнуть эффекта, вода должна продолжать кипеть.</w:t>
      </w:r>
    </w:p>
    <w:p w:rsidR="007B511E" w:rsidRDefault="006471F6" w:rsidP="007B511E">
      <w:pPr>
        <w:pStyle w:val="a3"/>
        <w:numPr>
          <w:ilvl w:val="0"/>
          <w:numId w:val="5"/>
        </w:numPr>
      </w:pPr>
      <w:r w:rsidRPr="00DA09D3">
        <w:rPr>
          <w:b/>
        </w:rPr>
        <w:t xml:space="preserve">С минеральной водой. </w:t>
      </w:r>
      <w:r w:rsidR="00DA09D3">
        <w:t>Этот способ считается одним из ключевых в борьбе с лающим кашлем, хотя требует наличия ингалятора. Если у малыша нет аллергии, можно также использовать эвкалипт.</w:t>
      </w:r>
    </w:p>
    <w:p w:rsidR="00A776E0" w:rsidRDefault="00315FA6" w:rsidP="00ED04DC">
      <w:pPr>
        <w:pStyle w:val="2"/>
      </w:pPr>
      <w:r>
        <w:lastRenderedPageBreak/>
        <w:t xml:space="preserve">Народные </w:t>
      </w:r>
      <w:r w:rsidR="00457C5D">
        <w:t>методы</w:t>
      </w:r>
    </w:p>
    <w:p w:rsidR="00315FA6" w:rsidRDefault="009D4D35" w:rsidP="00315FA6">
      <w:r>
        <w:t xml:space="preserve">Помимо медикаментов, лающий кашель также можно </w:t>
      </w:r>
      <w:r w:rsidRPr="006C61D2">
        <w:rPr>
          <w:color w:val="FF0000"/>
        </w:rPr>
        <w:t>лечить</w:t>
      </w:r>
      <w:r>
        <w:t xml:space="preserve"> проверенными поколениями </w:t>
      </w:r>
      <w:r w:rsidRPr="006C61D2">
        <w:rPr>
          <w:color w:val="FF0000"/>
        </w:rPr>
        <w:t>народными</w:t>
      </w:r>
      <w:r>
        <w:t xml:space="preserve"> методиками. Конечно, одно другое не исключает. Эффективная терапия должна быть комплексной. </w:t>
      </w:r>
      <w:r w:rsidR="005F7EBE">
        <w:t>Рассмотрим несколько рецептов:</w:t>
      </w:r>
    </w:p>
    <w:p w:rsidR="005F7EBE" w:rsidRDefault="005E2912" w:rsidP="005F7EBE">
      <w:pPr>
        <w:pStyle w:val="a3"/>
        <w:numPr>
          <w:ilvl w:val="0"/>
          <w:numId w:val="4"/>
        </w:numPr>
      </w:pPr>
      <w:r w:rsidRPr="007B511E">
        <w:rPr>
          <w:b/>
        </w:rPr>
        <w:t>Морковь с молоком.</w:t>
      </w:r>
      <w:r>
        <w:t xml:space="preserve"> Мелко натрите очищенную</w:t>
      </w:r>
      <w:r w:rsidR="005400FB">
        <w:t xml:space="preserve"> морковь,</w:t>
      </w:r>
      <w:r>
        <w:t xml:space="preserve"> добавьте ее в стакан с г</w:t>
      </w:r>
      <w:r w:rsidR="005400FB">
        <w:t>орячим молоком и настаивайте 20 минут. Давать перед сном, при этом не процеживая.</w:t>
      </w:r>
    </w:p>
    <w:p w:rsidR="005400FB" w:rsidRDefault="005400FB" w:rsidP="005F7EBE">
      <w:pPr>
        <w:pStyle w:val="a3"/>
        <w:numPr>
          <w:ilvl w:val="0"/>
          <w:numId w:val="4"/>
        </w:numPr>
      </w:pPr>
      <w:r w:rsidRPr="007B511E">
        <w:rPr>
          <w:b/>
        </w:rPr>
        <w:t>Яичная смесь.</w:t>
      </w:r>
      <w:r>
        <w:t xml:space="preserve"> </w:t>
      </w:r>
      <w:r w:rsidR="002707CB">
        <w:t xml:space="preserve">Вскипятите стакан молока, добавьте </w:t>
      </w:r>
      <w:r w:rsidR="002F6488">
        <w:t xml:space="preserve">прямо на огне </w:t>
      </w:r>
      <w:r w:rsidR="002707CB">
        <w:t xml:space="preserve">1 ст. ложку сливочного масла и столько же меда. Затем </w:t>
      </w:r>
      <w:r w:rsidR="002F6488">
        <w:t xml:space="preserve">снимите с плиты, </w:t>
      </w:r>
      <w:r w:rsidR="002707CB">
        <w:t>всыпьте чуть-чуть соды</w:t>
      </w:r>
      <w:r w:rsidR="002F6488">
        <w:t xml:space="preserve"> и</w:t>
      </w:r>
      <w:r w:rsidR="002707CB">
        <w:t xml:space="preserve"> предварительно взбитый яичный желток</w:t>
      </w:r>
      <w:r w:rsidR="002F6488">
        <w:t>,</w:t>
      </w:r>
      <w:r w:rsidR="002707CB">
        <w:t xml:space="preserve"> </w:t>
      </w:r>
      <w:r w:rsidR="002F6488">
        <w:t xml:space="preserve">хорошенько </w:t>
      </w:r>
      <w:r w:rsidR="002707CB">
        <w:t>перемешайте.</w:t>
      </w:r>
      <w:r w:rsidR="00B67340">
        <w:t xml:space="preserve"> Принимать по столовой ложке 5 раз в день. Обратите внимание, что ингредиенты этой смеси могут вызывать аллергию.</w:t>
      </w:r>
    </w:p>
    <w:p w:rsidR="00B67340" w:rsidRDefault="00D53E12" w:rsidP="005F7EBE">
      <w:pPr>
        <w:pStyle w:val="a3"/>
        <w:numPr>
          <w:ilvl w:val="0"/>
          <w:numId w:val="4"/>
        </w:numPr>
      </w:pPr>
      <w:r w:rsidRPr="007B511E">
        <w:rPr>
          <w:b/>
        </w:rPr>
        <w:t>Луковый сироп</w:t>
      </w:r>
      <w:r w:rsidR="00905DF4" w:rsidRPr="007B511E">
        <w:rPr>
          <w:b/>
        </w:rPr>
        <w:t>.</w:t>
      </w:r>
      <w:r w:rsidR="00905DF4">
        <w:t xml:space="preserve"> </w:t>
      </w:r>
      <w:r w:rsidR="00E33F6B">
        <w:t xml:space="preserve">Доведите до кипения литр воды, добавьте стакан сахара и 2 </w:t>
      </w:r>
      <w:r>
        <w:t>неочищенных луковицы.</w:t>
      </w:r>
      <w:r w:rsidR="00FB77C8">
        <w:t xml:space="preserve"> Варите сироп на медленном огне в течение часа. Затем удалите из него лук и давайте ребенку по столовой ложке 3-4 раза в день.</w:t>
      </w:r>
    </w:p>
    <w:p w:rsidR="0095204B" w:rsidRDefault="0095204B" w:rsidP="005F7EBE">
      <w:pPr>
        <w:pStyle w:val="a3"/>
        <w:numPr>
          <w:ilvl w:val="0"/>
          <w:numId w:val="4"/>
        </w:numPr>
      </w:pPr>
      <w:r w:rsidRPr="007B511E">
        <w:rPr>
          <w:b/>
        </w:rPr>
        <w:t>Сироп с редькой.</w:t>
      </w:r>
      <w:r>
        <w:t xml:space="preserve"> Нарежьте редьку маленькими кубиками и щедро посыпьте сахаром. Запекайте ее 2-3 часа в духовке, потом соберите выделившийся сироп. Принимать по чайной ложке несколько раз в день.</w:t>
      </w:r>
    </w:p>
    <w:p w:rsidR="0095204B" w:rsidRPr="00315FA6" w:rsidRDefault="00DA157E" w:rsidP="0095204B">
      <w:r>
        <w:t>Обратите внимание</w:t>
      </w:r>
      <w:r>
        <w:t xml:space="preserve">, что </w:t>
      </w:r>
      <w:r>
        <w:t xml:space="preserve">из-за некоторых ингредиентов лечение </w:t>
      </w:r>
      <w:r w:rsidRPr="00B26255">
        <w:rPr>
          <w:color w:val="FF0000"/>
        </w:rPr>
        <w:t>народными</w:t>
      </w:r>
      <w:r>
        <w:t xml:space="preserve"> средствами м</w:t>
      </w:r>
      <w:r>
        <w:t xml:space="preserve">ожет </w:t>
      </w:r>
      <w:r>
        <w:t>вызвать у ребенка</w:t>
      </w:r>
      <w:r>
        <w:t xml:space="preserve"> аллерги</w:t>
      </w:r>
      <w:r>
        <w:t>ю</w:t>
      </w:r>
      <w:r>
        <w:t>.</w:t>
      </w:r>
      <w:r w:rsidRPr="00DA157E">
        <w:t xml:space="preserve"> </w:t>
      </w:r>
      <w:r w:rsidR="00735360">
        <w:t>Поэтому подобные методы</w:t>
      </w:r>
      <w:r>
        <w:t xml:space="preserve"> желательно согласовывать с лечащим врачом</w:t>
      </w:r>
      <w:r w:rsidR="00735360">
        <w:t>.</w:t>
      </w:r>
    </w:p>
    <w:p w:rsidR="00A71D4E" w:rsidRPr="00AA1A89" w:rsidRDefault="0027273F">
      <w:pPr>
        <w:rPr>
          <w:u w:val="single"/>
        </w:rPr>
      </w:pPr>
      <w:r w:rsidRPr="00AA1A89">
        <w:rPr>
          <w:u w:val="single"/>
        </w:rPr>
        <w:t xml:space="preserve">Помимо лечения, следует поддерживать в жилых помещениях комфортный для ребенка микроклимат. Воздух должен быть в меру влажным и теплым, комнату необходимо регулярно проветривать. </w:t>
      </w:r>
      <w:r w:rsidR="00AA1A89" w:rsidRPr="00AA1A89">
        <w:rPr>
          <w:u w:val="single"/>
        </w:rPr>
        <w:t>Также важную роль играет правильное питание, поскольку от этого напрямую зависит эффективность иммунной системы.</w:t>
      </w:r>
    </w:p>
    <w:p w:rsidR="00AA1A89" w:rsidRDefault="00EA59F1" w:rsidP="00EA59F1">
      <w:pPr>
        <w:pStyle w:val="1"/>
      </w:pPr>
      <w:r>
        <w:t>Часто задаваемые вопросы</w:t>
      </w:r>
    </w:p>
    <w:p w:rsidR="00EA59F1" w:rsidRPr="00EA59F1" w:rsidRDefault="00EA59F1" w:rsidP="00EA59F1">
      <w:pPr>
        <w:pStyle w:val="2"/>
      </w:pPr>
      <w:r>
        <w:t>Что делать, если приступы кашля у малыша регулярно повторяются</w:t>
      </w:r>
    </w:p>
    <w:p w:rsidR="00FB54E0" w:rsidRDefault="00EA59F1">
      <w:r>
        <w:t xml:space="preserve">В некоторых случаях любая простуда у ребенка может сопровождаться лающим кашлем. Здесь высока вероятность параллельного наличия у него аллергического заболевания. При этом легкое раздражение гортани может присутствовать на постоянной основе, а после заражения инфекцией происходит обострение, моментально вызывающее ее воспаление. Как результат, </w:t>
      </w:r>
      <w:r w:rsidR="00D24817">
        <w:t>ребенка начинает мучать надрывный кашель.</w:t>
      </w:r>
    </w:p>
    <w:p w:rsidR="00D24817" w:rsidRDefault="00710C88" w:rsidP="00710C88">
      <w:pPr>
        <w:pStyle w:val="2"/>
      </w:pPr>
      <w:r>
        <w:t>Можно ли принимать отхаркивающие средства при сухом лающем кашле</w:t>
      </w:r>
    </w:p>
    <w:p w:rsidR="00710C88" w:rsidRDefault="00D17BBF" w:rsidP="00710C88">
      <w:r>
        <w:t>Здесь</w:t>
      </w:r>
      <w:r w:rsidR="00475C9B">
        <w:t xml:space="preserve"> нужно понимать, что причиной сухого лающего кашля является не </w:t>
      </w:r>
      <w:r w:rsidR="00FF5747">
        <w:t xml:space="preserve">наличие мокроты, а раздражение гортани. </w:t>
      </w:r>
      <w:r>
        <w:t xml:space="preserve">Поэтому в первую очередь необходимо купировать </w:t>
      </w:r>
      <w:r>
        <w:t xml:space="preserve">возможный </w:t>
      </w:r>
      <w:r>
        <w:t>патогенный возбудитель и сделать кашель продуктивным. Если негативное действие на слизистые дыхательного тракта будет продолжаться, это может вызвать отек, который не только усилит этот симптом, но также затруднит дыхание.</w:t>
      </w:r>
    </w:p>
    <w:p w:rsidR="00402D6E" w:rsidRDefault="00CC721B" w:rsidP="00402D6E">
      <w:pPr>
        <w:pStyle w:val="2"/>
      </w:pPr>
      <w:r>
        <w:lastRenderedPageBreak/>
        <w:t>Что делать, если у ребенка начался лающий кашель, но других признаков заболевания нет</w:t>
      </w:r>
    </w:p>
    <w:p w:rsidR="00CC721B" w:rsidRDefault="00427E77" w:rsidP="00CC721B">
      <w:r>
        <w:t xml:space="preserve">Подобный симптом не обязательно должен сопровождаться температурой, насморком и другими </w:t>
      </w:r>
      <w:r w:rsidR="00B11533">
        <w:t xml:space="preserve">признаками простуды. Часто причиной такого кашля является аллергическая реакция, причем в большинстве случаев это присуще жителям крупных городов. </w:t>
      </w:r>
      <w:r w:rsidR="004C29C7">
        <w:t>Здесь</w:t>
      </w:r>
      <w:r w:rsidR="00B11533">
        <w:t xml:space="preserve"> обычные противокашлевые лекарства не помогут. Эффективнее всего показывает себя комплексная терапия. И начинать ее, разумеется, необходимо с похода на прием к врачу.</w:t>
      </w:r>
    </w:p>
    <w:p w:rsidR="00B11533" w:rsidRDefault="00DE0CAE" w:rsidP="00CC721B">
      <w:r>
        <w:t>В первую очередь родителям нужно помнить, что своевременно начатое лечение любого заболевания предотвратит множество неприятных последствий. И даже наличие такого заурядного симптома как кашель требует принятия адекватных мер.</w:t>
      </w:r>
    </w:p>
    <w:p w:rsidR="00DE2C22" w:rsidRDefault="00DE2C22" w:rsidP="00CC721B"/>
    <w:p w:rsidR="00FB54E0" w:rsidRPr="0033613F" w:rsidRDefault="004C29C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Почему </w:t>
      </w:r>
      <w:r w:rsidRPr="0033613F">
        <w:rPr>
          <w:rFonts w:ascii="Courier New" w:hAnsi="Courier New" w:cs="Courier New"/>
          <w:color w:val="FF0000"/>
        </w:rPr>
        <w:t xml:space="preserve">лающий кашель у ребенка </w:t>
      </w:r>
      <w:r>
        <w:rPr>
          <w:rFonts w:ascii="Courier New" w:hAnsi="Courier New" w:cs="Courier New"/>
        </w:rPr>
        <w:t xml:space="preserve">считается </w:t>
      </w:r>
      <w:r w:rsidR="0033613F">
        <w:rPr>
          <w:rFonts w:ascii="Courier New" w:hAnsi="Courier New" w:cs="Courier New"/>
        </w:rPr>
        <w:t>таким</w:t>
      </w:r>
      <w:r>
        <w:rPr>
          <w:rFonts w:ascii="Courier New" w:hAnsi="Courier New" w:cs="Courier New"/>
        </w:rPr>
        <w:t xml:space="preserve"> опасным симптомом.</w:t>
      </w:r>
      <w:r w:rsidR="0033613F">
        <w:rPr>
          <w:rFonts w:ascii="Courier New" w:hAnsi="Courier New" w:cs="Courier New"/>
        </w:rPr>
        <w:t xml:space="preserve"> Его основные причины и методы лечения. Что при этом можно дать ребенку, помимо медикаментов.</w:t>
      </w:r>
      <w:bookmarkStart w:id="0" w:name="_GoBack"/>
      <w:bookmarkEnd w:id="0"/>
    </w:p>
    <w:sectPr w:rsidR="00FB54E0" w:rsidRPr="0033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4608"/>
    <w:multiLevelType w:val="hybridMultilevel"/>
    <w:tmpl w:val="E94C8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F598C"/>
    <w:multiLevelType w:val="hybridMultilevel"/>
    <w:tmpl w:val="38E63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F6605"/>
    <w:multiLevelType w:val="hybridMultilevel"/>
    <w:tmpl w:val="1CAC6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A03CE"/>
    <w:multiLevelType w:val="hybridMultilevel"/>
    <w:tmpl w:val="5558A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90CAC"/>
    <w:multiLevelType w:val="hybridMultilevel"/>
    <w:tmpl w:val="AB5E9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20"/>
    <w:rsid w:val="000113F7"/>
    <w:rsid w:val="000341CA"/>
    <w:rsid w:val="00066A0E"/>
    <w:rsid w:val="00091534"/>
    <w:rsid w:val="000C2199"/>
    <w:rsid w:val="000C5A00"/>
    <w:rsid w:val="00105B63"/>
    <w:rsid w:val="00113038"/>
    <w:rsid w:val="00121F5B"/>
    <w:rsid w:val="001270C7"/>
    <w:rsid w:val="00134C10"/>
    <w:rsid w:val="001478B7"/>
    <w:rsid w:val="00150F33"/>
    <w:rsid w:val="001A0F7D"/>
    <w:rsid w:val="001A2ED4"/>
    <w:rsid w:val="001A7ECC"/>
    <w:rsid w:val="001C2B3F"/>
    <w:rsid w:val="001D3280"/>
    <w:rsid w:val="001E1610"/>
    <w:rsid w:val="00207E0F"/>
    <w:rsid w:val="002401E2"/>
    <w:rsid w:val="00246D45"/>
    <w:rsid w:val="00252FC2"/>
    <w:rsid w:val="00257FAB"/>
    <w:rsid w:val="002632F5"/>
    <w:rsid w:val="002707CB"/>
    <w:rsid w:val="0027273F"/>
    <w:rsid w:val="002D449A"/>
    <w:rsid w:val="002E515A"/>
    <w:rsid w:val="002F6488"/>
    <w:rsid w:val="003150F7"/>
    <w:rsid w:val="00315FA6"/>
    <w:rsid w:val="003262E6"/>
    <w:rsid w:val="003322BF"/>
    <w:rsid w:val="0033613F"/>
    <w:rsid w:val="0037502E"/>
    <w:rsid w:val="00392BD1"/>
    <w:rsid w:val="003B5A75"/>
    <w:rsid w:val="003D3C68"/>
    <w:rsid w:val="003D67B6"/>
    <w:rsid w:val="003F5A65"/>
    <w:rsid w:val="00402D6E"/>
    <w:rsid w:val="00407F62"/>
    <w:rsid w:val="00410FE9"/>
    <w:rsid w:val="00413953"/>
    <w:rsid w:val="00426843"/>
    <w:rsid w:val="00427E77"/>
    <w:rsid w:val="00456206"/>
    <w:rsid w:val="00457C5D"/>
    <w:rsid w:val="0046321A"/>
    <w:rsid w:val="00475C9B"/>
    <w:rsid w:val="00495847"/>
    <w:rsid w:val="004C29C7"/>
    <w:rsid w:val="004D793E"/>
    <w:rsid w:val="004F7F5B"/>
    <w:rsid w:val="00503D7F"/>
    <w:rsid w:val="00503F2C"/>
    <w:rsid w:val="00510DE5"/>
    <w:rsid w:val="005400FB"/>
    <w:rsid w:val="0055325C"/>
    <w:rsid w:val="005862A3"/>
    <w:rsid w:val="005E2912"/>
    <w:rsid w:val="005F7EBE"/>
    <w:rsid w:val="00636FF0"/>
    <w:rsid w:val="006451A2"/>
    <w:rsid w:val="006471F6"/>
    <w:rsid w:val="00671770"/>
    <w:rsid w:val="006868FD"/>
    <w:rsid w:val="00695CC3"/>
    <w:rsid w:val="006A64AD"/>
    <w:rsid w:val="006C0AE6"/>
    <w:rsid w:val="006C5573"/>
    <w:rsid w:val="006C61D2"/>
    <w:rsid w:val="006D66FE"/>
    <w:rsid w:val="00710C88"/>
    <w:rsid w:val="007309C3"/>
    <w:rsid w:val="00735360"/>
    <w:rsid w:val="00755C40"/>
    <w:rsid w:val="0076741C"/>
    <w:rsid w:val="00772F4F"/>
    <w:rsid w:val="00776B31"/>
    <w:rsid w:val="007902C5"/>
    <w:rsid w:val="00791DB8"/>
    <w:rsid w:val="007971E9"/>
    <w:rsid w:val="007B511E"/>
    <w:rsid w:val="008B5EFE"/>
    <w:rsid w:val="008C57E3"/>
    <w:rsid w:val="008C5E89"/>
    <w:rsid w:val="008F4FA4"/>
    <w:rsid w:val="008F6B06"/>
    <w:rsid w:val="00904DC8"/>
    <w:rsid w:val="00905DF4"/>
    <w:rsid w:val="009421D1"/>
    <w:rsid w:val="0095204B"/>
    <w:rsid w:val="00961C0E"/>
    <w:rsid w:val="009872B1"/>
    <w:rsid w:val="00996860"/>
    <w:rsid w:val="009B6D61"/>
    <w:rsid w:val="009D4D35"/>
    <w:rsid w:val="009F2095"/>
    <w:rsid w:val="009F5521"/>
    <w:rsid w:val="00A01279"/>
    <w:rsid w:val="00A573FE"/>
    <w:rsid w:val="00A71D4E"/>
    <w:rsid w:val="00A776E0"/>
    <w:rsid w:val="00A84520"/>
    <w:rsid w:val="00A85E07"/>
    <w:rsid w:val="00A91B63"/>
    <w:rsid w:val="00AA1A89"/>
    <w:rsid w:val="00AA4C8D"/>
    <w:rsid w:val="00AB47A2"/>
    <w:rsid w:val="00AB4F49"/>
    <w:rsid w:val="00AC1C4B"/>
    <w:rsid w:val="00AE05B7"/>
    <w:rsid w:val="00AE4C49"/>
    <w:rsid w:val="00B11533"/>
    <w:rsid w:val="00B26255"/>
    <w:rsid w:val="00B67340"/>
    <w:rsid w:val="00B74FD4"/>
    <w:rsid w:val="00BE105E"/>
    <w:rsid w:val="00C27203"/>
    <w:rsid w:val="00C47AFA"/>
    <w:rsid w:val="00C52BD8"/>
    <w:rsid w:val="00C76FAA"/>
    <w:rsid w:val="00C77337"/>
    <w:rsid w:val="00C87040"/>
    <w:rsid w:val="00C96B01"/>
    <w:rsid w:val="00CC721B"/>
    <w:rsid w:val="00CD1CD2"/>
    <w:rsid w:val="00D17BBF"/>
    <w:rsid w:val="00D23C9E"/>
    <w:rsid w:val="00D24817"/>
    <w:rsid w:val="00D2598B"/>
    <w:rsid w:val="00D42D95"/>
    <w:rsid w:val="00D45B3D"/>
    <w:rsid w:val="00D53E12"/>
    <w:rsid w:val="00D61AC7"/>
    <w:rsid w:val="00DA09D3"/>
    <w:rsid w:val="00DA157E"/>
    <w:rsid w:val="00DA4104"/>
    <w:rsid w:val="00DD0F41"/>
    <w:rsid w:val="00DE0CAE"/>
    <w:rsid w:val="00DE2C22"/>
    <w:rsid w:val="00E068A4"/>
    <w:rsid w:val="00E3281B"/>
    <w:rsid w:val="00E33F6B"/>
    <w:rsid w:val="00E633D3"/>
    <w:rsid w:val="00EA59F1"/>
    <w:rsid w:val="00EA6410"/>
    <w:rsid w:val="00EC6522"/>
    <w:rsid w:val="00ED04DC"/>
    <w:rsid w:val="00ED4220"/>
    <w:rsid w:val="00EE5100"/>
    <w:rsid w:val="00EF6834"/>
    <w:rsid w:val="00F05A6C"/>
    <w:rsid w:val="00F81B1B"/>
    <w:rsid w:val="00F91732"/>
    <w:rsid w:val="00FB54E0"/>
    <w:rsid w:val="00FB77C8"/>
    <w:rsid w:val="00FE7F4F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1D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4D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68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04D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134C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34C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1D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4D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68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04D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134C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34C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5</Pages>
  <Words>1512</Words>
  <Characters>9956</Characters>
  <Application>Microsoft Office Word</Application>
  <DocSecurity>0</DocSecurity>
  <Lines>169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140</cp:revision>
  <dcterms:created xsi:type="dcterms:W3CDTF">2016-06-13T10:23:00Z</dcterms:created>
  <dcterms:modified xsi:type="dcterms:W3CDTF">2016-06-15T11:43:00Z</dcterms:modified>
</cp:coreProperties>
</file>