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072242308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sz w:val="12"/>
          <w:szCs w:val="12"/>
        </w:rPr>
      </w:sdtEndPr>
      <w:sdtContent>
        <w:p w:rsidR="005F5549" w:rsidRPr="00DC528E" w:rsidRDefault="005F5549" w:rsidP="005F5549">
          <w:pPr>
            <w:spacing w:line="360" w:lineRule="exact"/>
            <w:rPr>
              <w:sz w:val="32"/>
            </w:rPr>
          </w:pPr>
          <w:r w:rsidRPr="00DC528E">
            <w:rPr>
              <w:sz w:val="32"/>
            </w:rPr>
            <w:t>Перевод с Немецкого на Русский – Строительная тематика</w:t>
          </w:r>
        </w:p>
        <w:p w:rsidR="005F5549" w:rsidRDefault="005F5549" w:rsidP="005F5549">
          <w:pPr>
            <w:spacing w:line="360" w:lineRule="exact"/>
          </w:pP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67456" behindDoc="0" locked="0" layoutInCell="1" allowOverlap="1" wp14:anchorId="4F8468DC" wp14:editId="25B79FC2">
                    <wp:simplePos x="0" y="0"/>
                    <wp:positionH relativeFrom="margin">
                      <wp:posOffset>5353685</wp:posOffset>
                    </wp:positionH>
                    <wp:positionV relativeFrom="paragraph">
                      <wp:posOffset>8890</wp:posOffset>
                    </wp:positionV>
                    <wp:extent cx="969010" cy="539750"/>
                    <wp:effectExtent l="0" t="2540" r="3810" b="635"/>
                    <wp:wrapNone/>
                    <wp:docPr id="25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9010" cy="539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7A3299" w:rsidRDefault="005F5549" w:rsidP="005F5549">
                                <w:pPr>
                                  <w:pStyle w:val="3"/>
                                  <w:keepNext/>
                                  <w:keepLines/>
                                  <w:spacing w:line="320" w:lineRule="exact"/>
                                  <w:rPr>
                                    <w:sz w:val="24"/>
                                  </w:rPr>
                                </w:pPr>
                                <w:r w:rsidRPr="007A3299">
                                  <w:rPr>
                                    <w:sz w:val="24"/>
                                  </w:rPr>
                                  <w:t>ФЕЛЬДХАУС</w:t>
                                </w:r>
                              </w:p>
                              <w:p w:rsidR="005F5549" w:rsidRPr="007A3299" w:rsidRDefault="005F5549" w:rsidP="005F5549">
                                <w:pPr>
                                  <w:pStyle w:val="3"/>
                                  <w:keepNext/>
                                  <w:keepLines/>
                                  <w:shd w:val="clear" w:color="auto" w:fill="auto"/>
                                  <w:spacing w:line="320" w:lineRule="exact"/>
                                  <w:rPr>
                                    <w:sz w:val="24"/>
                                  </w:rPr>
                                </w:pPr>
                                <w:r w:rsidRPr="007A3299">
                                  <w:rPr>
                                    <w:sz w:val="24"/>
                                  </w:rPr>
                                  <w:t>КЛИНКЕР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8468D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421.55pt;margin-top:.7pt;width:76.3pt;height:42.5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" filled="f" stroked="f">
                    <v:textbox inset="0,0,0,0">
                      <w:txbxContent>
                        <w:p w:rsidR="005F5549" w:rsidRPr="007A3299" w:rsidRDefault="005F5549" w:rsidP="005F5549">
                          <w:pPr>
                            <w:pStyle w:val="3"/>
                            <w:keepNext/>
                            <w:keepLines/>
                            <w:spacing w:line="320" w:lineRule="exact"/>
                            <w:rPr>
                              <w:sz w:val="24"/>
                            </w:rPr>
                          </w:pPr>
                          <w:r w:rsidRPr="007A3299">
                            <w:rPr>
                              <w:sz w:val="24"/>
                            </w:rPr>
                            <w:t>ФЕЛЬДХАУС</w:t>
                          </w:r>
                        </w:p>
                        <w:p w:rsidR="005F5549" w:rsidRPr="007A3299" w:rsidRDefault="005F5549" w:rsidP="005F5549">
                          <w:pPr>
                            <w:pStyle w:val="3"/>
                            <w:keepNext/>
                            <w:keepLines/>
                            <w:shd w:val="clear" w:color="auto" w:fill="auto"/>
                            <w:spacing w:line="320" w:lineRule="exact"/>
                            <w:rPr>
                              <w:sz w:val="24"/>
                            </w:rPr>
                          </w:pPr>
                          <w:r w:rsidRPr="007A3299">
                            <w:rPr>
                              <w:sz w:val="24"/>
                            </w:rPr>
                            <w:t>КЛИНКЕР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63500" distR="63500" simplePos="0" relativeHeight="251666432" behindDoc="1" locked="0" layoutInCell="1" allowOverlap="1" wp14:anchorId="1078952B" wp14:editId="7CFF553B">
                <wp:simplePos x="0" y="0"/>
                <wp:positionH relativeFrom="margin">
                  <wp:posOffset>4832350</wp:posOffset>
                </wp:positionH>
                <wp:positionV relativeFrom="paragraph">
                  <wp:posOffset>0</wp:posOffset>
                </wp:positionV>
                <wp:extent cx="506095" cy="506095"/>
                <wp:effectExtent l="0" t="0" r="8255" b="8255"/>
                <wp:wrapNone/>
                <wp:docPr id="24" name="Рисунок 2" descr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F5549" w:rsidRDefault="005F5549" w:rsidP="005F5549">
          <w:pPr>
            <w:spacing w:line="701" w:lineRule="exact"/>
          </w:pP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68480" behindDoc="0" locked="0" layoutInCell="1" allowOverlap="1" wp14:anchorId="6A75A4A1" wp14:editId="3E39996B">
                    <wp:simplePos x="0" y="0"/>
                    <wp:positionH relativeFrom="margin">
                      <wp:posOffset>4011930</wp:posOffset>
                    </wp:positionH>
                    <wp:positionV relativeFrom="paragraph">
                      <wp:posOffset>277495</wp:posOffset>
                    </wp:positionV>
                    <wp:extent cx="2394585" cy="467360"/>
                    <wp:effectExtent l="0" t="4445" r="0" b="4445"/>
                    <wp:wrapNone/>
                    <wp:docPr id="23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94585" cy="467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Default="005F5549" w:rsidP="005F5549">
                                <w:pPr>
                                  <w:pStyle w:val="30"/>
                                  <w:shd w:val="clear" w:color="auto" w:fill="auto"/>
                                  <w:spacing w:line="140" w:lineRule="exact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</w:p>
                              <w:p w:rsidR="005F5549" w:rsidRPr="007A3299" w:rsidRDefault="005F5549" w:rsidP="005F5549">
                                <w:pPr>
                                  <w:pStyle w:val="30"/>
                                  <w:shd w:val="clear" w:color="auto" w:fill="auto"/>
                                  <w:spacing w:line="140" w:lineRule="exact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                  </w:t>
                                </w:r>
                                <w:r w:rsidRPr="007A3299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Мы – пример хорошего тона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75A4A1" id="Text Box 4" o:spid="_x0000_s1027" type="#_x0000_t202" style="position:absolute;margin-left:315.9pt;margin-top:21.85pt;width:188.55pt;height:36.8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yBbswIAALE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" filled="f" stroked="f">
                    <v:textbox inset="0,0,0,0">
                      <w:txbxContent>
                        <w:p w:rsidR="005F5549" w:rsidRDefault="005F5549" w:rsidP="005F5549">
                          <w:pPr>
                            <w:pStyle w:val="30"/>
                            <w:shd w:val="clear" w:color="auto" w:fill="auto"/>
                            <w:spacing w:line="140" w:lineRule="exact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  <w:p w:rsidR="005F5549" w:rsidRPr="007A3299" w:rsidRDefault="005F5549" w:rsidP="005F5549">
                          <w:pPr>
                            <w:pStyle w:val="30"/>
                            <w:shd w:val="clear" w:color="auto" w:fill="auto"/>
                            <w:spacing w:line="140" w:lineRule="exact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                  </w:t>
                          </w:r>
                          <w:r w:rsidRPr="007A3299">
                            <w:rPr>
                              <w:rFonts w:ascii="Times New Roman" w:hAnsi="Times New Roman" w:cs="Times New Roman"/>
                              <w:sz w:val="20"/>
                            </w:rPr>
                            <w:t>Мы – пример хорошего тона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5F5549" w:rsidRDefault="005F5549" w:rsidP="005F5549">
          <w:pPr>
            <w:rPr>
              <w:sz w:val="2"/>
              <w:szCs w:val="2"/>
            </w:rPr>
            <w:sectPr w:rsidR="005F5549" w:rsidSect="00DC528E">
              <w:headerReference w:type="even" r:id="rId5"/>
              <w:pgSz w:w="11900" w:h="16840"/>
              <w:pgMar w:top="455" w:right="354" w:bottom="203" w:left="1362" w:header="0" w:footer="3" w:gutter="0"/>
              <w:cols w:space="720"/>
              <w:noEndnote/>
              <w:titlePg/>
              <w:docGrid w:linePitch="360"/>
            </w:sectPr>
          </w:pPr>
        </w:p>
        <w:p w:rsidR="005F5549" w:rsidRDefault="005F5549" w:rsidP="005F5549">
          <w:pPr>
            <w:spacing w:line="240" w:lineRule="exact"/>
            <w:rPr>
              <w:sz w:val="19"/>
              <w:szCs w:val="19"/>
            </w:rPr>
          </w:pPr>
        </w:p>
        <w:p w:rsidR="005F5549" w:rsidRDefault="005F5549" w:rsidP="005F5549">
          <w:pPr>
            <w:spacing w:line="240" w:lineRule="exact"/>
            <w:rPr>
              <w:sz w:val="19"/>
              <w:szCs w:val="19"/>
            </w:rPr>
          </w:pPr>
        </w:p>
        <w:p w:rsidR="005F5549" w:rsidRDefault="005F5549" w:rsidP="005F5549">
          <w:pPr>
            <w:spacing w:line="240" w:lineRule="exact"/>
            <w:rPr>
              <w:sz w:val="19"/>
              <w:szCs w:val="19"/>
            </w:rPr>
          </w:pPr>
        </w:p>
        <w:p w:rsidR="005F5549" w:rsidRDefault="005F5549" w:rsidP="005F5549">
          <w:pPr>
            <w:spacing w:line="240" w:lineRule="exact"/>
            <w:rPr>
              <w:sz w:val="19"/>
              <w:szCs w:val="19"/>
            </w:rPr>
          </w:pPr>
        </w:p>
        <w:p w:rsidR="005F5549" w:rsidRPr="007A3299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  <w:r w:rsidRPr="007A3299">
            <w:rPr>
              <w:sz w:val="19"/>
              <w:szCs w:val="19"/>
            </w:rPr>
            <w:t>Фельдхаус Клинкер Гмбх//п/я 11 55//49192 Бад-Лар</w:t>
          </w:r>
        </w:p>
        <w:p w:rsidR="005F5549" w:rsidRPr="007A3299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</w:p>
        <w:p w:rsidR="005F5549" w:rsidRPr="007A3299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</w:p>
        <w:p w:rsidR="005F5549" w:rsidRPr="007A3299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  <w:r w:rsidRPr="007A3299">
            <w:rPr>
              <w:sz w:val="19"/>
              <w:szCs w:val="19"/>
            </w:rPr>
            <w:t>ООО «СОЛСТРОЙ»</w:t>
          </w:r>
        </w:p>
        <w:p w:rsidR="005F5549" w:rsidRPr="007A3299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  <w:r w:rsidRPr="007A3299">
            <w:rPr>
              <w:sz w:val="19"/>
              <w:szCs w:val="19"/>
            </w:rPr>
            <w:t>ООО «КЛИНКЕР СТОУН»</w:t>
          </w:r>
        </w:p>
        <w:p w:rsidR="005F5549" w:rsidRPr="00D27A54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  <w:r w:rsidRPr="00D27A54">
            <w:rPr>
              <w:sz w:val="19"/>
              <w:szCs w:val="19"/>
            </w:rPr>
            <w:t>УКРАИНА</w:t>
          </w:r>
        </w:p>
        <w:p w:rsidR="005F5549" w:rsidRPr="00D27A54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</w:p>
        <w:p w:rsidR="005F5549" w:rsidRPr="00D27A54" w:rsidRDefault="005F5549" w:rsidP="005F5549">
          <w:pPr>
            <w:spacing w:line="240" w:lineRule="exact"/>
            <w:ind w:left="1560" w:right="701" w:hanging="142"/>
            <w:jc w:val="right"/>
            <w:rPr>
              <w:sz w:val="19"/>
              <w:szCs w:val="19"/>
            </w:rPr>
          </w:pPr>
          <w:r w:rsidRPr="00D27A54">
            <w:rPr>
              <w:sz w:val="19"/>
              <w:szCs w:val="19"/>
            </w:rPr>
            <w:t>28 января, 2015</w:t>
          </w:r>
        </w:p>
        <w:p w:rsidR="005F5549" w:rsidRPr="00D27A54" w:rsidRDefault="005F5549" w:rsidP="005F5549">
          <w:pPr>
            <w:spacing w:line="240" w:lineRule="exact"/>
            <w:ind w:left="1560" w:right="701" w:hanging="142"/>
            <w:jc w:val="right"/>
            <w:rPr>
              <w:sz w:val="19"/>
              <w:szCs w:val="19"/>
            </w:rPr>
          </w:pPr>
          <w:r w:rsidRPr="007A3299">
            <w:rPr>
              <w:sz w:val="19"/>
              <w:szCs w:val="19"/>
              <w:highlight w:val="yellow"/>
            </w:rPr>
            <w:t>We</w:t>
          </w:r>
          <w:r w:rsidRPr="00D27A54">
            <w:rPr>
              <w:sz w:val="19"/>
              <w:szCs w:val="19"/>
              <w:highlight w:val="yellow"/>
            </w:rPr>
            <w:t>-</w:t>
          </w:r>
          <w:r w:rsidRPr="007A3299">
            <w:rPr>
              <w:sz w:val="19"/>
              <w:szCs w:val="19"/>
              <w:highlight w:val="yellow"/>
            </w:rPr>
            <w:t>gor</w:t>
          </w:r>
          <w:r w:rsidRPr="00D27A54">
            <w:rPr>
              <w:sz w:val="19"/>
              <w:szCs w:val="19"/>
            </w:rPr>
            <w:t xml:space="preserve"> </w:t>
          </w:r>
        </w:p>
        <w:p w:rsidR="005F5549" w:rsidRPr="00D27A54" w:rsidRDefault="005F5549" w:rsidP="005F5549">
          <w:pPr>
            <w:spacing w:line="240" w:lineRule="exact"/>
            <w:ind w:left="1560" w:hanging="142"/>
            <w:rPr>
              <w:sz w:val="19"/>
              <w:szCs w:val="19"/>
            </w:rPr>
          </w:pPr>
        </w:p>
        <w:p w:rsidR="005F5549" w:rsidRPr="00D27A54" w:rsidRDefault="005F5549" w:rsidP="005F5549">
          <w:pPr>
            <w:spacing w:before="12" w:after="12" w:line="240" w:lineRule="exact"/>
            <w:rPr>
              <w:sz w:val="19"/>
              <w:szCs w:val="19"/>
            </w:rPr>
          </w:pPr>
        </w:p>
        <w:p w:rsidR="005F5549" w:rsidRPr="00D27A54" w:rsidRDefault="005F5549" w:rsidP="005F5549">
          <w:pPr>
            <w:rPr>
              <w:sz w:val="2"/>
              <w:szCs w:val="2"/>
            </w:rPr>
            <w:sectPr w:rsidR="005F5549" w:rsidRPr="00D27A54">
              <w:type w:val="continuous"/>
              <w:pgSz w:w="11900" w:h="16840"/>
              <w:pgMar w:top="3008" w:right="0" w:bottom="221" w:left="0" w:header="0" w:footer="3" w:gutter="0"/>
              <w:cols w:space="720"/>
              <w:noEndnote/>
              <w:docGrid w:linePitch="360"/>
            </w:sectPr>
          </w:pPr>
        </w:p>
        <w:p w:rsidR="005F5549" w:rsidRPr="002C430D" w:rsidRDefault="005F5549" w:rsidP="005F5549">
          <w:pPr>
            <w:pStyle w:val="42"/>
            <w:keepNext/>
            <w:keepLines/>
            <w:shd w:val="clear" w:color="auto" w:fill="auto"/>
            <w:spacing w:before="0" w:after="492" w:line="210" w:lineRule="exact"/>
            <w:rPr>
              <w:lang w:val="uk-UA"/>
            </w:rPr>
          </w:pPr>
          <w:bookmarkStart w:id="0" w:name="bookmark2"/>
          <w:r>
            <w:lastRenderedPageBreak/>
            <w:t>Допустимые отклонения выдержанности размеров</w:t>
          </w:r>
          <w:r w:rsidRPr="002C430D">
            <w:t xml:space="preserve"> </w:t>
          </w:r>
          <w:r>
            <w:t>и</w:t>
          </w:r>
          <w:r w:rsidRPr="002C430D">
            <w:t xml:space="preserve"> </w:t>
          </w:r>
          <w:r>
            <w:t>ровности</w:t>
          </w:r>
          <w:r>
            <w:rPr>
              <w:lang w:val="uk-UA"/>
            </w:rPr>
            <w:t xml:space="preserve"> </w:t>
          </w:r>
          <w:r>
            <w:t>клинкерной</w:t>
          </w:r>
          <w:r>
            <w:rPr>
              <w:lang w:val="uk-UA"/>
            </w:rPr>
            <w:t xml:space="preserve"> и </w:t>
          </w:r>
          <w:r>
            <w:t xml:space="preserve">угольной </w:t>
          </w:r>
          <w:bookmarkEnd w:id="0"/>
          <w:r>
            <w:t>строительной декоративной ленты</w:t>
          </w:r>
        </w:p>
        <w:p w:rsidR="005F5549" w:rsidRPr="005D5997" w:rsidRDefault="005F5549" w:rsidP="005F5549">
          <w:pPr>
            <w:pStyle w:val="20"/>
            <w:shd w:val="clear" w:color="auto" w:fill="auto"/>
            <w:spacing w:before="0" w:after="222" w:line="210" w:lineRule="exact"/>
          </w:pPr>
          <w:r w:rsidRPr="005D5997">
            <w:t>Уважаем</w:t>
          </w:r>
          <w:r>
            <w:t>ые</w:t>
          </w:r>
          <w:r w:rsidRPr="005D5997">
            <w:t xml:space="preserve"> </w:t>
          </w:r>
          <w:r>
            <w:t>дамы</w:t>
          </w:r>
          <w:r w:rsidRPr="005D5997">
            <w:t xml:space="preserve"> </w:t>
          </w:r>
          <w:r>
            <w:t>и</w:t>
          </w:r>
          <w:r w:rsidRPr="005D5997">
            <w:t xml:space="preserve"> </w:t>
          </w:r>
          <w:r>
            <w:t>господа</w:t>
          </w:r>
          <w:r w:rsidRPr="005D5997">
            <w:t>,</w:t>
          </w:r>
        </w:p>
        <w:p w:rsidR="005F5549" w:rsidRDefault="005F5549" w:rsidP="005F5549">
          <w:pPr>
            <w:pStyle w:val="20"/>
            <w:shd w:val="clear" w:color="auto" w:fill="auto"/>
            <w:spacing w:before="0" w:after="180" w:line="252" w:lineRule="exact"/>
            <w:ind w:left="-567" w:right="210" w:firstLine="283"/>
            <w:jc w:val="both"/>
          </w:pPr>
          <w:r>
            <w:t>Кирпичная</w:t>
          </w:r>
          <w:r w:rsidRPr="001119F2">
            <w:t xml:space="preserve"> </w:t>
          </w:r>
          <w:r>
            <w:t>облицовка</w:t>
          </w:r>
          <w:r w:rsidRPr="001119F2">
            <w:t xml:space="preserve"> </w:t>
          </w:r>
          <w:r>
            <w:t>и</w:t>
          </w:r>
          <w:r w:rsidRPr="001119F2">
            <w:t xml:space="preserve"> </w:t>
          </w:r>
          <w:r>
            <w:t>облицовочный</w:t>
          </w:r>
          <w:r w:rsidRPr="001119F2">
            <w:t xml:space="preserve"> </w:t>
          </w:r>
          <w:r>
            <w:t>клинкер</w:t>
          </w:r>
          <w:r w:rsidRPr="001119F2">
            <w:t xml:space="preserve">  </w:t>
          </w:r>
          <w:r>
            <w:t>изготовляются</w:t>
          </w:r>
          <w:r w:rsidRPr="001119F2">
            <w:t xml:space="preserve"> </w:t>
          </w:r>
          <w:r>
            <w:t>из</w:t>
          </w:r>
          <w:r w:rsidRPr="001119F2">
            <w:t xml:space="preserve"> </w:t>
          </w:r>
          <w:r>
            <w:t>одного</w:t>
          </w:r>
          <w:r w:rsidRPr="001119F2">
            <w:t xml:space="preserve"> </w:t>
          </w:r>
          <w:r>
            <w:t>и</w:t>
          </w:r>
          <w:r w:rsidRPr="001119F2">
            <w:t xml:space="preserve"> </w:t>
          </w:r>
          <w:r>
            <w:t>того</w:t>
          </w:r>
          <w:r w:rsidRPr="001119F2">
            <w:t xml:space="preserve"> </w:t>
          </w:r>
          <w:r>
            <w:t>же</w:t>
          </w:r>
          <w:r w:rsidRPr="001119F2">
            <w:t xml:space="preserve"> </w:t>
          </w:r>
          <w:r>
            <w:t>материала</w:t>
          </w:r>
          <w:r w:rsidRPr="001119F2">
            <w:t xml:space="preserve"> </w:t>
          </w:r>
          <w:r>
            <w:t>и</w:t>
          </w:r>
          <w:r w:rsidRPr="001119F2">
            <w:t xml:space="preserve"> </w:t>
          </w:r>
          <w:r>
            <w:t>по</w:t>
          </w:r>
          <w:r w:rsidRPr="001119F2">
            <w:t xml:space="preserve"> </w:t>
          </w:r>
          <w:r>
            <w:t>аналогичной</w:t>
          </w:r>
          <w:r w:rsidRPr="001119F2">
            <w:t xml:space="preserve"> </w:t>
          </w:r>
          <w:r>
            <w:t>технологии</w:t>
          </w:r>
          <w:r w:rsidRPr="001119F2">
            <w:t xml:space="preserve">. </w:t>
          </w:r>
          <w:r>
            <w:t>Поэтому структура поверхности и краска всегда совпадают. Вышеупомянутые изделия изготавливаются из грубой керамики, процесс изготовления и контроль качества которых урегулирован нормами, установленными для строительного кирпича EN</w:t>
          </w:r>
          <w:r w:rsidRPr="00D3001F">
            <w:t xml:space="preserve"> 14411 </w:t>
          </w:r>
          <w:r>
            <w:t>DIN</w:t>
          </w:r>
          <w:r w:rsidRPr="00D3001F">
            <w:t xml:space="preserve"> 105-100</w:t>
          </w:r>
          <w:r>
            <w:t xml:space="preserve"> или DIN</w:t>
          </w:r>
          <w:r w:rsidRPr="00D3001F">
            <w:t xml:space="preserve"> </w:t>
          </w:r>
          <w:r>
            <w:t>EN</w:t>
          </w:r>
          <w:r w:rsidRPr="00D3001F">
            <w:t xml:space="preserve"> 771-1</w:t>
          </w:r>
          <w:r>
            <w:t xml:space="preserve">. В этих нормах помимо требований к качеству продукции предписаны предельные значения допустимого отклонения от размера строительного кирпича. </w:t>
          </w:r>
          <w:r>
            <w:rPr>
              <w:lang w:val="uk-UA"/>
            </w:rPr>
            <w:t>Так как абсолютно точн</w:t>
          </w:r>
          <w:r>
            <w:t xml:space="preserve">ые размеры кирпичных изделий не могут гарантироваться по причине использования натурального сырьевого материала и технологии обжига. </w:t>
          </w:r>
          <w:r w:rsidRPr="00294EE2">
            <w:t>Незначительное</w:t>
          </w:r>
          <w:r>
            <w:rPr>
              <w:lang w:val="uk-UA"/>
            </w:rPr>
            <w:t xml:space="preserve"> </w:t>
          </w:r>
          <w:r w:rsidRPr="00294EE2">
            <w:t>изменение</w:t>
          </w:r>
          <w:r>
            <w:rPr>
              <w:lang w:val="uk-UA"/>
            </w:rPr>
            <w:t xml:space="preserve"> форм</w:t>
          </w:r>
          <w:r>
            <w:t xml:space="preserve">ы или выпуклость поверхности </w:t>
          </w:r>
          <w:r>
            <w:rPr>
              <w:lang w:val="uk-UA"/>
            </w:rPr>
            <w:t xml:space="preserve">клинкерная </w:t>
          </w:r>
          <w:r>
            <w:t xml:space="preserve">пояса связанно с автоматизированным процессом производства. Так как клинкерная лента вырезается не из </w:t>
          </w:r>
          <w:r w:rsidRPr="005D5997">
            <w:t>отдельного</w:t>
          </w:r>
          <w:r>
            <w:rPr>
              <w:lang w:val="uk-UA"/>
            </w:rPr>
            <w:t xml:space="preserve"> </w:t>
          </w:r>
          <w:r w:rsidRPr="005D5997">
            <w:t>облицовочного</w:t>
          </w:r>
          <w:r>
            <w:rPr>
              <w:lang w:val="uk-UA"/>
            </w:rPr>
            <w:t xml:space="preserve"> </w:t>
          </w:r>
          <w:r w:rsidRPr="005D5997">
            <w:t>кирпича</w:t>
          </w:r>
          <w:r>
            <w:rPr>
              <w:lang w:val="uk-UA"/>
            </w:rPr>
            <w:t xml:space="preserve">, а и </w:t>
          </w:r>
          <w:r w:rsidRPr="005D5997">
            <w:t>изготовляется</w:t>
          </w:r>
          <w:r>
            <w:rPr>
              <w:lang w:val="uk-UA"/>
            </w:rPr>
            <w:t xml:space="preserve"> путем прессировки, то в </w:t>
          </w:r>
          <w:r>
            <w:t>этом случае незначительные деформации не могут быть полностью исключены. Норма для строительного кирпича не предусматривает требований прямоугольности  или ровности для строительного кирпича или угольной ленты. В</w:t>
          </w:r>
          <w:r>
            <w:rPr>
              <w:lang w:val="uk-UA"/>
            </w:rPr>
            <w:t xml:space="preserve"> </w:t>
          </w:r>
          <w:r>
            <w:t>этом случае действуют заводские стандарты отдельных кирпичных заводов, которые также являются неотъемлемой частью условий поставки.</w:t>
          </w:r>
        </w:p>
        <w:p w:rsidR="005F5549" w:rsidRPr="00370650" w:rsidRDefault="005F5549" w:rsidP="005F5549">
          <w:pPr>
            <w:pStyle w:val="20"/>
            <w:shd w:val="clear" w:color="auto" w:fill="auto"/>
            <w:spacing w:before="0" w:after="180" w:line="252" w:lineRule="exact"/>
            <w:ind w:left="-567" w:right="210" w:firstLine="283"/>
            <w:jc w:val="both"/>
            <w:rPr>
              <w:lang w:val="uk-UA"/>
            </w:rPr>
          </w:pPr>
          <w:r>
            <w:t>При оценке прямоугольности и выдержанности размеров угольных поясов учитывается предельно-допустимое значение согласно заводскому стандарту производителя, которое является обоснованным в сфере производства изделий из грубой керамики. Требования, установленные европейскими</w:t>
          </w:r>
          <w:r>
            <w:rPr>
              <w:lang w:val="uk-UA"/>
            </w:rPr>
            <w:t xml:space="preserve"> нормами,</w:t>
          </w:r>
          <w:r>
            <w:t xml:space="preserve"> все больше ориентированы на исключительно тонкокерамические изделия (например, керамическая плитка), процесс изготовления которых  значительно отличается от изготовления продукции из грубой керамики. В этом отношении стандартные допуски на размеры</w:t>
          </w:r>
          <w:r w:rsidRPr="00370650">
            <w:t xml:space="preserve"> </w:t>
          </w:r>
          <w:r>
            <w:rPr>
              <w:lang w:val="uk-UA"/>
            </w:rPr>
            <w:t xml:space="preserve">для </w:t>
          </w:r>
          <w:r w:rsidRPr="00D0739B">
            <w:t>материалов</w:t>
          </w:r>
          <w:r>
            <w:rPr>
              <w:lang w:val="uk-UA"/>
            </w:rPr>
            <w:t xml:space="preserve"> </w:t>
          </w:r>
          <w:r w:rsidRPr="00D0739B">
            <w:t>из</w:t>
          </w:r>
          <w:r>
            <w:rPr>
              <w:lang w:val="uk-UA"/>
            </w:rPr>
            <w:t xml:space="preserve"> </w:t>
          </w:r>
          <w:r w:rsidRPr="00D0739B">
            <w:t>тонкой</w:t>
          </w:r>
          <w:r>
            <w:rPr>
              <w:lang w:val="uk-UA"/>
            </w:rPr>
            <w:t xml:space="preserve"> </w:t>
          </w:r>
          <w:r w:rsidRPr="00D0739B">
            <w:t>керам</w:t>
          </w:r>
          <w:r>
            <w:t xml:space="preserve">ики </w:t>
          </w:r>
          <w:r>
            <w:rPr>
              <w:lang w:val="uk-UA"/>
            </w:rPr>
            <w:t xml:space="preserve">не без труда </w:t>
          </w:r>
          <w:r w:rsidRPr="00D0739B">
            <w:t>применяются</w:t>
          </w:r>
          <w:r>
            <w:rPr>
              <w:lang w:val="uk-UA"/>
            </w:rPr>
            <w:t xml:space="preserve"> к </w:t>
          </w:r>
          <w:r w:rsidRPr="00D0739B">
            <w:t>клинкерной</w:t>
          </w:r>
          <w:r>
            <w:rPr>
              <w:lang w:val="uk-UA"/>
            </w:rPr>
            <w:t xml:space="preserve"> </w:t>
          </w:r>
          <w:r w:rsidRPr="00D0739B">
            <w:t>или</w:t>
          </w:r>
          <w:r>
            <w:rPr>
              <w:lang w:val="uk-UA"/>
            </w:rPr>
            <w:t xml:space="preserve"> </w:t>
          </w:r>
          <w:r w:rsidRPr="00D0739B">
            <w:t>декоративной</w:t>
          </w:r>
          <w:r>
            <w:rPr>
              <w:lang w:val="uk-UA"/>
            </w:rPr>
            <w:t xml:space="preserve"> </w:t>
          </w:r>
          <w:r w:rsidRPr="00D0739B">
            <w:t>ленте</w:t>
          </w:r>
          <w:r w:rsidRPr="00D0739B">
            <w:rPr>
              <w:lang w:val="uk-UA"/>
            </w:rPr>
            <w:t xml:space="preserve"> с </w:t>
          </w:r>
          <w:r w:rsidRPr="00D0739B">
            <w:t>отделкой</w:t>
          </w:r>
          <w:r w:rsidRPr="00D0739B">
            <w:rPr>
              <w:lang w:val="uk-UA"/>
            </w:rPr>
            <w:t xml:space="preserve"> "</w:t>
          </w:r>
          <w:r w:rsidRPr="00D0739B">
            <w:t>под</w:t>
          </w:r>
          <w:r w:rsidRPr="00D0739B">
            <w:rPr>
              <w:lang w:val="uk-UA"/>
            </w:rPr>
            <w:t xml:space="preserve"> </w:t>
          </w:r>
          <w:r w:rsidRPr="00D0739B">
            <w:t>кирпич</w:t>
          </w:r>
          <w:r w:rsidRPr="00D0739B">
            <w:rPr>
              <w:lang w:val="uk-UA"/>
            </w:rPr>
            <w:t>"</w:t>
          </w:r>
          <w:r>
            <w:rPr>
              <w:lang w:val="uk-UA"/>
            </w:rPr>
            <w:t xml:space="preserve">. </w:t>
          </w:r>
        </w:p>
        <w:p w:rsidR="005F5549" w:rsidRPr="00D0739B" w:rsidRDefault="005F5549" w:rsidP="005F5549">
          <w:pPr>
            <w:pStyle w:val="20"/>
            <w:shd w:val="clear" w:color="auto" w:fill="auto"/>
            <w:spacing w:before="0" w:after="180" w:line="252" w:lineRule="exact"/>
            <w:ind w:left="-567" w:right="210" w:firstLine="283"/>
            <w:jc w:val="both"/>
            <w:rPr>
              <w:lang w:val="uk-UA"/>
            </w:rPr>
          </w:pPr>
        </w:p>
        <w:p w:rsidR="005F5549" w:rsidRPr="00D0739B" w:rsidRDefault="005F5549" w:rsidP="005F5549">
          <w:pPr>
            <w:pStyle w:val="20"/>
            <w:shd w:val="clear" w:color="auto" w:fill="auto"/>
            <w:spacing w:before="0" w:after="961" w:line="252" w:lineRule="exact"/>
            <w:ind w:left="-567" w:right="210" w:firstLine="283"/>
            <w:jc w:val="both"/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155575" distL="1010285" distR="146050" simplePos="0" relativeHeight="251679744" behindDoc="1" locked="0" layoutInCell="1" allowOverlap="1" wp14:anchorId="42BF6B0C" wp14:editId="447A88A5">
                    <wp:simplePos x="0" y="0"/>
                    <wp:positionH relativeFrom="margin">
                      <wp:posOffset>393700</wp:posOffset>
                    </wp:positionH>
                    <wp:positionV relativeFrom="paragraph">
                      <wp:posOffset>1236345</wp:posOffset>
                    </wp:positionV>
                    <wp:extent cx="3030855" cy="1277620"/>
                    <wp:effectExtent l="0" t="4445" r="1270" b="3810"/>
                    <wp:wrapSquare wrapText="right"/>
                    <wp:docPr id="22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30855" cy="1277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D12DEA" w:rsidRDefault="005F5549" w:rsidP="005F5549">
                                <w:pPr>
                                  <w:pStyle w:val="40"/>
                                  <w:shd w:val="clear" w:color="auto" w:fill="auto"/>
                                  <w:spacing w:after="0" w:line="176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Фельдхаус Клинкер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ГмбХ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//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Нордринг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1 //49196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Бад-Лар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en-US"/>
                                  </w:rPr>
                                  <w:t>Te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л.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+49 5424 2920-0 //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  <w:lang w:val="en-US"/>
                                  </w:rPr>
                                  <w:t>Te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лефакс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+49 5424 2920-129 </w:t>
                                </w:r>
                                <w:hyperlink r:id="rId7" w:history="1"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www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eastAsia="en-US" w:bidi="en-US"/>
                                    </w:rPr>
                                    <w:t>.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feldhaus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eastAsia="en-US" w:bidi="en-US"/>
                                    </w:rPr>
                                    <w:t>-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klinker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eastAsia="en-US" w:bidi="en-US"/>
                                    </w:rPr>
                                    <w:t>.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de</w:t>
                                  </w:r>
                                </w:hyperlink>
                                <w:r w:rsidRPr="00D12DEA">
                                  <w:rPr>
                                    <w:rStyle w:val="4Exact"/>
                                    <w:sz w:val="20"/>
                                    <w:lang w:eastAsia="en-US" w:bidi="en-US"/>
                                  </w:rPr>
                                  <w:t xml:space="preserve"> 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// </w:t>
                                </w:r>
                                <w:hyperlink r:id="rId8" w:history="1"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info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eastAsia="en-US" w:bidi="en-US"/>
                                    </w:rPr>
                                    <w:t>@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feldhaus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eastAsia="en-US" w:bidi="en-US"/>
                                    </w:rPr>
                                    <w:t>-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klinker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eastAsia="en-US" w:bidi="en-US"/>
                                    </w:rPr>
                                    <w:t>.</w:t>
                                  </w:r>
                                  <w:r w:rsidRPr="00D12DEA">
                                    <w:rPr>
                                      <w:rStyle w:val="a3"/>
                                      <w:sz w:val="20"/>
                                      <w:lang w:val="en-US" w:eastAsia="en-US" w:bidi="en-US"/>
                                    </w:rPr>
                                    <w:t>de</w:t>
                                  </w:r>
                                </w:hyperlink>
                                <w:r>
                                  <w:rPr>
                                    <w:rStyle w:val="4Exact"/>
                                    <w:sz w:val="20"/>
                                    <w:lang w:val="uk-UA" w:eastAsia="en-US" w:bidi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en-US"/>
                                  </w:rPr>
                                  <w:t>ID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 xml:space="preserve"> 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>плательщика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 xml:space="preserve"> НДС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.: 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  <w:lang w:val="en-US"/>
                                  </w:rPr>
                                  <w:t>DE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163614864</w:t>
                                </w:r>
                              </w:p>
                              <w:p w:rsidR="005F5549" w:rsidRPr="00D12DEA" w:rsidRDefault="005F5549" w:rsidP="005F5549">
                                <w:pPr>
                                  <w:pStyle w:val="40"/>
                                  <w:shd w:val="clear" w:color="auto" w:fill="auto"/>
                                  <w:spacing w:after="0" w:line="176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Директор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: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Бернхард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Фельдхаус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Style w:val="4Exact"/>
                                    <w:sz w:val="20"/>
                                    <w:lang w:val="uk-UA"/>
                                  </w:rPr>
                                  <w:t>Никола Фельдхаус</w:t>
                                </w:r>
                              </w:p>
                              <w:p w:rsidR="005F5549" w:rsidRPr="00294EE2" w:rsidRDefault="005F5549" w:rsidP="005F5549">
                                <w:pPr>
                                  <w:pStyle w:val="40"/>
                                  <w:shd w:val="clear" w:color="auto" w:fill="auto"/>
                                  <w:spacing w:after="0" w:line="176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Style w:val="4Exact"/>
                                    <w:sz w:val="20"/>
                                  </w:rPr>
                                  <w:t>Юридический адрес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: </w:t>
                                </w:r>
                                <w:r>
                                  <w:rPr>
                                    <w:rStyle w:val="4Exact"/>
                                    <w:sz w:val="20"/>
                                  </w:rPr>
                                  <w:t>Бад-Лар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// </w:t>
                                </w:r>
                                <w:r>
                                  <w:rPr>
                                    <w:rStyle w:val="4Exact"/>
                                    <w:sz w:val="20"/>
                                  </w:rPr>
                                  <w:t>Торговый реестр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: </w:t>
                                </w:r>
                                <w:r>
                                  <w:rPr>
                                    <w:rStyle w:val="4Exact"/>
                                    <w:sz w:val="20"/>
                                  </w:rPr>
                                  <w:t>Оснабрюк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 </w:t>
                                </w:r>
                                <w:r w:rsidRPr="00294EE2">
                                  <w:rPr>
                                    <w:rStyle w:val="4Exact"/>
                                    <w:sz w:val="20"/>
                                  </w:rPr>
                                  <w:t>HRB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>-</w:t>
                                </w:r>
                                <w:r w:rsidRPr="00294EE2">
                                  <w:rPr>
                                    <w:rStyle w:val="4Exact"/>
                                    <w:sz w:val="20"/>
                                  </w:rPr>
                                  <w:t>Nr</w:t>
                                </w:r>
                                <w:r w:rsidRPr="00D12DEA">
                                  <w:rPr>
                                    <w:rStyle w:val="4Exact"/>
                                    <w:sz w:val="20"/>
                                  </w:rPr>
                                  <w:t xml:space="preserve">. </w:t>
                                </w:r>
                                <w:r w:rsidRPr="00294EE2">
                                  <w:rPr>
                                    <w:rStyle w:val="4Exact"/>
                                    <w:sz w:val="20"/>
                                  </w:rPr>
                                  <w:t>110395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2BF6B0C" id="Text Box 8" o:spid="_x0000_s1028" type="#_x0000_t202" style="position:absolute;left:0;text-align:left;margin-left:31pt;margin-top:97.35pt;width:238.65pt;height:100.6pt;z-index:-251636736;visibility:visible;mso-wrap-style:square;mso-width-percent:0;mso-height-percent:0;mso-wrap-distance-left:79.55pt;mso-wrap-distance-top:0;mso-wrap-distance-right:11.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2I5tQIAALI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" filled="f" stroked="f">
                    <v:textbox inset="0,0,0,0">
                      <w:txbxContent>
                        <w:p w:rsidR="005F5549" w:rsidRPr="00D12DEA" w:rsidRDefault="005F5549" w:rsidP="005F5549">
                          <w:pPr>
                            <w:pStyle w:val="40"/>
                            <w:shd w:val="clear" w:color="auto" w:fill="auto"/>
                            <w:spacing w:after="0" w:line="176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Фельдхаус Клинкер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ГмбХ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// 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Нордринг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1 //49196 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Бад-Лар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4Exact"/>
                              <w:sz w:val="20"/>
                              <w:lang w:val="en-US"/>
                            </w:rPr>
                            <w:t>Te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л.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+49 5424 2920-0 //</w:t>
                          </w:r>
                          <w:r w:rsidRPr="00D12DEA">
                            <w:rPr>
                              <w:rStyle w:val="4Exact"/>
                              <w:sz w:val="20"/>
                              <w:lang w:val="en-US"/>
                            </w:rPr>
                            <w:t>Te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лефакс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+49 5424 2920-129 </w:t>
                          </w:r>
                          <w:hyperlink r:id="rId9" w:history="1"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www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eastAsia="en-US" w:bidi="en-US"/>
                              </w:rPr>
                              <w:t>.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feldhaus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eastAsia="en-US" w:bidi="en-US"/>
                              </w:rPr>
                              <w:t>-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klinker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eastAsia="en-US" w:bidi="en-US"/>
                              </w:rPr>
                              <w:t>.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de</w:t>
                            </w:r>
                          </w:hyperlink>
                          <w:r w:rsidRPr="00D12DEA">
                            <w:rPr>
                              <w:rStyle w:val="4Exact"/>
                              <w:sz w:val="20"/>
                              <w:lang w:eastAsia="en-US" w:bidi="en-US"/>
                            </w:rPr>
                            <w:t xml:space="preserve"> 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// </w:t>
                          </w:r>
                          <w:hyperlink r:id="rId10" w:history="1"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info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eastAsia="en-US" w:bidi="en-US"/>
                              </w:rPr>
                              <w:t>@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feldhaus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eastAsia="en-US" w:bidi="en-US"/>
                              </w:rPr>
                              <w:t>-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klinker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eastAsia="en-US" w:bidi="en-US"/>
                              </w:rPr>
                              <w:t>.</w:t>
                            </w:r>
                            <w:r w:rsidRPr="00D12DEA">
                              <w:rPr>
                                <w:rStyle w:val="a3"/>
                                <w:sz w:val="20"/>
                                <w:lang w:val="en-US" w:eastAsia="en-US" w:bidi="en-US"/>
                              </w:rPr>
                              <w:t>de</w:t>
                            </w:r>
                          </w:hyperlink>
                          <w:r>
                            <w:rPr>
                              <w:rStyle w:val="4Exact"/>
                              <w:sz w:val="20"/>
                              <w:lang w:val="uk-UA"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4Exact"/>
                              <w:sz w:val="20"/>
                              <w:lang w:val="en-US"/>
                            </w:rPr>
                            <w:t>ID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 xml:space="preserve"> 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>плательщика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 xml:space="preserve"> НДС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.: </w:t>
                          </w:r>
                          <w:r w:rsidRPr="00D12DEA">
                            <w:rPr>
                              <w:rStyle w:val="4Exact"/>
                              <w:sz w:val="20"/>
                              <w:lang w:val="en-US"/>
                            </w:rPr>
                            <w:t>DE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163614864</w:t>
                          </w:r>
                        </w:p>
                        <w:p w:rsidR="005F5549" w:rsidRPr="00D12DEA" w:rsidRDefault="005F5549" w:rsidP="005F5549">
                          <w:pPr>
                            <w:pStyle w:val="40"/>
                            <w:shd w:val="clear" w:color="auto" w:fill="auto"/>
                            <w:spacing w:after="0" w:line="176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Директор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Бернхард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Фельдхаус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Style w:val="4Exact"/>
                              <w:sz w:val="20"/>
                              <w:lang w:val="uk-UA"/>
                            </w:rPr>
                            <w:t>Никола Фельдхаус</w:t>
                          </w:r>
                        </w:p>
                        <w:p w:rsidR="005F5549" w:rsidRPr="00294EE2" w:rsidRDefault="005F5549" w:rsidP="005F5549">
                          <w:pPr>
                            <w:pStyle w:val="40"/>
                            <w:shd w:val="clear" w:color="auto" w:fill="auto"/>
                            <w:spacing w:after="0" w:line="176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rStyle w:val="4Exact"/>
                              <w:sz w:val="20"/>
                            </w:rPr>
                            <w:t>Юридический адрес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rStyle w:val="4Exact"/>
                              <w:sz w:val="20"/>
                            </w:rPr>
                            <w:t>Бад-Лар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// </w:t>
                          </w:r>
                          <w:r>
                            <w:rPr>
                              <w:rStyle w:val="4Exact"/>
                              <w:sz w:val="20"/>
                            </w:rPr>
                            <w:t>Торговый реестр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rStyle w:val="4Exact"/>
                              <w:sz w:val="20"/>
                            </w:rPr>
                            <w:t>Оснабрюк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 </w:t>
                          </w:r>
                          <w:r w:rsidRPr="00294EE2">
                            <w:rPr>
                              <w:rStyle w:val="4Exact"/>
                              <w:sz w:val="20"/>
                            </w:rPr>
                            <w:t>HRB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>-</w:t>
                          </w:r>
                          <w:r w:rsidRPr="00294EE2">
                            <w:rPr>
                              <w:rStyle w:val="4Exact"/>
                              <w:sz w:val="20"/>
                            </w:rPr>
                            <w:t>Nr</w:t>
                          </w:r>
                          <w:r w:rsidRPr="00D12DEA">
                            <w:rPr>
                              <w:rStyle w:val="4Exact"/>
                              <w:sz w:val="20"/>
                            </w:rPr>
                            <w:t xml:space="preserve">. </w:t>
                          </w:r>
                          <w:r w:rsidRPr="00294EE2">
                            <w:rPr>
                              <w:rStyle w:val="4Exact"/>
                              <w:sz w:val="20"/>
                            </w:rPr>
                            <w:t>110395</w:t>
                          </w:r>
                        </w:p>
                      </w:txbxContent>
                    </v:textbox>
                    <w10:wrap type="square" side="right" anchorx="margin"/>
                  </v:shape>
                </w:pict>
              </mc:Fallback>
            </mc:AlternateContent>
          </w:r>
        </w:p>
        <w:p w:rsidR="005F5549" w:rsidRPr="00D12DEA" w:rsidRDefault="005F5549" w:rsidP="005F5549">
          <w:pPr>
            <w:pStyle w:val="40"/>
            <w:shd w:val="clear" w:color="auto" w:fill="auto"/>
            <w:spacing w:after="0" w:line="176" w:lineRule="exact"/>
            <w:ind w:left="-567" w:right="210" w:firstLine="283"/>
            <w:jc w:val="both"/>
          </w:pPr>
          <w:r>
            <w:rPr>
              <w:noProof/>
              <w:sz w:val="20"/>
            </w:rPr>
            <mc:AlternateContent>
              <mc:Choice Requires="wps">
                <w:drawing>
                  <wp:anchor distT="20320" distB="157480" distL="63500" distR="2830195" simplePos="0" relativeHeight="251680768" behindDoc="1" locked="0" layoutInCell="1" allowOverlap="1" wp14:anchorId="2BD90140" wp14:editId="3F11CFE3">
                    <wp:simplePos x="0" y="0"/>
                    <wp:positionH relativeFrom="margin">
                      <wp:posOffset>-728345</wp:posOffset>
                    </wp:positionH>
                    <wp:positionV relativeFrom="paragraph">
                      <wp:posOffset>20320</wp:posOffset>
                    </wp:positionV>
                    <wp:extent cx="1124585" cy="1167130"/>
                    <wp:effectExtent l="0" t="0" r="635" b="0"/>
                    <wp:wrapSquare wrapText="right"/>
                    <wp:docPr id="21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24585" cy="1167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Default="005F5549" w:rsidP="005F5549">
                                <w:pPr>
                                  <w:ind w:left="-709"/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3AA125A" wp14:editId="4E8ED1C6">
                                      <wp:extent cx="419100" cy="419100"/>
                                      <wp:effectExtent l="0" t="0" r="0" b="0"/>
                                      <wp:docPr id="3" name="Рисунок 2" descr="C:\Users\Tanya\AppData\Roaming\Skype\My Skype Received Files\media\image2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:\Users\Tanya\AppData\Roaming\Skype\My Skype Received Files\media\image2.jpe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9100" cy="419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5F5549" w:rsidRDefault="005F5549" w:rsidP="005F5549">
                                <w:pPr>
                                  <w:ind w:left="-709"/>
                                  <w:jc w:val="center"/>
                                </w:pPr>
                              </w:p>
                              <w:p w:rsidR="005F5549" w:rsidRPr="00294EE2" w:rsidRDefault="005F5549" w:rsidP="005F5549">
                                <w:pPr>
                                  <w:ind w:left="-709"/>
                                  <w:jc w:val="center"/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  <w:p w:rsidR="005F5549" w:rsidRPr="00DC528E" w:rsidRDefault="005F5549" w:rsidP="005F5549">
                                <w:pPr>
                                  <w:pStyle w:val="a4"/>
                                  <w:shd w:val="clear" w:color="auto" w:fill="auto"/>
                                  <w:spacing w:line="120" w:lineRule="exact"/>
                                  <w:ind w:left="284"/>
                                  <w:rPr>
                                    <w:sz w:val="16"/>
                                    <w:lang w:val="de-DE"/>
                                  </w:rPr>
                                </w:pPr>
                                <w:r w:rsidRPr="00DC528E">
                                  <w:rPr>
                                    <w:sz w:val="16"/>
                                    <w:lang w:val="de-DE"/>
                                  </w:rPr>
                                  <w:t>Mitglied im</w:t>
                                </w:r>
                              </w:p>
                              <w:p w:rsidR="005F5549" w:rsidRPr="00DC528E" w:rsidRDefault="005F5549" w:rsidP="005F5549">
                                <w:pPr>
                                  <w:pStyle w:val="a4"/>
                                  <w:shd w:val="clear" w:color="auto" w:fill="auto"/>
                                  <w:spacing w:line="120" w:lineRule="exact"/>
                                  <w:ind w:left="284"/>
                                  <w:jc w:val="left"/>
                                  <w:rPr>
                                    <w:sz w:val="16"/>
                                    <w:lang w:val="de-DE"/>
                                  </w:rPr>
                                </w:pPr>
                                <w:r w:rsidRPr="00DC528E">
                                  <w:rPr>
                                    <w:sz w:val="16"/>
                                    <w:lang w:val="de-DE"/>
                                  </w:rPr>
                                  <w:t>Güleschutz Ziegel e.V.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D90140" id="Text Box 9" o:spid="_x0000_s1029" type="#_x0000_t202" style="position:absolute;left:0;text-align:left;margin-left:-57.35pt;margin-top:1.6pt;width:88.55pt;height:91.9pt;z-index:-251635712;visibility:visible;mso-wrap-style:square;mso-width-percent:0;mso-height-percent:0;mso-wrap-distance-left:5pt;mso-wrap-distance-top:1.6pt;mso-wrap-distance-right:222.85pt;mso-wrap-distance-bottom:1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JltAIAALI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" filled="f" stroked="f">
                    <v:textbox inset="0,0,0,0">
                      <w:txbxContent>
                        <w:p w:rsidR="005F5549" w:rsidRDefault="005F5549" w:rsidP="005F5549">
                          <w:pPr>
                            <w:ind w:left="-709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AA125A" wp14:editId="4E8ED1C6">
                                <wp:extent cx="419100" cy="419100"/>
                                <wp:effectExtent l="0" t="0" r="0" b="0"/>
                                <wp:docPr id="3" name="Рисунок 2" descr="C:\Users\Tanya\AppData\Roaming\Skype\My Skype Received Files\media\image2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Tanya\AppData\Roaming\Skype\My Skype Received Files\media\image2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9100" cy="419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F5549" w:rsidRDefault="005F5549" w:rsidP="005F5549">
                          <w:pPr>
                            <w:ind w:left="-709"/>
                            <w:jc w:val="center"/>
                          </w:pPr>
                        </w:p>
                        <w:p w:rsidR="005F5549" w:rsidRPr="00294EE2" w:rsidRDefault="005F5549" w:rsidP="005F5549">
                          <w:pPr>
                            <w:ind w:left="-709"/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</w:p>
                        <w:p w:rsidR="005F5549" w:rsidRPr="00DC528E" w:rsidRDefault="005F5549" w:rsidP="005F5549">
                          <w:pPr>
                            <w:pStyle w:val="a4"/>
                            <w:shd w:val="clear" w:color="auto" w:fill="auto"/>
                            <w:spacing w:line="120" w:lineRule="exact"/>
                            <w:ind w:left="284"/>
                            <w:rPr>
                              <w:sz w:val="16"/>
                              <w:lang w:val="de-DE"/>
                            </w:rPr>
                          </w:pPr>
                          <w:r w:rsidRPr="00DC528E">
                            <w:rPr>
                              <w:sz w:val="16"/>
                              <w:lang w:val="de-DE"/>
                            </w:rPr>
                            <w:t>Mitglied im</w:t>
                          </w:r>
                        </w:p>
                        <w:p w:rsidR="005F5549" w:rsidRPr="00DC528E" w:rsidRDefault="005F5549" w:rsidP="005F5549">
                          <w:pPr>
                            <w:pStyle w:val="a4"/>
                            <w:shd w:val="clear" w:color="auto" w:fill="auto"/>
                            <w:spacing w:line="120" w:lineRule="exact"/>
                            <w:ind w:left="284"/>
                            <w:jc w:val="left"/>
                            <w:rPr>
                              <w:sz w:val="16"/>
                              <w:lang w:val="de-DE"/>
                            </w:rPr>
                          </w:pPr>
                          <w:r w:rsidRPr="00DC528E">
                            <w:rPr>
                              <w:sz w:val="16"/>
                              <w:lang w:val="de-DE"/>
                            </w:rPr>
                            <w:t>Güleschutz Ziegel e.V.</w:t>
                          </w:r>
                        </w:p>
                      </w:txbxContent>
                    </v:textbox>
                    <w10:wrap type="square" side="right" anchorx="margin"/>
                  </v:shape>
                </w:pict>
              </mc:Fallback>
            </mc:AlternateContent>
          </w:r>
          <w:r>
            <w:rPr>
              <w:noProof/>
              <w:sz w:val="20"/>
            </w:rPr>
            <mc:AlternateContent>
              <mc:Choice Requires="wps">
                <w:drawing>
                  <wp:anchor distT="0" distB="0" distL="63500" distR="63500" simplePos="0" relativeHeight="251678720" behindDoc="1" locked="0" layoutInCell="1" allowOverlap="1" wp14:anchorId="296116ED" wp14:editId="0CB94550">
                    <wp:simplePos x="0" y="0"/>
                    <wp:positionH relativeFrom="margin">
                      <wp:posOffset>9525</wp:posOffset>
                    </wp:positionH>
                    <wp:positionV relativeFrom="paragraph">
                      <wp:posOffset>-765175</wp:posOffset>
                    </wp:positionV>
                    <wp:extent cx="3317240" cy="133350"/>
                    <wp:effectExtent l="3175" t="1905" r="3810" b="0"/>
                    <wp:wrapTopAndBottom/>
                    <wp:docPr id="20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17240" cy="13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Default="005F5549" w:rsidP="005F5549">
                                <w:pPr>
                                  <w:pStyle w:val="20"/>
                                  <w:shd w:val="clear" w:color="auto" w:fill="auto"/>
                                  <w:spacing w:before="0" w:line="210" w:lineRule="exact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6116ED" id="Text Box 7" o:spid="_x0000_s1030" type="#_x0000_t202" style="position:absolute;left:0;text-align:left;margin-left:.75pt;margin-top:-60.25pt;width:261.2pt;height:10.5pt;z-index:-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" filled="f" stroked="f">
                    <v:textbox style="mso-fit-shape-to-text:t" inset="0,0,0,0">
                      <w:txbxContent>
                        <w:p w:rsidR="005F5549" w:rsidRDefault="005F5549" w:rsidP="005F5549">
                          <w:pPr>
                            <w:pStyle w:val="20"/>
                            <w:shd w:val="clear" w:color="auto" w:fill="auto"/>
                            <w:spacing w:before="0" w:line="210" w:lineRule="exact"/>
                          </w:pP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>
            <w:rPr>
              <w:sz w:val="20"/>
              <w:lang w:val="uk-UA"/>
            </w:rPr>
            <w:t>Сбербанк</w:t>
          </w:r>
          <w:r w:rsidRPr="00D12DEA">
            <w:rPr>
              <w:sz w:val="20"/>
            </w:rPr>
            <w:t xml:space="preserve"> </w:t>
          </w:r>
          <w:r>
            <w:rPr>
              <w:sz w:val="20"/>
              <w:lang w:val="uk-UA"/>
            </w:rPr>
            <w:t>Оснабрюк</w:t>
          </w:r>
          <w:r w:rsidRPr="00D12DEA">
            <w:rPr>
              <w:sz w:val="20"/>
            </w:rPr>
            <w:t xml:space="preserve"> // </w:t>
          </w:r>
          <w:r w:rsidRPr="00294EE2">
            <w:rPr>
              <w:sz w:val="20"/>
            </w:rPr>
            <w:t>BLZ</w:t>
          </w:r>
          <w:r w:rsidRPr="00D12DEA">
            <w:rPr>
              <w:sz w:val="20"/>
            </w:rPr>
            <w:t xml:space="preserve"> 265 501 05 // </w:t>
          </w:r>
          <w:r>
            <w:rPr>
              <w:sz w:val="20"/>
              <w:lang w:val="uk-UA"/>
            </w:rPr>
            <w:t>Сч</w:t>
          </w:r>
          <w:r>
            <w:rPr>
              <w:sz w:val="20"/>
            </w:rPr>
            <w:t>ёт</w:t>
          </w:r>
          <w:r w:rsidRPr="00D12DEA">
            <w:rPr>
              <w:sz w:val="20"/>
            </w:rPr>
            <w:t xml:space="preserve"> 122 16 96 </w:t>
          </w:r>
          <w:r w:rsidRPr="00294EE2">
            <w:rPr>
              <w:sz w:val="20"/>
            </w:rPr>
            <w:t>IBAN</w:t>
          </w:r>
          <w:r w:rsidRPr="00D12DEA">
            <w:rPr>
              <w:sz w:val="20"/>
            </w:rPr>
            <w:t xml:space="preserve">: </w:t>
          </w:r>
          <w:r w:rsidRPr="00294EE2">
            <w:rPr>
              <w:sz w:val="20"/>
            </w:rPr>
            <w:t>DE</w:t>
          </w:r>
          <w:r w:rsidRPr="00D12DEA">
            <w:rPr>
              <w:sz w:val="20"/>
            </w:rPr>
            <w:t xml:space="preserve">44 2655 0105 0001 2216 96 // </w:t>
          </w:r>
          <w:r w:rsidRPr="00294EE2">
            <w:rPr>
              <w:sz w:val="20"/>
            </w:rPr>
            <w:t>BIC</w:t>
          </w:r>
          <w:r w:rsidRPr="00D12DEA">
            <w:rPr>
              <w:sz w:val="20"/>
            </w:rPr>
            <w:t xml:space="preserve">: </w:t>
          </w:r>
          <w:r w:rsidRPr="00294EE2">
            <w:rPr>
              <w:sz w:val="20"/>
            </w:rPr>
            <w:t>NOLADE</w:t>
          </w:r>
          <w:r w:rsidRPr="00D12DEA">
            <w:rPr>
              <w:sz w:val="20"/>
            </w:rPr>
            <w:t>22</w:t>
          </w:r>
          <w:r w:rsidRPr="00294EE2">
            <w:rPr>
              <w:sz w:val="20"/>
            </w:rPr>
            <w:t>XXX</w:t>
          </w:r>
          <w:r w:rsidRPr="00D12DEA">
            <w:rPr>
              <w:sz w:val="20"/>
            </w:rPr>
            <w:t xml:space="preserve"> Ольденбургский региональный банк </w:t>
          </w:r>
          <w:r>
            <w:rPr>
              <w:sz w:val="20"/>
            </w:rPr>
            <w:t>Оснабрюк</w:t>
          </w:r>
          <w:r w:rsidRPr="00D12DEA">
            <w:rPr>
              <w:sz w:val="20"/>
            </w:rPr>
            <w:t xml:space="preserve">// </w:t>
          </w:r>
          <w:r w:rsidRPr="00294EE2">
            <w:rPr>
              <w:sz w:val="20"/>
            </w:rPr>
            <w:t>BLZ</w:t>
          </w:r>
          <w:r w:rsidRPr="00D12DEA">
            <w:rPr>
              <w:sz w:val="20"/>
            </w:rPr>
            <w:t xml:space="preserve"> 265 200 17// </w:t>
          </w:r>
          <w:r>
            <w:rPr>
              <w:sz w:val="20"/>
            </w:rPr>
            <w:t xml:space="preserve">Счёт </w:t>
          </w:r>
          <w:r w:rsidRPr="00D12DEA">
            <w:rPr>
              <w:sz w:val="20"/>
            </w:rPr>
            <w:t xml:space="preserve">52 602 315 00 </w:t>
          </w:r>
          <w:r w:rsidRPr="00294EE2">
            <w:rPr>
              <w:sz w:val="20"/>
            </w:rPr>
            <w:t>IBAN</w:t>
          </w:r>
          <w:r w:rsidRPr="00D12DEA">
            <w:rPr>
              <w:sz w:val="20"/>
            </w:rPr>
            <w:t xml:space="preserve">: </w:t>
          </w:r>
          <w:r w:rsidRPr="00294EE2">
            <w:rPr>
              <w:sz w:val="20"/>
            </w:rPr>
            <w:t>DE</w:t>
          </w:r>
          <w:r w:rsidRPr="00D12DEA">
            <w:rPr>
              <w:sz w:val="20"/>
            </w:rPr>
            <w:t xml:space="preserve">20 2802 0050 5260 2315 00 // </w:t>
          </w:r>
          <w:r w:rsidRPr="00294EE2">
            <w:rPr>
              <w:sz w:val="20"/>
            </w:rPr>
            <w:t>BIC</w:t>
          </w:r>
          <w:r w:rsidRPr="00D12DEA">
            <w:rPr>
              <w:sz w:val="20"/>
            </w:rPr>
            <w:t xml:space="preserve">: </w:t>
          </w:r>
          <w:r w:rsidRPr="00294EE2">
            <w:rPr>
              <w:sz w:val="20"/>
            </w:rPr>
            <w:t>OLBODEH</w:t>
          </w:r>
          <w:r w:rsidRPr="00D12DEA">
            <w:rPr>
              <w:sz w:val="20"/>
            </w:rPr>
            <w:t xml:space="preserve">2 </w:t>
          </w:r>
          <w:r>
            <w:rPr>
              <w:sz w:val="20"/>
            </w:rPr>
            <w:t>Дойче банк</w:t>
          </w:r>
          <w:r w:rsidRPr="00D12DEA">
            <w:rPr>
              <w:sz w:val="20"/>
            </w:rPr>
            <w:t xml:space="preserve"> </w:t>
          </w:r>
          <w:r>
            <w:rPr>
              <w:sz w:val="20"/>
            </w:rPr>
            <w:t>Оснабрюк</w:t>
          </w:r>
          <w:r w:rsidRPr="00D12DEA">
            <w:rPr>
              <w:sz w:val="20"/>
            </w:rPr>
            <w:t xml:space="preserve"> // </w:t>
          </w:r>
          <w:r w:rsidRPr="00294EE2">
            <w:rPr>
              <w:sz w:val="20"/>
            </w:rPr>
            <w:t>BLZ</w:t>
          </w:r>
          <w:r w:rsidRPr="00D12DEA">
            <w:rPr>
              <w:sz w:val="20"/>
            </w:rPr>
            <w:t xml:space="preserve"> 265 700 90 // </w:t>
          </w:r>
          <w:r>
            <w:rPr>
              <w:sz w:val="20"/>
            </w:rPr>
            <w:t>Счёт</w:t>
          </w:r>
          <w:r w:rsidRPr="00D12DEA">
            <w:rPr>
              <w:sz w:val="20"/>
            </w:rPr>
            <w:t xml:space="preserve"> 173 285 800 </w:t>
          </w:r>
          <w:r w:rsidRPr="00294EE2">
            <w:rPr>
              <w:sz w:val="20"/>
            </w:rPr>
            <w:t>IBAN</w:t>
          </w:r>
          <w:r w:rsidRPr="00D12DEA">
            <w:rPr>
              <w:sz w:val="20"/>
            </w:rPr>
            <w:t xml:space="preserve">: </w:t>
          </w:r>
          <w:r w:rsidRPr="00294EE2">
            <w:rPr>
              <w:sz w:val="20"/>
            </w:rPr>
            <w:t>DE</w:t>
          </w:r>
          <w:r w:rsidRPr="00D12DEA">
            <w:rPr>
              <w:sz w:val="20"/>
            </w:rPr>
            <w:t xml:space="preserve">48 2657 0090 0173 2858 00 // </w:t>
          </w:r>
          <w:r w:rsidRPr="00294EE2">
            <w:rPr>
              <w:sz w:val="20"/>
            </w:rPr>
            <w:t>BIC</w:t>
          </w:r>
          <w:r w:rsidRPr="00D12DEA">
            <w:rPr>
              <w:sz w:val="20"/>
            </w:rPr>
            <w:t xml:space="preserve">: </w:t>
          </w:r>
          <w:r w:rsidRPr="00294EE2">
            <w:rPr>
              <w:sz w:val="20"/>
            </w:rPr>
            <w:t>DEUTDE</w:t>
          </w:r>
          <w:r w:rsidRPr="00D12DEA">
            <w:rPr>
              <w:sz w:val="20"/>
            </w:rPr>
            <w:t>38265</w:t>
          </w:r>
          <w:r w:rsidRPr="00D12DEA">
            <w:br w:type="page"/>
          </w:r>
        </w:p>
        <w:p w:rsidR="005F5549" w:rsidRDefault="005F5549" w:rsidP="005F5549">
          <w:pPr>
            <w:pStyle w:val="20"/>
            <w:shd w:val="clear" w:color="auto" w:fill="auto"/>
            <w:spacing w:before="0" w:after="240" w:line="252" w:lineRule="exact"/>
            <w:ind w:left="-567" w:right="210" w:firstLine="283"/>
            <w:jc w:val="both"/>
          </w:pPr>
          <w:r>
            <w:lastRenderedPageBreak/>
            <w:t>От</w:t>
          </w:r>
          <w:r>
            <w:t>клонения</w:t>
          </w:r>
          <w:r w:rsidRPr="00222D36">
            <w:t xml:space="preserve"> </w:t>
          </w:r>
          <w:r>
            <w:t>от</w:t>
          </w:r>
          <w:r w:rsidRPr="00222D36">
            <w:t xml:space="preserve"> </w:t>
          </w:r>
          <w:r>
            <w:t>размера</w:t>
          </w:r>
          <w:r w:rsidRPr="00222D36">
            <w:t xml:space="preserve"> </w:t>
          </w:r>
          <w:r>
            <w:t>в</w:t>
          </w:r>
          <w:r w:rsidRPr="00222D36">
            <w:t xml:space="preserve"> </w:t>
          </w:r>
          <w:r>
            <w:t>пределах</w:t>
          </w:r>
          <w:r w:rsidRPr="00222D36">
            <w:t xml:space="preserve"> </w:t>
          </w:r>
          <w:r>
            <w:t>допустимых</w:t>
          </w:r>
          <w:r w:rsidRPr="00222D36">
            <w:t xml:space="preserve"> </w:t>
          </w:r>
          <w:r>
            <w:t>согласно</w:t>
          </w:r>
          <w:r w:rsidRPr="00222D36">
            <w:t xml:space="preserve"> </w:t>
          </w:r>
          <w:r>
            <w:t>с</w:t>
          </w:r>
          <w:r w:rsidRPr="00222D36">
            <w:t xml:space="preserve"> </w:t>
          </w:r>
          <w:r>
            <w:t>нормой</w:t>
          </w:r>
          <w:r w:rsidRPr="00222D36">
            <w:t xml:space="preserve"> </w:t>
          </w:r>
          <w:r>
            <w:t>DIN</w:t>
          </w:r>
          <w:r w:rsidRPr="00222D36">
            <w:t xml:space="preserve"> 105-100 </w:t>
          </w:r>
          <w:r>
            <w:t>или</w:t>
          </w:r>
          <w:r w:rsidRPr="00222D36">
            <w:t xml:space="preserve"> </w:t>
          </w:r>
          <w:r>
            <w:t>небольшие</w:t>
          </w:r>
          <w:r w:rsidRPr="00222D36">
            <w:t xml:space="preserve"> отклонения</w:t>
          </w:r>
          <w:r w:rsidRPr="00222D36">
            <w:t xml:space="preserve"> </w:t>
          </w:r>
          <w:r>
            <w:t>формы</w:t>
          </w:r>
          <w:r w:rsidRPr="00222D36">
            <w:t xml:space="preserve"> </w:t>
          </w:r>
          <w:r>
            <w:t xml:space="preserve">считаются обычными погрешностями изделий из грубой керамики, которые могут возникать </w:t>
          </w:r>
          <w:r w:rsidRPr="00222D36">
            <w:t>в силу ряда производственных причин</w:t>
          </w:r>
          <w:r>
            <w:t xml:space="preserve">, но при этом ни коем образом не влияют на </w:t>
          </w:r>
          <w:r w:rsidRPr="00222D36">
            <w:t>технологические свойства</w:t>
          </w:r>
          <w:r>
            <w:t xml:space="preserve"> продукта. Для соблюдения заданных модульных размеров, указанных в строительных планах, предельно-допустимые отклонения строительного кирпича (угольных лент) должны </w:t>
          </w:r>
          <w:r>
            <w:t>быть компенсированы</w:t>
          </w:r>
          <w:r>
            <w:t xml:space="preserve"> за счёт швов. Для оценки кирпичного фасада основным фактором является не свойства отдельного камня или определяющая поверхность, а общий вид фасада. Незначительные неравномерности, которые при обычном использовании даже не заметны, не являются изъяном. </w:t>
          </w:r>
          <w:bookmarkStart w:id="1" w:name="bookmark3"/>
        </w:p>
        <w:p w:rsidR="005F5549" w:rsidRDefault="005F5549" w:rsidP="005F5549">
          <w:pPr>
            <w:pStyle w:val="20"/>
            <w:shd w:val="clear" w:color="auto" w:fill="auto"/>
            <w:spacing w:before="0" w:after="240" w:line="252" w:lineRule="exact"/>
            <w:ind w:left="-567" w:right="210" w:firstLine="283"/>
            <w:jc w:val="both"/>
          </w:pPr>
        </w:p>
        <w:p w:rsidR="005F5549" w:rsidRPr="005D5997" w:rsidRDefault="005F5549" w:rsidP="005F5549">
          <w:pPr>
            <w:pStyle w:val="20"/>
            <w:shd w:val="clear" w:color="auto" w:fill="auto"/>
            <w:spacing w:before="0" w:after="240" w:line="252" w:lineRule="exact"/>
            <w:ind w:left="-567" w:right="210" w:firstLine="283"/>
            <w:jc w:val="both"/>
          </w:pPr>
          <w:r w:rsidRPr="005D5997">
            <w:t>С наилучшими пожеланиями</w:t>
          </w:r>
        </w:p>
        <w:p w:rsidR="005F5549" w:rsidRDefault="005F5549" w:rsidP="005F5549">
          <w:pPr>
            <w:pStyle w:val="42"/>
            <w:keepNext/>
            <w:keepLines/>
            <w:shd w:val="clear" w:color="auto" w:fill="auto"/>
            <w:spacing w:before="0" w:after="8" w:line="210" w:lineRule="exact"/>
            <w:ind w:left="-567" w:right="210" w:firstLine="283"/>
            <w:jc w:val="both"/>
          </w:pPr>
        </w:p>
        <w:bookmarkEnd w:id="1"/>
        <w:p w:rsidR="005F5549" w:rsidRPr="00D12DEA" w:rsidRDefault="005F5549" w:rsidP="005F5549">
          <w:pPr>
            <w:pStyle w:val="42"/>
            <w:keepNext/>
            <w:keepLines/>
            <w:shd w:val="clear" w:color="auto" w:fill="auto"/>
            <w:spacing w:before="0" w:after="8" w:line="210" w:lineRule="exact"/>
            <w:ind w:left="-567" w:right="210" w:firstLine="283"/>
            <w:jc w:val="both"/>
          </w:pPr>
          <w:r>
            <w:t>Приложение</w:t>
          </w:r>
        </w:p>
        <w:p w:rsidR="005F5549" w:rsidRPr="00D12DEA" w:rsidRDefault="005F5549" w:rsidP="005F5549">
          <w:pPr>
            <w:pStyle w:val="20"/>
            <w:shd w:val="clear" w:color="auto" w:fill="auto"/>
            <w:spacing w:before="0" w:line="210" w:lineRule="exact"/>
            <w:ind w:left="-567" w:right="210" w:firstLine="283"/>
            <w:jc w:val="both"/>
            <w:sectPr w:rsidR="005F5549" w:rsidRPr="00D12DEA">
              <w:type w:val="continuous"/>
              <w:pgSz w:w="11900" w:h="16840"/>
              <w:pgMar w:top="1950" w:right="337" w:bottom="211" w:left="1430" w:header="0" w:footer="3" w:gutter="0"/>
              <w:cols w:space="720"/>
              <w:noEndnote/>
              <w:docGrid w:linePitch="360"/>
            </w:sectPr>
          </w:pPr>
          <w:r>
            <w:t>Заводской стандарт</w:t>
          </w:r>
        </w:p>
        <w:p w:rsidR="005F5549" w:rsidRPr="00C065FC" w:rsidRDefault="005F5549" w:rsidP="005F5549">
          <w:pPr>
            <w:pStyle w:val="10"/>
            <w:keepNext/>
            <w:keepLines/>
            <w:shd w:val="clear" w:color="auto" w:fill="auto"/>
            <w:spacing w:after="1488" w:line="640" w:lineRule="exact"/>
            <w:rPr>
              <w:sz w:val="40"/>
            </w:rPr>
          </w:pPr>
          <w:r w:rsidRPr="00C065FC">
            <w:rPr>
              <w:sz w:val="40"/>
            </w:rPr>
            <w:lastRenderedPageBreak/>
            <w:t>Предельно-допустимые отклонения лент</w:t>
          </w:r>
        </w:p>
        <w:p w:rsidR="005F5549" w:rsidRPr="008B40B3" w:rsidRDefault="005F5549" w:rsidP="005F5549">
          <w:pPr>
            <w:keepNext/>
            <w:keepLines/>
            <w:ind w:left="1080" w:right="2020"/>
            <w:rPr>
              <w:sz w:val="32"/>
            </w:rPr>
            <w:sectPr w:rsidR="005F5549" w:rsidRPr="008B40B3">
              <w:pgSz w:w="11900" w:h="16840"/>
              <w:pgMar w:top="387" w:right="556" w:bottom="672" w:left="1211" w:header="0" w:footer="3" w:gutter="0"/>
              <w:cols w:space="720"/>
              <w:noEndnote/>
              <w:docGrid w:linePitch="360"/>
            </w:sectPr>
          </w:pPr>
          <w:r w:rsidRPr="00DC528E">
            <w:rPr>
              <w:rStyle w:val="22"/>
              <w:sz w:val="28"/>
              <w:lang w:val="ru-RU"/>
            </w:rPr>
            <w:t>Допустимые отклонения выдержанности размеров клинкерной и угольной строительной декоративной ленты</w:t>
          </w:r>
          <w:r>
            <w:rPr>
              <w:noProof/>
              <w:sz w:val="32"/>
            </w:rPr>
            <w:drawing>
              <wp:anchor distT="0" distB="0" distL="699770" distR="63500" simplePos="0" relativeHeight="251681792" behindDoc="1" locked="0" layoutInCell="1" allowOverlap="1" wp14:anchorId="3AA4BEEB" wp14:editId="5D3D0154">
                <wp:simplePos x="0" y="0"/>
                <wp:positionH relativeFrom="margin">
                  <wp:posOffset>6256655</wp:posOffset>
                </wp:positionH>
                <wp:positionV relativeFrom="paragraph">
                  <wp:posOffset>-1938655</wp:posOffset>
                </wp:positionV>
                <wp:extent cx="335280" cy="1286510"/>
                <wp:effectExtent l="0" t="0" r="7620" b="8890"/>
                <wp:wrapSquare wrapText="left"/>
                <wp:docPr id="17" name="Рисунок 12" descr="imag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imag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1286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F5549" w:rsidRPr="005D5997" w:rsidRDefault="005F5549" w:rsidP="005F5549">
          <w:pPr>
            <w:spacing w:line="240" w:lineRule="exact"/>
            <w:rPr>
              <w:sz w:val="19"/>
              <w:szCs w:val="19"/>
            </w:rPr>
          </w:pPr>
        </w:p>
        <w:p w:rsidR="005F5549" w:rsidRPr="005D5997" w:rsidRDefault="005F5549" w:rsidP="005F5549">
          <w:pPr>
            <w:spacing w:line="240" w:lineRule="exact"/>
            <w:rPr>
              <w:sz w:val="19"/>
              <w:szCs w:val="19"/>
            </w:rPr>
          </w:pPr>
        </w:p>
        <w:p w:rsidR="005F5549" w:rsidRPr="005D5997" w:rsidRDefault="005F5549" w:rsidP="005F5549">
          <w:pPr>
            <w:spacing w:before="106" w:after="106" w:line="240" w:lineRule="exact"/>
            <w:rPr>
              <w:sz w:val="19"/>
              <w:szCs w:val="19"/>
            </w:rPr>
          </w:pPr>
        </w:p>
        <w:p w:rsidR="005F5549" w:rsidRPr="005D5997" w:rsidRDefault="005F5549" w:rsidP="005F5549">
          <w:pPr>
            <w:rPr>
              <w:sz w:val="2"/>
              <w:szCs w:val="2"/>
            </w:rPr>
            <w:sectPr w:rsidR="005F5549" w:rsidRPr="005D5997">
              <w:type w:val="continuous"/>
              <w:pgSz w:w="11900" w:h="16840"/>
              <w:pgMar w:top="357" w:right="0" w:bottom="656" w:left="0" w:header="0" w:footer="3" w:gutter="0"/>
              <w:cols w:space="720"/>
              <w:noEndnote/>
              <w:docGrid w:linePitch="360"/>
            </w:sectPr>
          </w:pPr>
        </w:p>
        <w:p w:rsidR="005F5549" w:rsidRPr="005D5997" w:rsidRDefault="005F5549" w:rsidP="005F5549">
          <w:pPr>
            <w:spacing w:line="360" w:lineRule="exact"/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63500" distR="63500" simplePos="0" relativeHeight="251670528" behindDoc="0" locked="0" layoutInCell="1" allowOverlap="1" wp14:anchorId="0868EA0E" wp14:editId="3BE7DC33">
                    <wp:simplePos x="0" y="0"/>
                    <wp:positionH relativeFrom="margin">
                      <wp:posOffset>3159125</wp:posOffset>
                    </wp:positionH>
                    <wp:positionV relativeFrom="paragraph">
                      <wp:posOffset>201930</wp:posOffset>
                    </wp:positionV>
                    <wp:extent cx="1901190" cy="534670"/>
                    <wp:effectExtent l="3810" t="0" r="0" b="635"/>
                    <wp:wrapNone/>
                    <wp:docPr id="15" name="Text Box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01190" cy="534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D435C5" w:rsidRDefault="005F5549" w:rsidP="005F5549">
                                <w:pPr>
                                  <w:pStyle w:val="40"/>
                                  <w:shd w:val="clear" w:color="auto" w:fill="auto"/>
                                  <w:spacing w:after="0" w:line="184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Style w:val="4Exact"/>
                                    <w:sz w:val="16"/>
                                  </w:rPr>
                                  <w:t>Перпендикулярность: допустимое отклонение</w:t>
                                </w:r>
                                <w:r w:rsidRPr="00D435C5">
                                  <w:rPr>
                                    <w:rStyle w:val="4Exact"/>
                                    <w:sz w:val="16"/>
                                  </w:rPr>
                                  <w:t xml:space="preserve"> </w:t>
                                </w:r>
                                <w:r w:rsidRPr="00D435C5">
                                  <w:rPr>
                                    <w:rStyle w:val="47ptExact"/>
                                    <w:sz w:val="18"/>
                                  </w:rPr>
                                  <w:t xml:space="preserve">a </w:t>
                                </w:r>
                                <w:r w:rsidRPr="00D435C5">
                                  <w:rPr>
                                    <w:rStyle w:val="4Exact"/>
                                    <w:sz w:val="16"/>
                                  </w:rPr>
                                  <w:t>+ 1,5 %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68EA0E" id="Text Box 15" o:spid="_x0000_s1031" type="#_x0000_t202" style="position:absolute;margin-left:248.75pt;margin-top:15.9pt;width:149.7pt;height:42.1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" filled="f" stroked="f">
                    <v:textbox inset="0,0,0,0">
                      <w:txbxContent>
                        <w:p w:rsidR="005F5549" w:rsidRPr="00D435C5" w:rsidRDefault="005F5549" w:rsidP="005F5549">
                          <w:pPr>
                            <w:pStyle w:val="40"/>
                            <w:shd w:val="clear" w:color="auto" w:fill="auto"/>
                            <w:spacing w:after="0" w:line="184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rStyle w:val="4Exact"/>
                              <w:sz w:val="16"/>
                            </w:rPr>
                            <w:t>Перпендикулярность: допустимое отклонение</w:t>
                          </w:r>
                          <w:r w:rsidRPr="00D435C5">
                            <w:rPr>
                              <w:rStyle w:val="4Exact"/>
                              <w:sz w:val="16"/>
                            </w:rPr>
                            <w:t xml:space="preserve"> </w:t>
                          </w:r>
                          <w:r w:rsidRPr="00D435C5">
                            <w:rPr>
                              <w:rStyle w:val="47ptExact"/>
                              <w:sz w:val="18"/>
                            </w:rPr>
                            <w:t xml:space="preserve">a </w:t>
                          </w:r>
                          <w:r w:rsidRPr="00D435C5">
                            <w:rPr>
                              <w:rStyle w:val="4Exact"/>
                              <w:sz w:val="16"/>
                            </w:rPr>
                            <w:t>+ 1,5 %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77696" behindDoc="0" locked="0" layoutInCell="1" allowOverlap="1" wp14:anchorId="48F76472" wp14:editId="55D55409">
                    <wp:simplePos x="0" y="0"/>
                    <wp:positionH relativeFrom="margin">
                      <wp:posOffset>43815</wp:posOffset>
                    </wp:positionH>
                    <wp:positionV relativeFrom="paragraph">
                      <wp:posOffset>4069080</wp:posOffset>
                    </wp:positionV>
                    <wp:extent cx="6391275" cy="2039620"/>
                    <wp:effectExtent l="3175" t="0" r="0" b="635"/>
                    <wp:wrapNone/>
                    <wp:docPr id="14" name="Text Box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91275" cy="2039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Overlap w:val="never"/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0" w:type="dxa"/>
                                    <w:right w:w="1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842"/>
                                  <w:gridCol w:w="659"/>
                                  <w:gridCol w:w="277"/>
                                  <w:gridCol w:w="673"/>
                                  <w:gridCol w:w="1667"/>
                                  <w:gridCol w:w="1678"/>
                                  <w:gridCol w:w="1271"/>
                                  <w:gridCol w:w="1296"/>
                                </w:tblGrid>
                                <w:tr w:rsidR="005F5549" w:rsidRPr="00D27A54">
                                  <w:trPr>
                                    <w:trHeight w:hRule="exact" w:val="587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8B40B3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200" w:lineRule="exact"/>
                                        <w:rPr>
                                          <w:b/>
                                          <w:sz w:val="22"/>
                                        </w:rPr>
                                      </w:pPr>
                                      <w:r w:rsidRPr="008B40B3">
                                        <w:rPr>
                                          <w:rStyle w:val="210pt"/>
                                          <w:b w:val="0"/>
                                          <w:lang w:val="uk-UA"/>
                                        </w:rPr>
                                        <w:t>Параметр</w:t>
                                      </w:r>
                                      <w:r w:rsidRPr="008B40B3">
                                        <w:rPr>
                                          <w:rStyle w:val="210pt"/>
                                          <w:b w:val="0"/>
                                        </w:rPr>
                                        <w:t>ы</w:t>
                                      </w:r>
                                    </w:p>
                                  </w:tc>
                                  <w:tc>
                                    <w:tcPr>
                                      <w:tcW w:w="1609" w:type="dxa"/>
                                      <w:gridSpan w:val="3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8B40B3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20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uk-UA"/>
                                        </w:rPr>
                                        <w:t>Номинальн</w:t>
                                      </w: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 xml:space="preserve">ый размер </w:t>
                                      </w: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uk-UA"/>
                                        </w:rPr>
                                        <w:t>м</w:t>
                                      </w: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 xml:space="preserve">м     </w:t>
                                      </w:r>
                                    </w:p>
                                  </w:tc>
                                  <w:tc>
                                    <w:tcPr>
                                      <w:tcW w:w="3345" w:type="dxa"/>
                                      <w:gridSpan w:val="2"/>
                                      <w:shd w:val="clear" w:color="auto" w:fill="FFFFFF"/>
                                      <w:vAlign w:val="bottom"/>
                                    </w:tcPr>
                                    <w:p w:rsidR="005F5549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200" w:lineRule="exact"/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 xml:space="preserve">Предельное </w:t>
                                      </w:r>
                                    </w:p>
                                    <w:p w:rsidR="005F5549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200" w:lineRule="exact"/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>отклонение</w:t>
                                      </w:r>
                                      <w:r w:rsidRPr="00D435C5"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 xml:space="preserve">          </w:t>
                                      </w:r>
                                      <w:r w:rsidRPr="008B40B3"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</w:rPr>
                                        <w:t>Средняя</w:t>
                                      </w: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uk-UA"/>
                                        </w:rPr>
                                        <w:t xml:space="preserve"> </w:t>
                                      </w:r>
                                    </w:p>
                                    <w:p w:rsidR="005F5549" w:rsidRPr="008B40B3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200" w:lineRule="exact"/>
                                        <w:rPr>
                                          <w:sz w:val="22"/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uk-UA"/>
                                        </w:rPr>
                                        <w:t xml:space="preserve">                             величина</w:t>
                                      </w:r>
                                    </w:p>
                                  </w:tc>
                                  <w:tc>
                                    <w:tcPr>
                                      <w:tcW w:w="2567" w:type="dxa"/>
                                      <w:gridSpan w:val="2"/>
                                      <w:tcBorders>
                                        <w:left w:val="single" w:sz="4" w:space="0" w:color="auto"/>
                                      </w:tcBorders>
                                      <w:shd w:val="clear" w:color="auto" w:fill="FFFFFF"/>
                                      <w:vAlign w:val="bottom"/>
                                    </w:tcPr>
                                    <w:p w:rsidR="005F5549" w:rsidRPr="008B40B3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20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  <w:lang w:val="uk-UA"/>
                                        </w:rPr>
                                      </w:pPr>
                                      <w:r w:rsidRPr="00DC528E"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ru-RU"/>
                                        </w:rPr>
                                        <w:t>Диапазон</w:t>
                                      </w:r>
                                      <w:r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uk-UA"/>
                                        </w:rPr>
                                        <w:t xml:space="preserve"> отклонений</w:t>
                                      </w:r>
                                      <w:r w:rsidRPr="00DC528E">
                                        <w:rPr>
                                          <w:rStyle w:val="210pt"/>
                                          <w:b w:val="0"/>
                                          <w:bCs w:val="0"/>
                                          <w:sz w:val="22"/>
                                          <w:lang w:val="ru-RU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Style w:val="26pt"/>
                                          <w:sz w:val="14"/>
                                          <w:lang w:val="uk-UA"/>
                                        </w:rPr>
                                        <w:t>мм</w:t>
                                      </w:r>
                                    </w:p>
                                    <w:p w:rsidR="005F5549" w:rsidRPr="008B40B3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  <w:lang w:val="uk-UA"/>
                                        </w:rPr>
                                        <w:t xml:space="preserve">В пределах партии 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302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8B40B3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</w:tcPr>
                                    <w:p w:rsidR="005F5549" w:rsidRPr="008B40B3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8B40B3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</w:tcPr>
                                    <w:p w:rsidR="005F5549" w:rsidRPr="008B40B3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</w:tcPr>
                                    <w:p w:rsidR="005F5549" w:rsidRPr="008B40B3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  <w:lang w:val="uk-UA"/>
                                        </w:rPr>
                                        <w:t>Мин</w:t>
                                      </w: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имальное, мм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</w:tcPr>
                                    <w:p w:rsidR="005F5549" w:rsidRPr="008B40B3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Максимальное мм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tcBorders>
                                        <w:top w:val="single" w:sz="4" w:space="0" w:color="auto"/>
                                      </w:tcBorders>
                                      <w:shd w:val="clear" w:color="auto" w:fill="FFFFFF"/>
                                    </w:tcPr>
                                    <w:p w:rsidR="005F5549" w:rsidRPr="00853FCF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Классическая лента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Лента</w:t>
                                      </w: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 xml:space="preserve"> sintra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292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right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240</w:t>
                                      </w: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DF | NF</w:t>
                                      </w: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236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244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tcBorders>
                                        <w:left w:val="single" w:sz="4" w:space="0" w:color="auto"/>
                                      </w:tcBorders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10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479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8B40B3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Длина</w:t>
                                      </w: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right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215</w:t>
                                      </w: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WDF</w:t>
                                      </w: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211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219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tcBorders>
                                        <w:left w:val="single" w:sz="4" w:space="0" w:color="auto"/>
                                      </w:tcBorders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10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277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right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52</w:t>
                                      </w: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DF</w:t>
                                      </w: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49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55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209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8B40B3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rPr>
                                          <w:sz w:val="22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Высота</w:t>
                                      </w: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right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71</w:t>
                                      </w: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NF</w:t>
                                      </w: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68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74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277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right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65</w:t>
                                      </w: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WDF</w:t>
                                      </w: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center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62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center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68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277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9</w:t>
                                      </w: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11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209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8B40B3" w:rsidRDefault="005F5549" w:rsidP="008B40B3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Style w:val="26pt"/>
                                          <w:sz w:val="14"/>
                                        </w:rPr>
                                        <w:t>Толщина</w:t>
                                      </w: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14</w:t>
                                      </w: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12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16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  <w:tr w:rsidR="005F5549" w:rsidRPr="00D435C5">
                                  <w:trPr>
                                    <w:trHeight w:hRule="exact" w:val="198"/>
                                    <w:jc w:val="center"/>
                                  </w:trPr>
                                  <w:tc>
                                    <w:tcPr>
                                      <w:tcW w:w="842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9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7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17</w:t>
                                      </w:r>
                                    </w:p>
                                  </w:tc>
                                  <w:tc>
                                    <w:tcPr>
                                      <w:tcW w:w="673" w:type="dxa"/>
                                      <w:shd w:val="clear" w:color="auto" w:fill="FFFFFF"/>
                                    </w:tcPr>
                                    <w:p w:rsidR="005F5549" w:rsidRPr="00D435C5" w:rsidRDefault="005F5549" w:rsidP="00D435C5">
                                      <w:pPr>
                                        <w:ind w:left="142"/>
                                        <w:rPr>
                                          <w:sz w:val="12"/>
                                          <w:szCs w:val="1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15</w:t>
                                      </w:r>
                                    </w:p>
                                  </w:tc>
                                  <w:tc>
                                    <w:tcPr>
                                      <w:tcW w:w="1678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19</w:t>
                                      </w:r>
                                    </w:p>
                                  </w:tc>
                                  <w:tc>
                                    <w:tcPr>
                                      <w:tcW w:w="1271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1296" w:type="dxa"/>
                                      <w:shd w:val="clear" w:color="auto" w:fill="FFFFFF"/>
                                      <w:vAlign w:val="bottom"/>
                                    </w:tcPr>
                                    <w:p w:rsidR="005F5549" w:rsidRPr="00D435C5" w:rsidRDefault="005F5549" w:rsidP="00D435C5">
                                      <w:pPr>
                                        <w:pStyle w:val="20"/>
                                        <w:shd w:val="clear" w:color="auto" w:fill="auto"/>
                                        <w:spacing w:before="0" w:line="120" w:lineRule="exact"/>
                                        <w:ind w:left="142"/>
                                        <w:jc w:val="center"/>
                                        <w:rPr>
                                          <w:sz w:val="22"/>
                                        </w:rPr>
                                      </w:pPr>
                                      <w:r w:rsidRPr="00D435C5">
                                        <w:rPr>
                                          <w:rStyle w:val="26pt"/>
                                          <w:sz w:val="14"/>
                                        </w:rPr>
                                        <w:t>3</w:t>
                                      </w:r>
                                    </w:p>
                                  </w:tc>
                                </w:tr>
                              </w:tbl>
                              <w:p w:rsidR="005F5549" w:rsidRPr="00D435C5" w:rsidRDefault="005F5549" w:rsidP="005F5549">
                                <w:pPr>
                                  <w:ind w:left="142"/>
                                  <w:rPr>
                                    <w:sz w:val="6"/>
                                    <w:szCs w:val="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8F76472" id="Text Box 24" o:spid="_x0000_s1032" type="#_x0000_t202" style="position:absolute;margin-left:3.45pt;margin-top:320.4pt;width:503.25pt;height:160.6pt;z-index:251677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/NtAIAALM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" filled="f" stroked="f">
                    <v:textbox style="mso-fit-shape-to-text:t" inset="0,0,0,0">
                      <w:txbxContent>
                        <w:tbl>
                          <w:tblPr>
                            <w:tblOverlap w:val="never"/>
                            <w:tblW w:w="0" w:type="auto"/>
                            <w:jc w:val="center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42"/>
                            <w:gridCol w:w="659"/>
                            <w:gridCol w:w="277"/>
                            <w:gridCol w:w="673"/>
                            <w:gridCol w:w="1667"/>
                            <w:gridCol w:w="1678"/>
                            <w:gridCol w:w="1271"/>
                            <w:gridCol w:w="1296"/>
                          </w:tblGrid>
                          <w:tr w:rsidR="005F5549" w:rsidRPr="00D27A54">
                            <w:trPr>
                              <w:trHeight w:hRule="exact" w:val="587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  <w:vAlign w:val="bottom"/>
                              </w:tcPr>
                              <w:p w:rsidR="005F5549" w:rsidRPr="008B40B3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200" w:lineRule="exact"/>
                                  <w:rPr>
                                    <w:b/>
                                    <w:sz w:val="22"/>
                                  </w:rPr>
                                </w:pPr>
                                <w:r w:rsidRPr="008B40B3">
                                  <w:rPr>
                                    <w:rStyle w:val="210pt"/>
                                    <w:b w:val="0"/>
                                    <w:lang w:val="uk-UA"/>
                                  </w:rPr>
                                  <w:t>Параметр</w:t>
                                </w:r>
                                <w:r w:rsidRPr="008B40B3">
                                  <w:rPr>
                                    <w:rStyle w:val="210pt"/>
                                    <w:b w:val="0"/>
                                  </w:rPr>
                                  <w:t>ы</w:t>
                                </w:r>
                              </w:p>
                            </w:tc>
                            <w:tc>
                              <w:tcPr>
                                <w:tcW w:w="1609" w:type="dxa"/>
                                <w:gridSpan w:val="3"/>
                                <w:shd w:val="clear" w:color="auto" w:fill="FFFFFF"/>
                                <w:vAlign w:val="bottom"/>
                              </w:tcPr>
                              <w:p w:rsidR="005F5549" w:rsidRPr="008B40B3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20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uk-UA"/>
                                  </w:rPr>
                                  <w:t>Номинальн</w:t>
                                </w: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 xml:space="preserve">ый размер </w:t>
                                </w: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uk-UA"/>
                                  </w:rPr>
                                  <w:t>м</w:t>
                                </w: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 xml:space="preserve">м     </w:t>
                                </w:r>
                              </w:p>
                            </w:tc>
                            <w:tc>
                              <w:tcPr>
                                <w:tcW w:w="3345" w:type="dxa"/>
                                <w:gridSpan w:val="2"/>
                                <w:shd w:val="clear" w:color="auto" w:fill="FFFFFF"/>
                                <w:vAlign w:val="bottom"/>
                              </w:tcPr>
                              <w:p w:rsidR="005F5549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200" w:lineRule="exact"/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</w:pP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 xml:space="preserve">Предельное </w:t>
                                </w:r>
                              </w:p>
                              <w:p w:rsidR="005F5549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200" w:lineRule="exact"/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uk-UA"/>
                                  </w:rPr>
                                </w:pP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>отклонение</w:t>
                                </w:r>
                                <w:r w:rsidRPr="00D435C5"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 xml:space="preserve">          </w:t>
                                </w:r>
                                <w:r w:rsidRPr="008B40B3"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</w:rPr>
                                  <w:t>Средняя</w:t>
                                </w: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uk-UA"/>
                                  </w:rPr>
                                  <w:t xml:space="preserve"> </w:t>
                                </w:r>
                              </w:p>
                              <w:p w:rsidR="005F5549" w:rsidRPr="008B40B3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200" w:lineRule="exact"/>
                                  <w:rPr>
                                    <w:sz w:val="22"/>
                                    <w:lang w:val="uk-UA"/>
                                  </w:rPr>
                                </w:pP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uk-UA"/>
                                  </w:rPr>
                                  <w:t xml:space="preserve">                             величина</w:t>
                                </w:r>
                              </w:p>
                            </w:tc>
                            <w:tc>
                              <w:tcPr>
                                <w:tcW w:w="2567" w:type="dxa"/>
                                <w:gridSpan w:val="2"/>
                                <w:tcBorders>
                                  <w:left w:val="single" w:sz="4" w:space="0" w:color="auto"/>
                                </w:tcBorders>
                                <w:shd w:val="clear" w:color="auto" w:fill="FFFFFF"/>
                                <w:vAlign w:val="bottom"/>
                              </w:tcPr>
                              <w:p w:rsidR="005F5549" w:rsidRPr="008B40B3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200" w:lineRule="exact"/>
                                  <w:ind w:left="142"/>
                                  <w:jc w:val="center"/>
                                  <w:rPr>
                                    <w:sz w:val="22"/>
                                    <w:lang w:val="uk-UA"/>
                                  </w:rPr>
                                </w:pPr>
                                <w:r w:rsidRPr="00DC528E"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ru-RU"/>
                                  </w:rPr>
                                  <w:t>Диапазон</w:t>
                                </w:r>
                                <w:r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uk-UA"/>
                                  </w:rPr>
                                  <w:t xml:space="preserve"> отклонений</w:t>
                                </w:r>
                                <w:r w:rsidRPr="00DC528E">
                                  <w:rPr>
                                    <w:rStyle w:val="210pt"/>
                                    <w:b w:val="0"/>
                                    <w:bCs w:val="0"/>
                                    <w:sz w:val="22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26pt"/>
                                    <w:sz w:val="14"/>
                                    <w:lang w:val="uk-UA"/>
                                  </w:rPr>
                                  <w:t>мм</w:t>
                                </w:r>
                              </w:p>
                              <w:p w:rsidR="005F5549" w:rsidRPr="008B40B3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  <w:lang w:val="uk-UA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  <w:lang w:val="uk-UA"/>
                                  </w:rPr>
                                  <w:t xml:space="preserve">В пределах партии 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302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8B40B3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</w:tcPr>
                              <w:p w:rsidR="005F5549" w:rsidRPr="008B40B3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8B40B3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</w:tcPr>
                              <w:p w:rsidR="005F5549" w:rsidRPr="008B40B3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</w:tcPr>
                              <w:p w:rsidR="005F5549" w:rsidRPr="008B40B3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  <w:lang w:val="uk-UA"/>
                                  </w:rPr>
                                  <w:t>Мин</w:t>
                                </w: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имальное, мм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</w:tcPr>
                              <w:p w:rsidR="005F5549" w:rsidRPr="008B40B3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Максимальное мм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tcBorders>
                                  <w:top w:val="single" w:sz="4" w:space="0" w:color="auto"/>
                                </w:tcBorders>
                                <w:shd w:val="clear" w:color="auto" w:fill="FFFFFF"/>
                              </w:tcPr>
                              <w:p w:rsidR="005F5549" w:rsidRPr="00853FCF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Классическая лента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Лента</w:t>
                                </w: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 xml:space="preserve"> sintra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292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right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240</w:t>
                                </w: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DF | NF</w:t>
                                </w: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236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244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tcBorders>
                                  <w:left w:val="single" w:sz="4" w:space="0" w:color="auto"/>
                                </w:tcBorders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479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8B40B3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Длина</w:t>
                                </w: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right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215</w:t>
                                </w: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WDF</w:t>
                                </w: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211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219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tcBorders>
                                  <w:left w:val="single" w:sz="4" w:space="0" w:color="auto"/>
                                </w:tcBorders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277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right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52</w:t>
                                </w: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DF</w:t>
                                </w: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49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55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209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8B40B3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rPr>
                                    <w:sz w:val="22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Высота</w:t>
                                </w: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right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71</w:t>
                                </w: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NF</w:t>
                                </w: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68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74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277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right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65</w:t>
                                </w: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WDF</w:t>
                                </w: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center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62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center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68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277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11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209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8B40B3" w:rsidRDefault="005F5549" w:rsidP="008B40B3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rStyle w:val="26pt"/>
                                    <w:sz w:val="14"/>
                                  </w:rPr>
                                  <w:t>Толщина</w:t>
                                </w: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14</w:t>
                                </w: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12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5F5549" w:rsidRPr="00D435C5">
                            <w:trPr>
                              <w:trHeight w:hRule="exact" w:val="198"/>
                              <w:jc w:val="center"/>
                            </w:trPr>
                            <w:tc>
                              <w:tcPr>
                                <w:tcW w:w="842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9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17</w:t>
                                </w:r>
                              </w:p>
                            </w:tc>
                            <w:tc>
                              <w:tcPr>
                                <w:tcW w:w="673" w:type="dxa"/>
                                <w:shd w:val="clear" w:color="auto" w:fill="FFFFFF"/>
                              </w:tcPr>
                              <w:p w:rsidR="005F5549" w:rsidRPr="00D435C5" w:rsidRDefault="005F5549" w:rsidP="00D435C5">
                                <w:pPr>
                                  <w:ind w:left="142"/>
                                  <w:rPr>
                                    <w:sz w:val="12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1678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19</w:t>
                                </w:r>
                              </w:p>
                            </w:tc>
                            <w:tc>
                              <w:tcPr>
                                <w:tcW w:w="1271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1296" w:type="dxa"/>
                                <w:shd w:val="clear" w:color="auto" w:fill="FFFFFF"/>
                                <w:vAlign w:val="bottom"/>
                              </w:tcPr>
                              <w:p w:rsidR="005F5549" w:rsidRPr="00D435C5" w:rsidRDefault="005F5549" w:rsidP="00D435C5">
                                <w:pPr>
                                  <w:pStyle w:val="20"/>
                                  <w:shd w:val="clear" w:color="auto" w:fill="auto"/>
                                  <w:spacing w:before="0" w:line="120" w:lineRule="exact"/>
                                  <w:ind w:left="142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435C5">
                                  <w:rPr>
                                    <w:rStyle w:val="26pt"/>
                                    <w:sz w:val="14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 w:rsidR="005F5549" w:rsidRPr="00D435C5" w:rsidRDefault="005F5549" w:rsidP="005F5549">
                          <w:pPr>
                            <w:ind w:left="142"/>
                            <w:rPr>
                              <w:sz w:val="6"/>
                              <w:szCs w:val="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69504" behindDoc="0" locked="0" layoutInCell="1" allowOverlap="1" wp14:anchorId="7405C950" wp14:editId="1D08FF6C">
                    <wp:simplePos x="0" y="0"/>
                    <wp:positionH relativeFrom="margin">
                      <wp:posOffset>244475</wp:posOffset>
                    </wp:positionH>
                    <wp:positionV relativeFrom="paragraph">
                      <wp:posOffset>0</wp:posOffset>
                    </wp:positionV>
                    <wp:extent cx="1677670" cy="1257300"/>
                    <wp:effectExtent l="3810" t="0" r="4445" b="3810"/>
                    <wp:wrapNone/>
                    <wp:docPr id="13" name="Text Box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77670" cy="1257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5D5997" w:rsidRDefault="005F5549" w:rsidP="005F5549">
                                <w:pPr>
                                  <w:pStyle w:val="a4"/>
                                  <w:shd w:val="clear" w:color="auto" w:fill="auto"/>
                                  <w:spacing w:line="120" w:lineRule="exact"/>
                                  <w:jc w:val="left"/>
                                  <w:rPr>
                                    <w:sz w:val="16"/>
                                  </w:rPr>
                                </w:pPr>
                                <w:r w:rsidRPr="005D5997">
                                  <w:rPr>
                                    <w:sz w:val="16"/>
                                  </w:rPr>
                                  <w:t xml:space="preserve">Допустимые отклонения </w:t>
                                </w:r>
                                <w:r>
                                  <w:rPr>
                                    <w:sz w:val="16"/>
                                  </w:rPr>
                                  <w:t xml:space="preserve"> размеров угольных декоративных  лент</w:t>
                                </w:r>
                              </w:p>
                              <w:p w:rsidR="005F5549" w:rsidRDefault="005F5549" w:rsidP="005F5549">
                                <w:pPr>
                                  <w:jc w:val="center"/>
                                  <w:rPr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1BA7E4" wp14:editId="0B04A34F">
                                      <wp:extent cx="1771650" cy="1104900"/>
                                      <wp:effectExtent l="0" t="0" r="0" b="0"/>
                                      <wp:docPr id="4" name="Рисунок 4" descr="C:\Users\Tanya\AppData\Roaming\Skype\My Skype Received Files\media\image5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C:\Users\Tanya\AppData\Roaming\Skype\My Skype Received Files\media\image5.jpe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71650" cy="11049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405C950" id="Text Box 13" o:spid="_x0000_s1033" type="#_x0000_t202" style="position:absolute;margin-left:19.25pt;margin-top:0;width:132.1pt;height:99pt;z-index:251669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" filled="f" stroked="f">
                    <v:textbox style="mso-fit-shape-to-text:t" inset="0,0,0,0">
                      <w:txbxContent>
                        <w:p w:rsidR="005F5549" w:rsidRPr="005D5997" w:rsidRDefault="005F5549" w:rsidP="005F5549">
                          <w:pPr>
                            <w:pStyle w:val="a4"/>
                            <w:shd w:val="clear" w:color="auto" w:fill="auto"/>
                            <w:spacing w:line="120" w:lineRule="exact"/>
                            <w:jc w:val="left"/>
                            <w:rPr>
                              <w:sz w:val="16"/>
                            </w:rPr>
                          </w:pPr>
                          <w:r w:rsidRPr="005D5997">
                            <w:rPr>
                              <w:sz w:val="16"/>
                            </w:rPr>
                            <w:t xml:space="preserve">Допустимые отклонения </w:t>
                          </w:r>
                          <w:r>
                            <w:rPr>
                              <w:sz w:val="16"/>
                            </w:rPr>
                            <w:t xml:space="preserve"> размеров угольных декоративных  лент</w:t>
                          </w:r>
                        </w:p>
                        <w:p w:rsidR="005F5549" w:rsidRDefault="005F5549" w:rsidP="005F5549">
                          <w:pPr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1BA7E4" wp14:editId="0B04A34F">
                                <wp:extent cx="1771650" cy="1104900"/>
                                <wp:effectExtent l="0" t="0" r="0" b="0"/>
                                <wp:docPr id="4" name="Рисунок 4" descr="C:\Users\Tanya\AppData\Roaming\Skype\My Skype Received Files\media\image5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Tanya\AppData\Roaming\Skype\My Skype Received Files\media\image5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71650" cy="1104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63500" distR="63500" simplePos="0" relativeHeight="251671552" behindDoc="1" locked="0" layoutInCell="1" allowOverlap="1" wp14:anchorId="7D3B815C" wp14:editId="6EDEB04A">
                <wp:simplePos x="0" y="0"/>
                <wp:positionH relativeFrom="margin">
                  <wp:posOffset>5479415</wp:posOffset>
                </wp:positionH>
                <wp:positionV relativeFrom="paragraph">
                  <wp:posOffset>54610</wp:posOffset>
                </wp:positionV>
                <wp:extent cx="499745" cy="1353185"/>
                <wp:effectExtent l="0" t="0" r="0" b="0"/>
                <wp:wrapNone/>
                <wp:docPr id="16" name="Рисунок 16" descr="image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imag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1353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72576" behindDoc="0" locked="0" layoutInCell="1" allowOverlap="1" wp14:anchorId="701DE91C" wp14:editId="4684DC78">
                    <wp:simplePos x="0" y="0"/>
                    <wp:positionH relativeFrom="margin">
                      <wp:posOffset>5646420</wp:posOffset>
                    </wp:positionH>
                    <wp:positionV relativeFrom="paragraph">
                      <wp:posOffset>1602105</wp:posOffset>
                    </wp:positionV>
                    <wp:extent cx="466090" cy="88900"/>
                    <wp:effectExtent l="0" t="0" r="0" b="0"/>
                    <wp:wrapNone/>
                    <wp:docPr id="12" name="Text Box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6090" cy="88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5D5997" w:rsidRDefault="005F5549" w:rsidP="005F5549">
                                <w:pPr>
                                  <w:pStyle w:val="5"/>
                                  <w:shd w:val="clear" w:color="auto" w:fill="auto"/>
                                  <w:spacing w:line="140" w:lineRule="exact"/>
                                </w:pPr>
                                <w:r>
                                  <w:t>t &lt; 1,5 мм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01DE91C" id="Text Box 17" o:spid="_x0000_s1034" type="#_x0000_t202" style="position:absolute;margin-left:444.6pt;margin-top:126.15pt;width:36.7pt;height:7pt;z-index:251672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23jrw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" filled="f" stroked="f">
                    <v:textbox style="mso-fit-shape-to-text:t" inset="0,0,0,0">
                      <w:txbxContent>
                        <w:p w:rsidR="005F5549" w:rsidRPr="005D5997" w:rsidRDefault="005F5549" w:rsidP="005F5549">
                          <w:pPr>
                            <w:pStyle w:val="5"/>
                            <w:shd w:val="clear" w:color="auto" w:fill="auto"/>
                            <w:spacing w:line="140" w:lineRule="exact"/>
                          </w:pPr>
                          <w:r>
                            <w:t>t &lt; 1,5 мм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63500" distR="63500" simplePos="0" relativeHeight="251673600" behindDoc="1" locked="0" layoutInCell="1" allowOverlap="1" wp14:anchorId="720AC6D3" wp14:editId="227A87B0">
                <wp:simplePos x="0" y="0"/>
                <wp:positionH relativeFrom="margin">
                  <wp:posOffset>654050</wp:posOffset>
                </wp:positionH>
                <wp:positionV relativeFrom="paragraph">
                  <wp:posOffset>1798955</wp:posOffset>
                </wp:positionV>
                <wp:extent cx="2078990" cy="1097280"/>
                <wp:effectExtent l="0" t="0" r="0" b="7620"/>
                <wp:wrapNone/>
                <wp:docPr id="18" name="Рисунок 18" descr="imag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imag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8990" cy="109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63500" distR="63500" simplePos="0" relativeHeight="251674624" behindDoc="1" locked="0" layoutInCell="1" allowOverlap="1" wp14:anchorId="51B4284E" wp14:editId="077B091D">
                <wp:simplePos x="0" y="0"/>
                <wp:positionH relativeFrom="margin">
                  <wp:posOffset>3166110</wp:posOffset>
                </wp:positionH>
                <wp:positionV relativeFrom="paragraph">
                  <wp:posOffset>1718945</wp:posOffset>
                </wp:positionV>
                <wp:extent cx="2938145" cy="243840"/>
                <wp:effectExtent l="0" t="0" r="0" b="3810"/>
                <wp:wrapNone/>
                <wp:docPr id="19" name="Рисунок 19" descr="imag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imag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8145" cy="243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75648" behindDoc="0" locked="0" layoutInCell="1" allowOverlap="1" wp14:anchorId="161949AC" wp14:editId="632BFE6F">
                    <wp:simplePos x="0" y="0"/>
                    <wp:positionH relativeFrom="margin">
                      <wp:posOffset>3161665</wp:posOffset>
                    </wp:positionH>
                    <wp:positionV relativeFrom="paragraph">
                      <wp:posOffset>2160270</wp:posOffset>
                    </wp:positionV>
                    <wp:extent cx="2934970" cy="339725"/>
                    <wp:effectExtent l="0" t="3810" r="1905" b="0"/>
                    <wp:wrapNone/>
                    <wp:docPr id="11" name="Text Box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34970" cy="33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Default="005F5549" w:rsidP="005F5549">
                                <w:pPr>
                                  <w:jc w:val="center"/>
                                  <w:rPr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AEDE720" wp14:editId="63C86A53">
                                      <wp:extent cx="2933700" cy="161925"/>
                                      <wp:effectExtent l="0" t="0" r="0" b="9525"/>
                                      <wp:docPr id="6" name="Рисунок 6" descr="C:\Users\Tanya\AppData\Roaming\Skype\My Skype Received Files\media\image9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C:\Users\Tanya\AppData\Roaming\Skype\My Skype Received Files\media\image9.jpe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933700" cy="161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5F5549" w:rsidRPr="00D27A54" w:rsidRDefault="005F5549" w:rsidP="005F5549">
                                <w:pPr>
                                  <w:pStyle w:val="23"/>
                                  <w:shd w:val="clear" w:color="auto" w:fill="auto"/>
                                  <w:spacing w:line="140" w:lineRule="exact"/>
                                </w:pPr>
                                <w:r>
                                  <w:t>t</w:t>
                                </w:r>
                              </w:p>
                              <w:p w:rsidR="005F5549" w:rsidRPr="005D5997" w:rsidRDefault="005F5549" w:rsidP="005F5549">
                                <w:pPr>
                                  <w:pStyle w:val="a4"/>
                                  <w:shd w:val="clear" w:color="auto" w:fill="auto"/>
                                  <w:tabs>
                                    <w:tab w:val="left" w:pos="3906"/>
                                  </w:tabs>
                                  <w:spacing w:line="140" w:lineRule="exact"/>
                                  <w:jc w:val="both"/>
                                </w:pPr>
                                <w:r>
                                  <w:rPr>
                                    <w:sz w:val="16"/>
                                  </w:rPr>
                                  <w:t>Прямолинейность клинкерной ленты</w:t>
                                </w:r>
                                <w:r w:rsidRPr="005D5997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 w:rsidRPr="00D435C5">
                                  <w:rPr>
                                    <w:sz w:val="16"/>
                                  </w:rPr>
                                  <w:t>t</w:t>
                                </w:r>
                                <w:r w:rsidRPr="005D5997">
                                  <w:rPr>
                                    <w:sz w:val="16"/>
                                  </w:rPr>
                                  <w:t xml:space="preserve"> £ </w:t>
                                </w:r>
                                <w:r w:rsidRPr="005D5997">
                                  <w:rPr>
                                    <w:rStyle w:val="7ptExact"/>
                                    <w:sz w:val="18"/>
                                    <w:lang w:val="ru-RU"/>
                                  </w:rPr>
                                  <w:t xml:space="preserve">1,5 </w:t>
                                </w:r>
                                <w:r w:rsidRPr="00D435C5">
                                  <w:rPr>
                                    <w:sz w:val="16"/>
                                  </w:rPr>
                                  <w:t>mm</w:t>
                                </w:r>
                                <w:r w:rsidRPr="005D5997">
                                  <w:tab/>
                                </w:r>
                                <w:r>
                                  <w:rPr>
                                    <w:rStyle w:val="7ptExact"/>
                                  </w:rPr>
                                  <w:t>t</w:t>
                                </w:r>
                                <w:r w:rsidRPr="005D5997">
                                  <w:rPr>
                                    <w:rStyle w:val="7ptExact"/>
                                    <w:lang w:val="ru-RU"/>
                                  </w:rPr>
                                  <w:t xml:space="preserve"> ^ 1,5 мм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61949AC" id="Text Box 20" o:spid="_x0000_s1035" type="#_x0000_t202" style="position:absolute;margin-left:248.95pt;margin-top:170.1pt;width:231.1pt;height:26.75pt;z-index:251675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" filled="f" stroked="f">
                    <v:textbox style="mso-fit-shape-to-text:t" inset="0,0,0,0">
                      <w:txbxContent>
                        <w:p w:rsidR="005F5549" w:rsidRDefault="005F5549" w:rsidP="005F5549">
                          <w:pPr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EDE720" wp14:editId="63C86A53">
                                <wp:extent cx="2933700" cy="161925"/>
                                <wp:effectExtent l="0" t="0" r="0" b="9525"/>
                                <wp:docPr id="6" name="Рисунок 6" descr="C:\Users\Tanya\AppData\Roaming\Skype\My Skype Received Files\media\image9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Tanya\AppData\Roaming\Skype\My Skype Received Files\media\image9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33700" cy="161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F5549" w:rsidRPr="00D27A54" w:rsidRDefault="005F5549" w:rsidP="005F5549">
                          <w:pPr>
                            <w:pStyle w:val="23"/>
                            <w:shd w:val="clear" w:color="auto" w:fill="auto"/>
                            <w:spacing w:line="140" w:lineRule="exact"/>
                          </w:pPr>
                          <w:r>
                            <w:t>t</w:t>
                          </w:r>
                        </w:p>
                        <w:p w:rsidR="005F5549" w:rsidRPr="005D5997" w:rsidRDefault="005F5549" w:rsidP="005F5549">
                          <w:pPr>
                            <w:pStyle w:val="a4"/>
                            <w:shd w:val="clear" w:color="auto" w:fill="auto"/>
                            <w:tabs>
                              <w:tab w:val="left" w:pos="3906"/>
                            </w:tabs>
                            <w:spacing w:line="140" w:lineRule="exact"/>
                            <w:jc w:val="both"/>
                          </w:pPr>
                          <w:r>
                            <w:rPr>
                              <w:sz w:val="16"/>
                            </w:rPr>
                            <w:t>Прямолинейность клинкерной ленты</w:t>
                          </w:r>
                          <w:r w:rsidRPr="005D5997">
                            <w:rPr>
                              <w:sz w:val="16"/>
                            </w:rPr>
                            <w:t xml:space="preserve"> </w:t>
                          </w:r>
                          <w:r w:rsidRPr="00D435C5">
                            <w:rPr>
                              <w:sz w:val="16"/>
                            </w:rPr>
                            <w:t>t</w:t>
                          </w:r>
                          <w:r w:rsidRPr="005D5997">
                            <w:rPr>
                              <w:sz w:val="16"/>
                            </w:rPr>
                            <w:t xml:space="preserve"> £ </w:t>
                          </w:r>
                          <w:r w:rsidRPr="005D5997">
                            <w:rPr>
                              <w:rStyle w:val="7ptExact"/>
                              <w:sz w:val="18"/>
                              <w:lang w:val="ru-RU"/>
                            </w:rPr>
                            <w:t xml:space="preserve">1,5 </w:t>
                          </w:r>
                          <w:r w:rsidRPr="00D435C5">
                            <w:rPr>
                              <w:sz w:val="16"/>
                            </w:rPr>
                            <w:t>mm</w:t>
                          </w:r>
                          <w:r w:rsidRPr="005D5997">
                            <w:tab/>
                          </w:r>
                          <w:r>
                            <w:rPr>
                              <w:rStyle w:val="7ptExact"/>
                            </w:rPr>
                            <w:t>t</w:t>
                          </w:r>
                          <w:r w:rsidRPr="005D5997">
                            <w:rPr>
                              <w:rStyle w:val="7ptExact"/>
                              <w:lang w:val="ru-RU"/>
                            </w:rPr>
                            <w:t xml:space="preserve"> ^ 1,5 мм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63500" distR="63500" simplePos="0" relativeHeight="251676672" behindDoc="0" locked="0" layoutInCell="1" allowOverlap="1" wp14:anchorId="29CCD5F2" wp14:editId="323874CA">
                    <wp:simplePos x="0" y="0"/>
                    <wp:positionH relativeFrom="margin">
                      <wp:posOffset>3161665</wp:posOffset>
                    </wp:positionH>
                    <wp:positionV relativeFrom="paragraph">
                      <wp:posOffset>2704465</wp:posOffset>
                    </wp:positionV>
                    <wp:extent cx="2940050" cy="1216025"/>
                    <wp:effectExtent l="0" t="0" r="0" b="0"/>
                    <wp:wrapNone/>
                    <wp:docPr id="10" name="Text Box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40050" cy="121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Default="005F5549" w:rsidP="005F5549">
                                <w:pPr>
                                  <w:jc w:val="center"/>
                                  <w:rPr>
                                    <w:sz w:val="2"/>
                                    <w:szCs w:val="2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DC5EA09" wp14:editId="7CB00FCA">
                                      <wp:extent cx="2933700" cy="1038225"/>
                                      <wp:effectExtent l="0" t="0" r="0" b="9525"/>
                                      <wp:docPr id="8" name="Рисунок 8" descr="C:\Users\Tanya\AppData\Roaming\Skype\My Skype Received Files\media\image10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8" descr="C:\Users\Tanya\AppData\Roaming\Skype\My Skype Received Files\media\image10.jpe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933700" cy="10382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5F5549" w:rsidRPr="008B40B3" w:rsidRDefault="005F5549" w:rsidP="005F5549">
                                <w:pPr>
                                  <w:pStyle w:val="a4"/>
                                  <w:shd w:val="clear" w:color="auto" w:fill="auto"/>
                                  <w:tabs>
                                    <w:tab w:val="left" w:pos="4064"/>
                                  </w:tabs>
                                  <w:spacing w:line="140" w:lineRule="exact"/>
                                  <w:jc w:val="both"/>
                                </w:pPr>
                                <w:r>
                                  <w:rPr>
                                    <w:sz w:val="16"/>
                                  </w:rPr>
                                  <w:t>Прямолинейность ложка</w:t>
                                </w:r>
                                <w:r w:rsidRPr="008B40B3">
                                  <w:rPr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sz w:val="16"/>
                                  </w:rPr>
                                  <w:t>допустимое</w:t>
                                </w:r>
                                <w:r w:rsidRPr="008B40B3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отклонение</w:t>
                                </w:r>
                                <w:r w:rsidRPr="00D435C5">
                                  <w:rPr>
                                    <w:sz w:val="16"/>
                                  </w:rPr>
                                  <w:t>z</w:t>
                                </w:r>
                                <w:r w:rsidRPr="008B40B3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r w:rsidRPr="00D435C5">
                                  <w:rPr>
                                    <w:sz w:val="16"/>
                                  </w:rPr>
                                  <w:t>t</w:t>
                                </w:r>
                                <w:r w:rsidRPr="008B40B3">
                                  <w:rPr>
                                    <w:sz w:val="16"/>
                                  </w:rPr>
                                  <w:t xml:space="preserve"> ± 1,0%</w:t>
                                </w:r>
                                <w:r w:rsidRPr="008B40B3">
                                  <w:tab/>
                                </w:r>
                                <w:r>
                                  <w:rPr>
                                    <w:rStyle w:val="7ptExact"/>
                                  </w:rPr>
                                  <w:t>t</w:t>
                                </w:r>
                                <w:r w:rsidRPr="008B40B3">
                                  <w:rPr>
                                    <w:rStyle w:val="7ptExact"/>
                                    <w:lang w:val="ru-RU"/>
                                  </w:rPr>
                                  <w:t xml:space="preserve"> ± 1,0%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CCD5F2" id="Text Box 22" o:spid="_x0000_s1036" type="#_x0000_t202" style="position:absolute;margin-left:248.95pt;margin-top:212.95pt;width:231.5pt;height:95.75pt;z-index:251676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" filled="f" stroked="f">
                    <v:textbox style="mso-fit-shape-to-text:t" inset="0,0,0,0">
                      <w:txbxContent>
                        <w:p w:rsidR="005F5549" w:rsidRDefault="005F5549" w:rsidP="005F5549">
                          <w:pPr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C5EA09" wp14:editId="7CB00FCA">
                                <wp:extent cx="2933700" cy="1038225"/>
                                <wp:effectExtent l="0" t="0" r="0" b="9525"/>
                                <wp:docPr id="8" name="Рисунок 8" descr="C:\Users\Tanya\AppData\Roaming\Skype\My Skype Received Files\media\image10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C:\Users\Tanya\AppData\Roaming\Skype\My Skype Received Files\media\image10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33700" cy="1038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F5549" w:rsidRPr="008B40B3" w:rsidRDefault="005F5549" w:rsidP="005F5549">
                          <w:pPr>
                            <w:pStyle w:val="a4"/>
                            <w:shd w:val="clear" w:color="auto" w:fill="auto"/>
                            <w:tabs>
                              <w:tab w:val="left" w:pos="4064"/>
                            </w:tabs>
                            <w:spacing w:line="140" w:lineRule="exact"/>
                            <w:jc w:val="both"/>
                          </w:pPr>
                          <w:r>
                            <w:rPr>
                              <w:sz w:val="16"/>
                            </w:rPr>
                            <w:t>Прямолинейность ложка</w:t>
                          </w:r>
                          <w:r w:rsidRPr="008B40B3"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sz w:val="16"/>
                            </w:rPr>
                            <w:t>допустимое</w:t>
                          </w:r>
                          <w:r w:rsidRPr="008B40B3"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отклонение</w:t>
                          </w:r>
                          <w:r w:rsidRPr="00D435C5">
                            <w:rPr>
                              <w:sz w:val="16"/>
                            </w:rPr>
                            <w:t>z</w:t>
                          </w:r>
                          <w:r w:rsidRPr="008B40B3">
                            <w:rPr>
                              <w:sz w:val="16"/>
                            </w:rPr>
                            <w:t xml:space="preserve"> </w:t>
                          </w:r>
                          <w:r w:rsidRPr="00D435C5">
                            <w:rPr>
                              <w:sz w:val="16"/>
                            </w:rPr>
                            <w:t>t</w:t>
                          </w:r>
                          <w:r w:rsidRPr="008B40B3">
                            <w:rPr>
                              <w:sz w:val="16"/>
                            </w:rPr>
                            <w:t xml:space="preserve"> ± 1,0%</w:t>
                          </w:r>
                          <w:r w:rsidRPr="008B40B3">
                            <w:tab/>
                          </w:r>
                          <w:r>
                            <w:rPr>
                              <w:rStyle w:val="7ptExact"/>
                            </w:rPr>
                            <w:t>t</w:t>
                          </w:r>
                          <w:r w:rsidRPr="008B40B3">
                            <w:rPr>
                              <w:rStyle w:val="7ptExact"/>
                              <w:lang w:val="ru-RU"/>
                            </w:rPr>
                            <w:t xml:space="preserve"> ± 1,0%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360" w:lineRule="exact"/>
          </w:pPr>
        </w:p>
        <w:p w:rsidR="005F5549" w:rsidRPr="005D5997" w:rsidRDefault="005F5549" w:rsidP="005F5549">
          <w:pPr>
            <w:spacing w:line="507" w:lineRule="exact"/>
          </w:pPr>
        </w:p>
        <w:p w:rsidR="005F5549" w:rsidRPr="005D5997" w:rsidRDefault="005F5549" w:rsidP="005F5549">
          <w:pPr>
            <w:rPr>
              <w:sz w:val="2"/>
              <w:szCs w:val="2"/>
            </w:rPr>
            <w:sectPr w:rsidR="005F5549" w:rsidRPr="005D5997">
              <w:type w:val="continuous"/>
              <w:pgSz w:w="11900" w:h="16840"/>
              <w:pgMar w:top="357" w:right="307" w:bottom="656" w:left="1211" w:header="0" w:footer="3" w:gutter="0"/>
              <w:cols w:space="720"/>
              <w:noEndnote/>
              <w:docGrid w:linePitch="360"/>
            </w:sectPr>
          </w:pPr>
        </w:p>
        <w:p w:rsidR="005F5549" w:rsidRDefault="005F5549" w:rsidP="005F5549">
          <w:pPr>
            <w:rPr>
              <w:sz w:val="2"/>
              <w:szCs w:val="2"/>
            </w:rPr>
            <w:sectPr w:rsidR="005F5549">
              <w:type w:val="continuous"/>
              <w:pgSz w:w="11900" w:h="16840"/>
              <w:pgMar w:top="1057" w:right="0" w:bottom="975" w:left="0" w:header="0" w:footer="3" w:gutter="0"/>
              <w:cols w:space="720"/>
              <w:noEndnote/>
              <w:docGrid w:linePitch="360"/>
            </w:sectPr>
          </w:pPr>
          <w:r>
            <w:rPr>
              <w:noProof/>
            </w:rPr>
            <w:lastRenderedPageBreak/>
            <mc:AlternateContent>
              <mc:Choice Requires="wps">
                <w:drawing>
                  <wp:inline distT="0" distB="0" distL="0" distR="0" wp14:anchorId="3AE534FC" wp14:editId="062E8BF4">
                    <wp:extent cx="7556500" cy="95885"/>
                    <wp:effectExtent l="0" t="3810" r="0" b="0"/>
                    <wp:docPr id="9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56500" cy="95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Default="005F5549" w:rsidP="005F554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3AE534FC" id="Text Box 29" o:spid="_x0000_s1037" type="#_x0000_t202" style="width:595pt;height: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L1rgIAALE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" filled="f" stroked="f">
                    <v:textbox inset="0,0,0,0">
                      <w:txbxContent>
                        <w:p w:rsidR="005F5549" w:rsidRDefault="005F5549" w:rsidP="005F5549"/>
                      </w:txbxContent>
                    </v:textbox>
                    <w10:anchorlock/>
                  </v:shape>
                </w:pict>
              </mc:Fallback>
            </mc:AlternateContent>
          </w: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Default="005F5549" w:rsidP="005F5549">
          <w:pPr>
            <w:pStyle w:val="40"/>
            <w:shd w:val="clear" w:color="auto" w:fill="auto"/>
            <w:spacing w:after="0" w:line="184" w:lineRule="exact"/>
            <w:ind w:right="1180"/>
            <w:rPr>
              <w:sz w:val="16"/>
            </w:rPr>
          </w:pPr>
        </w:p>
        <w:p w:rsidR="005F5549" w:rsidRPr="00655FF0" w:rsidRDefault="005F5549" w:rsidP="00655FF0">
          <w:pPr>
            <w:pStyle w:val="40"/>
            <w:shd w:val="clear" w:color="auto" w:fill="auto"/>
            <w:spacing w:after="0" w:line="184" w:lineRule="exact"/>
            <w:ind w:right="1180"/>
            <w:rPr>
              <w:sz w:val="20"/>
            </w:rPr>
          </w:pPr>
          <w:r w:rsidRPr="00C065FC">
            <w:rPr>
              <w:sz w:val="20"/>
            </w:rPr>
            <w:t>Относительно состава сырья и процесса обжига (натуральный продукт, грубая керамика)  незначительные отклонения от соответствующей стандартной краски, а также между клинкерн</w:t>
          </w:r>
          <w:bookmarkStart w:id="2" w:name="_GoBack"/>
          <w:bookmarkEnd w:id="2"/>
          <w:r w:rsidRPr="00C065FC">
            <w:rPr>
              <w:sz w:val="20"/>
            </w:rPr>
            <w:t>ой и угольной строительной декоративной лентой неизбежны.</w:t>
          </w:r>
          <w:r>
            <w:rPr>
              <w:noProof/>
              <w:sz w:val="20"/>
            </w:rPr>
            <mc:AlternateContent>
              <mc:Choice Requires="wps">
                <w:drawing>
                  <wp:anchor distT="0" distB="420370" distL="63500" distR="328930" simplePos="0" relativeHeight="251682816" behindDoc="1" locked="0" layoutInCell="1" allowOverlap="1" wp14:anchorId="42BBD267" wp14:editId="3A838D30">
                    <wp:simplePos x="0" y="0"/>
                    <wp:positionH relativeFrom="margin">
                      <wp:posOffset>642620</wp:posOffset>
                    </wp:positionH>
                    <wp:positionV relativeFrom="margin">
                      <wp:posOffset>9334500</wp:posOffset>
                    </wp:positionV>
                    <wp:extent cx="1737995" cy="668020"/>
                    <wp:effectExtent l="0" t="4445" r="0" b="3810"/>
                    <wp:wrapSquare wrapText="right"/>
                    <wp:docPr id="7" name="Text Box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7995" cy="668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D27A54" w:rsidRDefault="005F5549" w:rsidP="005F5549">
                                <w:pPr>
                                  <w:pStyle w:val="40"/>
                                  <w:shd w:val="clear" w:color="auto" w:fill="auto"/>
                                  <w:spacing w:after="0" w:line="184" w:lineRule="exact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rStyle w:val="4Exact"/>
                                    <w:sz w:val="14"/>
                                  </w:rPr>
                                  <w:t>Фактура</w:t>
                                </w:r>
                                <w:r w:rsidRPr="00D27A54">
                                  <w:rPr>
                                    <w:rStyle w:val="4Exact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4Exact"/>
                                    <w:sz w:val="14"/>
                                  </w:rPr>
                                  <w:t>поверхности</w:t>
                                </w:r>
                                <w:r w:rsidRPr="00D27A54">
                                  <w:rPr>
                                    <w:rStyle w:val="4Exact"/>
                                    <w:sz w:val="14"/>
                                  </w:rPr>
                                  <w:t>:</w:t>
                                </w:r>
                              </w:p>
                              <w:p w:rsidR="005F5549" w:rsidRPr="00853FCF" w:rsidRDefault="005F5549" w:rsidP="005F5549">
                                <w:pPr>
                                  <w:pStyle w:val="40"/>
                                  <w:shd w:val="clear" w:color="auto" w:fill="auto"/>
                                  <w:spacing w:after="0" w:line="184" w:lineRule="exact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rStyle w:val="4Exact"/>
                                    <w:sz w:val="14"/>
                                  </w:rPr>
                                  <w:t>Действующие нормы DIN</w:t>
                                </w:r>
                                <w:r w:rsidRPr="00853FCF">
                                  <w:rPr>
                                    <w:rStyle w:val="4Exact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4Exact"/>
                                    <w:sz w:val="14"/>
                                  </w:rPr>
                                  <w:t>EN</w:t>
                                </w:r>
                                <w:r w:rsidRPr="00853FCF">
                                  <w:rPr>
                                    <w:rStyle w:val="4Exact"/>
                                    <w:sz w:val="14"/>
                                  </w:rPr>
                                  <w:t xml:space="preserve"> 771-1 </w:t>
                                </w:r>
                                <w:r>
                                  <w:rPr>
                                    <w:rStyle w:val="4Exact"/>
                                    <w:sz w:val="14"/>
                                  </w:rPr>
                                  <w:t>и</w:t>
                                </w:r>
                                <w:r w:rsidRPr="00853FCF">
                                  <w:rPr>
                                    <w:rStyle w:val="4Exact"/>
                                    <w:sz w:val="14"/>
                                  </w:rPr>
                                  <w:t xml:space="preserve"> </w:t>
                                </w:r>
                                <w:r w:rsidRPr="00D435C5">
                                  <w:rPr>
                                    <w:rStyle w:val="4Exact"/>
                                    <w:sz w:val="14"/>
                                  </w:rPr>
                                  <w:t>DIN</w:t>
                                </w:r>
                                <w:r w:rsidRPr="00853FCF">
                                  <w:rPr>
                                    <w:rStyle w:val="4Exact"/>
                                    <w:sz w:val="14"/>
                                  </w:rPr>
                                  <w:t xml:space="preserve"> 105-100.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2BBD267" id="Text Box 26" o:spid="_x0000_s1038" type="#_x0000_t202" style="position:absolute;margin-left:50.6pt;margin-top:735pt;width:136.85pt;height:52.6pt;z-index:-251633664;visibility:visible;mso-wrap-style:square;mso-width-percent:0;mso-height-percent:0;mso-wrap-distance-left:5pt;mso-wrap-distance-top:0;mso-wrap-distance-right:25.9pt;mso-wrap-distance-bottom:33.1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5wswIAALI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" filled="f" stroked="f">
                    <v:textbox inset="0,0,0,0">
                      <w:txbxContent>
                        <w:p w:rsidR="005F5549" w:rsidRPr="00D27A54" w:rsidRDefault="005F5549" w:rsidP="005F5549">
                          <w:pPr>
                            <w:pStyle w:val="40"/>
                            <w:shd w:val="clear" w:color="auto" w:fill="auto"/>
                            <w:spacing w:after="0" w:line="184" w:lineRule="exact"/>
                            <w:rPr>
                              <w:sz w:val="14"/>
                            </w:rPr>
                          </w:pPr>
                          <w:r>
                            <w:rPr>
                              <w:rStyle w:val="4Exact"/>
                              <w:sz w:val="14"/>
                            </w:rPr>
                            <w:t>Фактура</w:t>
                          </w:r>
                          <w:r w:rsidRPr="00D27A54">
                            <w:rPr>
                              <w:rStyle w:val="4Exact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Style w:val="4Exact"/>
                              <w:sz w:val="14"/>
                            </w:rPr>
                            <w:t>поверхности</w:t>
                          </w:r>
                          <w:r w:rsidRPr="00D27A54">
                            <w:rPr>
                              <w:rStyle w:val="4Exact"/>
                              <w:sz w:val="14"/>
                            </w:rPr>
                            <w:t>:</w:t>
                          </w:r>
                        </w:p>
                        <w:p w:rsidR="005F5549" w:rsidRPr="00853FCF" w:rsidRDefault="005F5549" w:rsidP="005F5549">
                          <w:pPr>
                            <w:pStyle w:val="40"/>
                            <w:shd w:val="clear" w:color="auto" w:fill="auto"/>
                            <w:spacing w:after="0" w:line="184" w:lineRule="exact"/>
                            <w:rPr>
                              <w:sz w:val="14"/>
                            </w:rPr>
                          </w:pPr>
                          <w:r>
                            <w:rPr>
                              <w:rStyle w:val="4Exact"/>
                              <w:sz w:val="14"/>
                            </w:rPr>
                            <w:t>Действующие нормы DIN</w:t>
                          </w:r>
                          <w:r w:rsidRPr="00853FCF">
                            <w:rPr>
                              <w:rStyle w:val="4Exact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Style w:val="4Exact"/>
                              <w:sz w:val="14"/>
                            </w:rPr>
                            <w:t>EN</w:t>
                          </w:r>
                          <w:r w:rsidRPr="00853FCF">
                            <w:rPr>
                              <w:rStyle w:val="4Exact"/>
                              <w:sz w:val="14"/>
                            </w:rPr>
                            <w:t xml:space="preserve"> 771-1 </w:t>
                          </w:r>
                          <w:r>
                            <w:rPr>
                              <w:rStyle w:val="4Exact"/>
                              <w:sz w:val="14"/>
                            </w:rPr>
                            <w:t>и</w:t>
                          </w:r>
                          <w:r w:rsidRPr="00853FCF">
                            <w:rPr>
                              <w:rStyle w:val="4Exact"/>
                              <w:sz w:val="14"/>
                            </w:rPr>
                            <w:t xml:space="preserve"> </w:t>
                          </w:r>
                          <w:r w:rsidRPr="00D435C5">
                            <w:rPr>
                              <w:rStyle w:val="4Exact"/>
                              <w:sz w:val="14"/>
                            </w:rPr>
                            <w:t>DIN</w:t>
                          </w:r>
                          <w:r w:rsidRPr="00853FCF">
                            <w:rPr>
                              <w:rStyle w:val="4Exact"/>
                              <w:sz w:val="14"/>
                            </w:rPr>
                            <w:t xml:space="preserve"> 105-100.</w:t>
                          </w:r>
                        </w:p>
                      </w:txbxContent>
                    </v:textbox>
                    <w10:wrap type="square" side="right" anchorx="margin" anchory="margin"/>
                  </v:shape>
                </w:pict>
              </mc:Fallback>
            </mc:AlternateContent>
          </w:r>
          <w:r>
            <w:rPr>
              <w:noProof/>
              <w:sz w:val="20"/>
            </w:rPr>
            <w:drawing>
              <wp:anchor distT="207010" distB="258445" distL="63500" distR="836930" simplePos="0" relativeHeight="251683840" behindDoc="1" locked="0" layoutInCell="1" allowOverlap="1" wp14:anchorId="63CC471F" wp14:editId="2ED1648D">
                <wp:simplePos x="0" y="0"/>
                <wp:positionH relativeFrom="margin">
                  <wp:posOffset>5266690</wp:posOffset>
                </wp:positionH>
                <wp:positionV relativeFrom="margin">
                  <wp:posOffset>9180830</wp:posOffset>
                </wp:positionV>
                <wp:extent cx="402590" cy="396240"/>
                <wp:effectExtent l="0" t="0" r="0" b="3810"/>
                <wp:wrapSquare wrapText="left"/>
                <wp:docPr id="27" name="Рисунок 27" descr="image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image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2590" cy="396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0"/>
            </w:rPr>
            <mc:AlternateContent>
              <mc:Choice Requires="wps">
                <w:drawing>
                  <wp:anchor distT="179705" distB="225425" distL="420370" distR="63500" simplePos="0" relativeHeight="251684864" behindDoc="1" locked="0" layoutInCell="1" allowOverlap="1" wp14:anchorId="320B4B77" wp14:editId="765AF0B0">
                    <wp:simplePos x="0" y="0"/>
                    <wp:positionH relativeFrom="margin">
                      <wp:posOffset>5687695</wp:posOffset>
                    </wp:positionH>
                    <wp:positionV relativeFrom="margin">
                      <wp:posOffset>9152890</wp:posOffset>
                    </wp:positionV>
                    <wp:extent cx="818515" cy="533400"/>
                    <wp:effectExtent l="0" t="3810" r="0" b="0"/>
                    <wp:wrapSquare wrapText="left"/>
                    <wp:docPr id="5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8515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5549" w:rsidRPr="00853FCF" w:rsidRDefault="005F5549" w:rsidP="005F5549">
                                <w:pPr>
                                  <w:pStyle w:val="6"/>
                                  <w:shd w:val="clear" w:color="auto" w:fill="auto"/>
                                  <w:spacing w:line="280" w:lineRule="exact"/>
                                </w:pPr>
                                <w:r>
                                  <w:t>Фельдхаус</w:t>
                                </w:r>
                              </w:p>
                              <w:p w:rsidR="005F5549" w:rsidRPr="00853FCF" w:rsidRDefault="005F5549" w:rsidP="005F5549">
                                <w:pPr>
                                  <w:pStyle w:val="6"/>
                                  <w:shd w:val="clear" w:color="auto" w:fill="auto"/>
                                  <w:spacing w:line="280" w:lineRule="exact"/>
                                </w:pPr>
                                <w:r>
                                  <w:t>Клинкер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20B4B77" id="Text Box 28" o:spid="_x0000_s1039" type="#_x0000_t202" style="position:absolute;margin-left:447.85pt;margin-top:720.7pt;width:64.45pt;height:42pt;z-index:-251631616;visibility:visible;mso-wrap-style:square;mso-width-percent:0;mso-height-percent:0;mso-wrap-distance-left:33.1pt;mso-wrap-distance-top:14.15pt;mso-wrap-distance-right:5pt;mso-wrap-distance-bottom:17.7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0+sgIAALE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" filled="f" stroked="f">
                    <v:textbox style="mso-fit-shape-to-text:t" inset="0,0,0,0">
                      <w:txbxContent>
                        <w:p w:rsidR="005F5549" w:rsidRPr="00853FCF" w:rsidRDefault="005F5549" w:rsidP="005F5549">
                          <w:pPr>
                            <w:pStyle w:val="6"/>
                            <w:shd w:val="clear" w:color="auto" w:fill="auto"/>
                            <w:spacing w:line="280" w:lineRule="exact"/>
                          </w:pPr>
                          <w:r>
                            <w:t>Фельдхаус</w:t>
                          </w:r>
                        </w:p>
                        <w:p w:rsidR="005F5549" w:rsidRPr="00853FCF" w:rsidRDefault="005F5549" w:rsidP="005F5549">
                          <w:pPr>
                            <w:pStyle w:val="6"/>
                            <w:shd w:val="clear" w:color="auto" w:fill="auto"/>
                            <w:spacing w:line="280" w:lineRule="exact"/>
                          </w:pPr>
                          <w:r>
                            <w:t>Клинкер</w:t>
                          </w:r>
                        </w:p>
                      </w:txbxContent>
                    </v:textbox>
                    <w10:wrap type="square" side="left" anchorx="margin" anchory="margin"/>
                  </v:shape>
                </w:pict>
              </mc:Fallback>
            </mc:AlternateContent>
          </w:r>
        </w:p>
      </w:sdtContent>
    </w:sdt>
    <w:p w:rsidR="006E1E5E" w:rsidRDefault="00DC528E" w:rsidP="005F5549">
      <w:pPr>
        <w:spacing w:after="0"/>
        <w:ind w:right="10465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0BA705A2" wp14:editId="218FCE40">
            <wp:simplePos x="0" y="0"/>
            <wp:positionH relativeFrom="page">
              <wp:posOffset>-19050</wp:posOffset>
            </wp:positionH>
            <wp:positionV relativeFrom="page">
              <wp:posOffset>28575</wp:posOffset>
            </wp:positionV>
            <wp:extent cx="7543800" cy="10664825"/>
            <wp:effectExtent l="0" t="0" r="0" b="3175"/>
            <wp:wrapTopAndBottom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84225" wp14:editId="7D3E578F">
                <wp:simplePos x="0" y="0"/>
                <wp:positionH relativeFrom="column">
                  <wp:posOffset>-552450</wp:posOffset>
                </wp:positionH>
                <wp:positionV relativeFrom="paragraph">
                  <wp:posOffset>-790575</wp:posOffset>
                </wp:positionV>
                <wp:extent cx="4981575" cy="36195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528E" w:rsidRPr="00DC528E" w:rsidRDefault="00DC528E">
                            <w:pPr>
                              <w:rPr>
                                <w:sz w:val="28"/>
                              </w:rPr>
                            </w:pPr>
                            <w:r w:rsidRPr="00DC528E">
                              <w:rPr>
                                <w:sz w:val="28"/>
                              </w:rPr>
                              <w:t>Оригинал Немецкого – Строительная тематика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84225" id="Надпись 1" o:spid="_x0000_s1040" type="#_x0000_t202" style="position:absolute;margin-left:-43.5pt;margin-top:-62.25pt;width:392.25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" fillcolor="white [3201]" strokeweight=".5pt">
                <v:textbox>
                  <w:txbxContent>
                    <w:p w:rsidR="00DC528E" w:rsidRPr="00DC528E" w:rsidRDefault="00DC528E">
                      <w:pPr>
                        <w:rPr>
                          <w:sz w:val="28"/>
                        </w:rPr>
                      </w:pPr>
                      <w:r w:rsidRPr="00DC528E">
                        <w:rPr>
                          <w:sz w:val="28"/>
                        </w:rPr>
                        <w:t>Оригинал Немецкого – Строительная тематика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6E1E5E" w:rsidRDefault="00655FF0">
      <w:pPr>
        <w:spacing w:after="0"/>
        <w:ind w:left="-1440" w:right="10465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5BB20C26" wp14:editId="5888E9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E1E5E" w:rsidRDefault="00655FF0">
      <w:pPr>
        <w:spacing w:after="0"/>
        <w:ind w:left="-1440" w:right="10465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08CE624" wp14:editId="5865BBD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1E5E" w:rsidSect="005F5549">
      <w:headerReference w:type="even" r:id="rId23"/>
      <w:pgSz w:w="11905" w:h="16837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49" w:rsidRDefault="005F5549">
    <w:pPr>
      <w:rPr>
        <w:sz w:val="2"/>
        <w:szCs w:val="2"/>
      </w:rPr>
    </w:pPr>
    <w:r>
      <w:rPr>
        <w:noProof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025" w:rsidRDefault="00655FF0">
    <w:pPr>
      <w:rPr>
        <w:sz w:val="2"/>
        <w:szCs w:val="2"/>
      </w:rPr>
    </w:pPr>
    <w:r>
      <w:rPr>
        <w:noProof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49" w:rsidRDefault="005F554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5682A1A" wp14:editId="5823EFE6">
              <wp:simplePos x="0" y="0"/>
              <wp:positionH relativeFrom="page">
                <wp:posOffset>3644265</wp:posOffset>
              </wp:positionH>
              <wp:positionV relativeFrom="page">
                <wp:posOffset>949960</wp:posOffset>
              </wp:positionV>
              <wp:extent cx="219075" cy="121920"/>
              <wp:effectExtent l="0" t="0" r="3810" b="4445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549" w:rsidRDefault="005F554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3pt"/>
                            </w:rPr>
                            <w:t>-2-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82A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286.95pt;margin-top:74.8pt;width:17.25pt;height:9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" filled="f" stroked="f">
              <v:textbox style="mso-fit-shape-to-text:t" inset="0,0,0,0">
                <w:txbxContent>
                  <w:p w:rsidR="005F5549" w:rsidRDefault="005F554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3pt"/>
                      </w:rPr>
                      <w:t>-2-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025" w:rsidRDefault="00655FF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B7888E" wp14:editId="00FE865B">
              <wp:simplePos x="0" y="0"/>
              <wp:positionH relativeFrom="page">
                <wp:posOffset>3644265</wp:posOffset>
              </wp:positionH>
              <wp:positionV relativeFrom="page">
                <wp:posOffset>949960</wp:posOffset>
              </wp:positionV>
              <wp:extent cx="219075" cy="121920"/>
              <wp:effectExtent l="0" t="0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025" w:rsidRDefault="00655FF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3pt"/>
                            </w:rPr>
                            <w:t>-2-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7888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286.95pt;margin-top:74.8pt;width:17.25pt;height:9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" filled="f" stroked="f">
              <v:textbox style="mso-fit-shape-to-text:t" inset="0,0,0,0">
                <w:txbxContent>
                  <w:p w:rsidR="002B6025" w:rsidRDefault="00655FF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3pt"/>
                      </w:rPr>
                      <w:t>-2-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5E"/>
    <w:rsid w:val="005F5549"/>
    <w:rsid w:val="00655FF0"/>
    <w:rsid w:val="006E1E5E"/>
    <w:rsid w:val="00DC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35BBA-8CE7-432D-AA7C-55A27892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528E"/>
    <w:rPr>
      <w:color w:val="0066CC"/>
      <w:u w:val="single"/>
    </w:rPr>
  </w:style>
  <w:style w:type="character" w:customStyle="1" w:styleId="3Exact">
    <w:name w:val="Заголовок №3 Exact"/>
    <w:basedOn w:val="a0"/>
    <w:link w:val="3"/>
    <w:rsid w:val="00DC528E"/>
    <w:rPr>
      <w:rFonts w:ascii="Segoe UI" w:eastAsia="Segoe UI" w:hAnsi="Segoe UI" w:cs="Segoe UI"/>
      <w:b/>
      <w:bCs/>
      <w:spacing w:val="-10"/>
      <w:sz w:val="32"/>
      <w:szCs w:val="32"/>
      <w:shd w:val="clear" w:color="auto" w:fill="FFFFFF"/>
    </w:rPr>
  </w:style>
  <w:style w:type="character" w:customStyle="1" w:styleId="3Exact0">
    <w:name w:val="Основной текст (3) Exact"/>
    <w:basedOn w:val="a0"/>
    <w:link w:val="30"/>
    <w:rsid w:val="00DC528E"/>
    <w:rPr>
      <w:rFonts w:ascii="Segoe UI" w:eastAsia="Segoe UI" w:hAnsi="Segoe UI" w:cs="Segoe UI"/>
      <w:b/>
      <w:bCs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C528E"/>
    <w:rPr>
      <w:sz w:val="12"/>
      <w:szCs w:val="1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C528E"/>
    <w:rPr>
      <w:sz w:val="21"/>
      <w:szCs w:val="21"/>
      <w:shd w:val="clear" w:color="auto" w:fill="FFFFFF"/>
    </w:rPr>
  </w:style>
  <w:style w:type="character" w:customStyle="1" w:styleId="4Exact">
    <w:name w:val="Основной текст (4) Exact"/>
    <w:basedOn w:val="a0"/>
    <w:rsid w:val="00DC528E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">
    <w:name w:val="Подпись к картинке Exact"/>
    <w:basedOn w:val="a0"/>
    <w:link w:val="a4"/>
    <w:rsid w:val="00DC528E"/>
    <w:rPr>
      <w:sz w:val="12"/>
      <w:szCs w:val="12"/>
      <w:shd w:val="clear" w:color="auto" w:fill="FFFFFF"/>
    </w:rPr>
  </w:style>
  <w:style w:type="character" w:customStyle="1" w:styleId="41">
    <w:name w:val="Заголовок №4_"/>
    <w:basedOn w:val="a0"/>
    <w:link w:val="42"/>
    <w:rsid w:val="00DC528E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a5">
    <w:name w:val="Колонтитул_"/>
    <w:basedOn w:val="a0"/>
    <w:link w:val="a6"/>
    <w:rsid w:val="00DC528E"/>
    <w:rPr>
      <w:sz w:val="11"/>
      <w:szCs w:val="11"/>
      <w:shd w:val="clear" w:color="auto" w:fill="FFFFFF"/>
    </w:rPr>
  </w:style>
  <w:style w:type="character" w:customStyle="1" w:styleId="3pt">
    <w:name w:val="Колонтитул + Интервал 3 pt"/>
    <w:basedOn w:val="a5"/>
    <w:rsid w:val="00DC528E"/>
    <w:rPr>
      <w:rFonts w:ascii="Arial Unicode MS" w:eastAsia="Arial Unicode MS" w:hAnsi="Arial Unicode MS" w:cs="Arial Unicode MS"/>
      <w:color w:val="000000"/>
      <w:spacing w:val="70"/>
      <w:w w:val="100"/>
      <w:position w:val="0"/>
      <w:sz w:val="11"/>
      <w:szCs w:val="11"/>
      <w:shd w:val="clear" w:color="auto" w:fill="FFFFFF"/>
      <w:lang w:val="de-DE" w:eastAsia="de-DE" w:bidi="de-DE"/>
    </w:rPr>
  </w:style>
  <w:style w:type="character" w:customStyle="1" w:styleId="1">
    <w:name w:val="Заголовок №1_"/>
    <w:basedOn w:val="a0"/>
    <w:link w:val="10"/>
    <w:rsid w:val="00DC528E"/>
    <w:rPr>
      <w:sz w:val="64"/>
      <w:szCs w:val="64"/>
      <w:shd w:val="clear" w:color="auto" w:fill="FFFFFF"/>
    </w:rPr>
  </w:style>
  <w:style w:type="character" w:customStyle="1" w:styleId="21">
    <w:name w:val="Заголовок №2_"/>
    <w:basedOn w:val="a0"/>
    <w:rsid w:val="00DC528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22">
    <w:name w:val="Заголовок №2"/>
    <w:basedOn w:val="21"/>
    <w:rsid w:val="00DC528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6"/>
      <w:szCs w:val="46"/>
      <w:u w:val="none"/>
      <w:lang w:val="de-DE" w:eastAsia="de-DE" w:bidi="de-DE"/>
    </w:rPr>
  </w:style>
  <w:style w:type="character" w:customStyle="1" w:styleId="47ptExact">
    <w:name w:val="Основной текст (4) + 7 pt Exact"/>
    <w:basedOn w:val="4"/>
    <w:rsid w:val="00DC528E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  <w:lang w:val="de-DE" w:eastAsia="de-DE" w:bidi="de-DE"/>
    </w:rPr>
  </w:style>
  <w:style w:type="character" w:customStyle="1" w:styleId="5Exact">
    <w:name w:val="Основной текст (5) Exact"/>
    <w:basedOn w:val="a0"/>
    <w:link w:val="5"/>
    <w:rsid w:val="00DC528E"/>
    <w:rPr>
      <w:sz w:val="14"/>
      <w:szCs w:val="14"/>
      <w:shd w:val="clear" w:color="auto" w:fill="FFFFFF"/>
    </w:rPr>
  </w:style>
  <w:style w:type="character" w:customStyle="1" w:styleId="2Exact">
    <w:name w:val="Подпись к картинке (2) Exact"/>
    <w:basedOn w:val="a0"/>
    <w:link w:val="23"/>
    <w:rsid w:val="00DC528E"/>
    <w:rPr>
      <w:sz w:val="14"/>
      <w:szCs w:val="14"/>
      <w:shd w:val="clear" w:color="auto" w:fill="FFFFFF"/>
    </w:rPr>
  </w:style>
  <w:style w:type="character" w:customStyle="1" w:styleId="7ptExact">
    <w:name w:val="Подпись к картинке + 7 pt Exact"/>
    <w:basedOn w:val="Exact"/>
    <w:rsid w:val="00DC528E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  <w:lang w:val="de-DE" w:eastAsia="de-DE" w:bidi="de-DE"/>
    </w:rPr>
  </w:style>
  <w:style w:type="character" w:customStyle="1" w:styleId="210pt">
    <w:name w:val="Основной текст (2) + 10 pt"/>
    <w:basedOn w:val="2"/>
    <w:rsid w:val="00DC528E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de-DE" w:eastAsia="de-DE" w:bidi="de-DE"/>
    </w:rPr>
  </w:style>
  <w:style w:type="character" w:customStyle="1" w:styleId="26pt">
    <w:name w:val="Основной текст (2) + 6 pt"/>
    <w:basedOn w:val="2"/>
    <w:rsid w:val="00DC528E"/>
    <w:rPr>
      <w:rFonts w:ascii="Arial Unicode MS" w:eastAsia="Arial Unicode MS" w:hAnsi="Arial Unicode MS" w:cs="Arial Unicode MS"/>
      <w:color w:val="000000"/>
      <w:spacing w:val="0"/>
      <w:w w:val="100"/>
      <w:position w:val="0"/>
      <w:sz w:val="12"/>
      <w:szCs w:val="12"/>
      <w:shd w:val="clear" w:color="auto" w:fill="FFFFFF"/>
      <w:lang w:val="de-DE" w:eastAsia="de-DE" w:bidi="de-DE"/>
    </w:rPr>
  </w:style>
  <w:style w:type="character" w:customStyle="1" w:styleId="6Exact">
    <w:name w:val="Основной текст (6) Exact"/>
    <w:basedOn w:val="a0"/>
    <w:link w:val="6"/>
    <w:rsid w:val="00DC528E"/>
    <w:rPr>
      <w:rFonts w:ascii="Segoe UI" w:eastAsia="Segoe UI" w:hAnsi="Segoe UI" w:cs="Segoe UI"/>
      <w:b/>
      <w:bCs/>
      <w:spacing w:val="-10"/>
      <w:sz w:val="28"/>
      <w:szCs w:val="28"/>
      <w:shd w:val="clear" w:color="auto" w:fill="FFFFFF"/>
    </w:rPr>
  </w:style>
  <w:style w:type="paragraph" w:customStyle="1" w:styleId="3">
    <w:name w:val="Заголовок №3"/>
    <w:basedOn w:val="a"/>
    <w:link w:val="3Exact"/>
    <w:rsid w:val="00DC528E"/>
    <w:pPr>
      <w:widowControl w:val="0"/>
      <w:shd w:val="clear" w:color="auto" w:fill="FFFFFF"/>
      <w:spacing w:after="0" w:line="0" w:lineRule="atLeast"/>
      <w:outlineLvl w:val="2"/>
    </w:pPr>
    <w:rPr>
      <w:rFonts w:ascii="Segoe UI" w:eastAsia="Segoe UI" w:hAnsi="Segoe UI" w:cs="Segoe UI"/>
      <w:b/>
      <w:bCs/>
      <w:color w:val="auto"/>
      <w:spacing w:val="-10"/>
      <w:sz w:val="32"/>
      <w:szCs w:val="32"/>
    </w:rPr>
  </w:style>
  <w:style w:type="paragraph" w:customStyle="1" w:styleId="30">
    <w:name w:val="Основной текст (3)"/>
    <w:basedOn w:val="a"/>
    <w:link w:val="3Exact0"/>
    <w:rsid w:val="00DC528E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color w:val="auto"/>
      <w:sz w:val="14"/>
      <w:szCs w:val="14"/>
    </w:rPr>
  </w:style>
  <w:style w:type="paragraph" w:customStyle="1" w:styleId="40">
    <w:name w:val="Основной текст (4)"/>
    <w:basedOn w:val="a"/>
    <w:link w:val="4"/>
    <w:rsid w:val="00DC528E"/>
    <w:pPr>
      <w:widowControl w:val="0"/>
      <w:shd w:val="clear" w:color="auto" w:fill="FFFFFF"/>
      <w:spacing w:after="300" w:line="0" w:lineRule="atLeast"/>
    </w:pPr>
    <w:rPr>
      <w:rFonts w:asciiTheme="minorHAnsi" w:eastAsiaTheme="minorEastAsia" w:hAnsiTheme="minorHAnsi" w:cstheme="minorBidi"/>
      <w:color w:val="auto"/>
      <w:sz w:val="12"/>
      <w:szCs w:val="12"/>
    </w:rPr>
  </w:style>
  <w:style w:type="paragraph" w:customStyle="1" w:styleId="20">
    <w:name w:val="Основной текст (2)"/>
    <w:basedOn w:val="a"/>
    <w:link w:val="2"/>
    <w:rsid w:val="00DC528E"/>
    <w:pPr>
      <w:widowControl w:val="0"/>
      <w:shd w:val="clear" w:color="auto" w:fill="FFFFFF"/>
      <w:spacing w:before="300" w:after="0" w:line="248" w:lineRule="exac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paragraph" w:customStyle="1" w:styleId="a4">
    <w:name w:val="Подпись к картинке"/>
    <w:basedOn w:val="a"/>
    <w:link w:val="Exact"/>
    <w:rsid w:val="00DC528E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EastAsia" w:hAnsiTheme="minorHAnsi" w:cstheme="minorBidi"/>
      <w:color w:val="auto"/>
      <w:sz w:val="12"/>
      <w:szCs w:val="12"/>
    </w:rPr>
  </w:style>
  <w:style w:type="paragraph" w:customStyle="1" w:styleId="42">
    <w:name w:val="Заголовок №4"/>
    <w:basedOn w:val="a"/>
    <w:link w:val="41"/>
    <w:rsid w:val="00DC528E"/>
    <w:pPr>
      <w:widowControl w:val="0"/>
      <w:shd w:val="clear" w:color="auto" w:fill="FFFFFF"/>
      <w:spacing w:before="480" w:after="540" w:line="0" w:lineRule="atLeast"/>
      <w:outlineLvl w:val="3"/>
    </w:pPr>
    <w:rPr>
      <w:rFonts w:ascii="Arial" w:eastAsia="Arial" w:hAnsi="Arial" w:cs="Arial"/>
      <w:b/>
      <w:bCs/>
      <w:color w:val="auto"/>
      <w:sz w:val="21"/>
      <w:szCs w:val="21"/>
    </w:rPr>
  </w:style>
  <w:style w:type="paragraph" w:customStyle="1" w:styleId="a6">
    <w:name w:val="Колонтитул"/>
    <w:basedOn w:val="a"/>
    <w:link w:val="a5"/>
    <w:rsid w:val="00DC528E"/>
    <w:pPr>
      <w:widowControl w:val="0"/>
      <w:shd w:val="clear" w:color="auto" w:fill="FFFFFF"/>
      <w:spacing w:after="0" w:line="0" w:lineRule="atLeast"/>
    </w:pPr>
    <w:rPr>
      <w:rFonts w:asciiTheme="minorHAnsi" w:eastAsiaTheme="minorEastAsia" w:hAnsiTheme="minorHAnsi" w:cstheme="minorBidi"/>
      <w:color w:val="auto"/>
      <w:sz w:val="11"/>
      <w:szCs w:val="11"/>
    </w:rPr>
  </w:style>
  <w:style w:type="paragraph" w:customStyle="1" w:styleId="10">
    <w:name w:val="Заголовок №1"/>
    <w:basedOn w:val="a"/>
    <w:link w:val="1"/>
    <w:rsid w:val="00DC528E"/>
    <w:pPr>
      <w:widowControl w:val="0"/>
      <w:shd w:val="clear" w:color="auto" w:fill="FFFFFF"/>
      <w:spacing w:after="1620" w:line="0" w:lineRule="atLeast"/>
      <w:outlineLvl w:val="0"/>
    </w:pPr>
    <w:rPr>
      <w:rFonts w:asciiTheme="minorHAnsi" w:eastAsiaTheme="minorEastAsia" w:hAnsiTheme="minorHAnsi" w:cstheme="minorBidi"/>
      <w:color w:val="auto"/>
      <w:sz w:val="64"/>
      <w:szCs w:val="64"/>
    </w:rPr>
  </w:style>
  <w:style w:type="paragraph" w:customStyle="1" w:styleId="5">
    <w:name w:val="Основной текст (5)"/>
    <w:basedOn w:val="a"/>
    <w:link w:val="5Exact"/>
    <w:rsid w:val="00DC528E"/>
    <w:pPr>
      <w:widowControl w:val="0"/>
      <w:shd w:val="clear" w:color="auto" w:fill="FFFFFF"/>
      <w:spacing w:after="0" w:line="0" w:lineRule="atLeast"/>
    </w:pPr>
    <w:rPr>
      <w:rFonts w:asciiTheme="minorHAnsi" w:eastAsiaTheme="minorEastAsia" w:hAnsiTheme="minorHAnsi" w:cstheme="minorBidi"/>
      <w:color w:val="auto"/>
      <w:sz w:val="14"/>
      <w:szCs w:val="14"/>
    </w:rPr>
  </w:style>
  <w:style w:type="paragraph" w:customStyle="1" w:styleId="23">
    <w:name w:val="Подпись к картинке (2)"/>
    <w:basedOn w:val="a"/>
    <w:link w:val="2Exact"/>
    <w:rsid w:val="00DC528E"/>
    <w:pPr>
      <w:widowControl w:val="0"/>
      <w:shd w:val="clear" w:color="auto" w:fill="FFFFFF"/>
      <w:spacing w:after="0" w:line="0" w:lineRule="atLeast"/>
      <w:jc w:val="right"/>
    </w:pPr>
    <w:rPr>
      <w:rFonts w:asciiTheme="minorHAnsi" w:eastAsiaTheme="minorEastAsia" w:hAnsiTheme="minorHAnsi" w:cstheme="minorBidi"/>
      <w:color w:val="auto"/>
      <w:sz w:val="14"/>
      <w:szCs w:val="14"/>
    </w:rPr>
  </w:style>
  <w:style w:type="paragraph" w:customStyle="1" w:styleId="6">
    <w:name w:val="Основной текст (6)"/>
    <w:basedOn w:val="a"/>
    <w:link w:val="6Exact"/>
    <w:rsid w:val="00DC528E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color w:val="auto"/>
      <w:spacing w:val="-10"/>
      <w:sz w:val="28"/>
      <w:szCs w:val="28"/>
    </w:rPr>
  </w:style>
  <w:style w:type="paragraph" w:styleId="a7">
    <w:name w:val="No Spacing"/>
    <w:link w:val="a8"/>
    <w:uiPriority w:val="1"/>
    <w:qFormat/>
    <w:rsid w:val="005F5549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5F5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ldhaus-klinker.de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2.jpg"/><Relationship Id="rId7" Type="http://schemas.openxmlformats.org/officeDocument/2006/relationships/hyperlink" Target="http://www.feldhaus-klinker.de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2.jpeg"/><Relationship Id="rId24" Type="http://schemas.openxmlformats.org/officeDocument/2006/relationships/footer" Target="footer2.xml"/><Relationship Id="rId5" Type="http://schemas.openxmlformats.org/officeDocument/2006/relationships/header" Target="header1.xml"/><Relationship Id="rId15" Type="http://schemas.openxmlformats.org/officeDocument/2006/relationships/image" Target="media/image6.jpeg"/><Relationship Id="rId23" Type="http://schemas.openxmlformats.org/officeDocument/2006/relationships/header" Target="header2.xml"/><Relationship Id="rId10" Type="http://schemas.openxmlformats.org/officeDocument/2006/relationships/hyperlink" Target="mailto:info@feldhaus-klinker.de" TargetMode="External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hyperlink" Target="http://www.feldhaus-klinker.de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 Бюро перекладів</dc:creator>
  <cp:keywords/>
  <cp:lastModifiedBy>ДОКУМЕНТ Бюро перекладів</cp:lastModifiedBy>
  <cp:revision>2</cp:revision>
  <dcterms:created xsi:type="dcterms:W3CDTF">2015-10-01T14:26:00Z</dcterms:created>
  <dcterms:modified xsi:type="dcterms:W3CDTF">2015-10-01T14:26:00Z</dcterms:modified>
</cp:coreProperties>
</file>