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854" w:rsidRDefault="00904854">
      <w:pPr>
        <w:rPr>
          <w:lang w:val="uk-UA"/>
        </w:rPr>
      </w:pPr>
      <w:r>
        <w:rPr>
          <w:lang w:val="uk-UA"/>
        </w:rPr>
        <w:t>«Життя як мить… Прекрасна мить!»</w:t>
      </w:r>
    </w:p>
    <w:p w:rsidR="008D531E" w:rsidRDefault="008D531E">
      <w:pPr>
        <w:rPr>
          <w:lang w:val="uk-UA"/>
        </w:rPr>
      </w:pPr>
      <w:r>
        <w:rPr>
          <w:lang w:val="uk-UA"/>
        </w:rPr>
        <w:t>Наші ювіляри</w:t>
      </w:r>
    </w:p>
    <w:p w:rsidR="00904854" w:rsidRDefault="00904854">
      <w:pPr>
        <w:rPr>
          <w:lang w:val="uk-UA"/>
        </w:rPr>
      </w:pPr>
      <w:r>
        <w:rPr>
          <w:lang w:val="uk-UA"/>
        </w:rPr>
        <w:t xml:space="preserve">  Такими рядками з улюбленої поезії Вадима Крищенка дякувала за поздоровлення з  минулим 90-річним ювілеєм усім своїм </w:t>
      </w:r>
      <w:r w:rsidR="008D531E">
        <w:rPr>
          <w:lang w:val="uk-UA"/>
        </w:rPr>
        <w:t xml:space="preserve">рідним та друзям жителька </w:t>
      </w:r>
      <w:proofErr w:type="spellStart"/>
      <w:r w:rsidR="008D531E">
        <w:rPr>
          <w:lang w:val="uk-UA"/>
        </w:rPr>
        <w:t>Теліжи</w:t>
      </w:r>
      <w:r>
        <w:rPr>
          <w:lang w:val="uk-UA"/>
        </w:rPr>
        <w:t>нець</w:t>
      </w:r>
      <w:proofErr w:type="spellEnd"/>
      <w:r>
        <w:rPr>
          <w:lang w:val="uk-UA"/>
        </w:rPr>
        <w:t xml:space="preserve">  Марія Іванівна </w:t>
      </w:r>
      <w:proofErr w:type="spellStart"/>
      <w:r>
        <w:rPr>
          <w:lang w:val="uk-UA"/>
        </w:rPr>
        <w:t>Полійчук</w:t>
      </w:r>
      <w:proofErr w:type="spellEnd"/>
      <w:r>
        <w:rPr>
          <w:lang w:val="uk-UA"/>
        </w:rPr>
        <w:t>. Не зглянулася – і ще п’ять літ проминуло, тож  у ці зимові  святкові дні  Марія Іванівна відзначає вже дев’яносто п’ятий день народження.  Марія Іванівна – ветеран педагогічної праці, вона понад 45 років віддала роботі в школі, виховала не одне покоління учнів, виростила трьох дітей, тепер тішиться онуками і правнуками.</w:t>
      </w:r>
    </w:p>
    <w:p w:rsidR="00904854" w:rsidRDefault="00904854">
      <w:pPr>
        <w:rPr>
          <w:lang w:val="uk-UA"/>
        </w:rPr>
      </w:pPr>
      <w:r>
        <w:rPr>
          <w:lang w:val="uk-UA"/>
        </w:rPr>
        <w:t xml:space="preserve">  Вона – цікавий співрозмовник, незважаючи на проблеми зі здоров’ям, має чудову пам’ять, і спілкування з Марією Іванівною та ї доньками  Валентиною  та Таїсією принесло нам велике задоволення.  Розпочала ювілярка свою розповідь з  9 січня далекого 1924 року, коли в  незаможній селянській родині з’явилася на світ маленька дівчинка Марійка. Батько та мати працювали у колгоспі, дітей ( з яких Марійка була найстаршою) доглядала  бабуся.  Дівчинка росла дуже допитливою та розумною. </w:t>
      </w:r>
      <w:r w:rsidR="006B1123">
        <w:rPr>
          <w:lang w:val="uk-UA"/>
        </w:rPr>
        <w:t xml:space="preserve"> Вона товаришувала зі своєю двоюрідною сестричкою, </w:t>
      </w:r>
      <w:r w:rsidR="008D531E">
        <w:rPr>
          <w:lang w:val="uk-UA"/>
        </w:rPr>
        <w:t>старшою на рік, і коли сестрі</w:t>
      </w:r>
      <w:r w:rsidR="006B1123">
        <w:rPr>
          <w:lang w:val="uk-UA"/>
        </w:rPr>
        <w:t xml:space="preserve"> настав час іти до школи, Марійка зібралася й собі з нею. Щоправда, до класу її не пустили ( не вистачало місця і всім, кому вже виповнилося сім років, учнів  було багато). Марійка сіла на лавочці на шкільному подвір’ї та гірко плакала.  Так продовжувалося майже місяць. Аж поки не нагодився  Марійчин дядько</w:t>
      </w:r>
      <w:r w:rsidR="0045342C">
        <w:rPr>
          <w:lang w:val="uk-UA"/>
        </w:rPr>
        <w:t xml:space="preserve"> Петро</w:t>
      </w:r>
      <w:r w:rsidR="006B1123">
        <w:rPr>
          <w:lang w:val="uk-UA"/>
        </w:rPr>
        <w:t xml:space="preserve">, брат матері, що працював директором школи у селі Розкопане на </w:t>
      </w:r>
      <w:proofErr w:type="spellStart"/>
      <w:r w:rsidR="006B1123">
        <w:rPr>
          <w:lang w:val="uk-UA"/>
        </w:rPr>
        <w:t>Вінничині</w:t>
      </w:r>
      <w:proofErr w:type="spellEnd"/>
      <w:r w:rsidR="006B1123">
        <w:rPr>
          <w:lang w:val="uk-UA"/>
        </w:rPr>
        <w:t xml:space="preserve">, був талановитим педагогом, навіть за свою працю був нагороджений орденом Леніна.  Він попросив учительку, щоб його племінницю все ж записали до першого класу, з такою умовою, що як буде гарно вчитися – ходитиме до школи зі старшими дітьми, а як не  осилить навчання – то прийде вже наступного року з ровесниками.  Марійка так хотіла вчитися, що дуже старалася, і стала однією з кращих учениць класу. </w:t>
      </w:r>
    </w:p>
    <w:p w:rsidR="00CE3DE1" w:rsidRDefault="006B1123">
      <w:pPr>
        <w:rPr>
          <w:lang w:val="uk-UA"/>
        </w:rPr>
      </w:pPr>
      <w:r>
        <w:rPr>
          <w:lang w:val="uk-UA"/>
        </w:rPr>
        <w:t xml:space="preserve">   Закінчивши </w:t>
      </w:r>
      <w:proofErr w:type="spellStart"/>
      <w:r>
        <w:rPr>
          <w:lang w:val="uk-UA"/>
        </w:rPr>
        <w:t>Теліжинецьку</w:t>
      </w:r>
      <w:proofErr w:type="spellEnd"/>
      <w:r>
        <w:rPr>
          <w:lang w:val="uk-UA"/>
        </w:rPr>
        <w:t xml:space="preserve"> семирічку, обдарована дівчина  не сумнівалася – треба вчитися далі. Хоч вона не цуралася будь-якої сільської роботи (  всі канікули працювала разом із мамою у колгоспі)</w:t>
      </w:r>
      <w:r w:rsidR="008D531E">
        <w:rPr>
          <w:lang w:val="uk-UA"/>
        </w:rPr>
        <w:t>, т</w:t>
      </w:r>
      <w:r>
        <w:rPr>
          <w:lang w:val="uk-UA"/>
        </w:rPr>
        <w:t>а найбільшою мрією було – стати вчителем.  Для цього треба було здобути повну середню освіту.  На той час на весь Тетіївський район була одна середня школа</w:t>
      </w:r>
      <w:r w:rsidR="008D531E">
        <w:rPr>
          <w:lang w:val="uk-UA"/>
        </w:rPr>
        <w:t xml:space="preserve"> </w:t>
      </w:r>
      <w:r>
        <w:rPr>
          <w:lang w:val="uk-UA"/>
        </w:rPr>
        <w:t xml:space="preserve"> – в місті на </w:t>
      </w:r>
      <w:proofErr w:type="spellStart"/>
      <w:r>
        <w:rPr>
          <w:lang w:val="uk-UA"/>
        </w:rPr>
        <w:t>Плоханівці</w:t>
      </w:r>
      <w:proofErr w:type="spellEnd"/>
      <w:r>
        <w:rPr>
          <w:lang w:val="uk-UA"/>
        </w:rPr>
        <w:t xml:space="preserve">.   Марія зібрала документи та наприкінці серпня пішла записуватися до школи. </w:t>
      </w:r>
      <w:r w:rsidR="00CE3DE1">
        <w:rPr>
          <w:lang w:val="uk-UA"/>
        </w:rPr>
        <w:t xml:space="preserve"> І знову – як  у ранньому дитинстві – довелося пережити гірке розчарування – в десятирічці їй сказали, що вона прийшла занадто пізно, класи вже набрані. Дівчина аж пополотніла вся, очі наповнилися слізьми. Видно, її стан не залишив байдужою  представницю адміністрації школи, і вона запропонувала компромісний варіант – здати документи до вечірньої школи, а при першій можливості її переведуть на денне навчання. Так і сталося.</w:t>
      </w:r>
      <w:r w:rsidR="008D531E">
        <w:rPr>
          <w:lang w:val="uk-UA"/>
        </w:rPr>
        <w:t xml:space="preserve"> </w:t>
      </w:r>
      <w:r w:rsidR="00CE3DE1">
        <w:rPr>
          <w:lang w:val="uk-UA"/>
        </w:rPr>
        <w:t xml:space="preserve"> Пішки щодня Марія та ще четверо хлопців – односельців долали відстань від </w:t>
      </w:r>
      <w:proofErr w:type="spellStart"/>
      <w:r w:rsidR="00CE3DE1">
        <w:rPr>
          <w:lang w:val="uk-UA"/>
        </w:rPr>
        <w:t>Теліжинець</w:t>
      </w:r>
      <w:proofErr w:type="spellEnd"/>
      <w:r w:rsidR="00CE3DE1">
        <w:rPr>
          <w:lang w:val="uk-UA"/>
        </w:rPr>
        <w:t xml:space="preserve"> до Тетієва. На зиму  квартирували у Тетієві, бо  по темряві, морозах та  снігових заметах ходити було небезпечно.  Навчалася Марія так само, на відмінно.  Закінчила десять класів у 1941 році. </w:t>
      </w:r>
    </w:p>
    <w:p w:rsidR="006B1123" w:rsidRDefault="00CE3DE1">
      <w:pPr>
        <w:rPr>
          <w:lang w:val="uk-UA"/>
        </w:rPr>
      </w:pPr>
      <w:r>
        <w:rPr>
          <w:lang w:val="uk-UA"/>
        </w:rPr>
        <w:t xml:space="preserve">  18 червня їхній клас відсвяткував випускний вечір, а вже за кілька днів розпочалася війна… Хлопців-однокласників відра</w:t>
      </w:r>
      <w:r w:rsidR="00E040A0">
        <w:rPr>
          <w:lang w:val="uk-UA"/>
        </w:rPr>
        <w:t xml:space="preserve">зу мобілізували до армії.  Як згадує Марія Іванівна, тоді в суспільстві панував хаос та розгубленість, люди не знали, чого чекати від завтрашнього дня. Але дівчина вирішила все ж спробувати подавати документи до Київського педінституту, про який так мріяла.  Батьки відмовили, тож залишилася у своєму селі. А незабаром Тетіївщину окупували фашисти.  Щоб не потрапити на каторжні роботи до Німеччини, впродовж двох років Марія переховувалася спочатку в полях та лісах,  а згодом знайшла </w:t>
      </w:r>
      <w:proofErr w:type="spellStart"/>
      <w:r w:rsidR="008D531E">
        <w:rPr>
          <w:lang w:val="uk-UA"/>
        </w:rPr>
        <w:t>прих</w:t>
      </w:r>
      <w:r w:rsidR="00E040A0">
        <w:rPr>
          <w:lang w:val="uk-UA"/>
        </w:rPr>
        <w:t>исток</w:t>
      </w:r>
      <w:proofErr w:type="spellEnd"/>
      <w:r w:rsidR="00E040A0">
        <w:rPr>
          <w:lang w:val="uk-UA"/>
        </w:rPr>
        <w:t xml:space="preserve"> у тітки, що жила в іншому селі.  Великою радістю була звістка наприкінці 1943-го року про звільнення Тетіївщини від загарбників.  Вже 20 </w:t>
      </w:r>
      <w:r w:rsidR="00E040A0">
        <w:rPr>
          <w:lang w:val="uk-UA"/>
        </w:rPr>
        <w:lastRenderedPageBreak/>
        <w:t>січня</w:t>
      </w:r>
      <w:r w:rsidR="003F2D77">
        <w:rPr>
          <w:lang w:val="uk-UA"/>
        </w:rPr>
        <w:t xml:space="preserve"> 1944 року</w:t>
      </w:r>
      <w:r w:rsidR="00E040A0">
        <w:rPr>
          <w:lang w:val="uk-UA"/>
        </w:rPr>
        <w:t xml:space="preserve"> у Теліжинцях знову запрацювала школа.  Але навчати дітей не було кому – більшість вчителів були на фронті. Тоді </w:t>
      </w:r>
      <w:proofErr w:type="spellStart"/>
      <w:r w:rsidR="00E040A0">
        <w:rPr>
          <w:lang w:val="uk-UA"/>
        </w:rPr>
        <w:t>очільн</w:t>
      </w:r>
      <w:r w:rsidR="003F2D77">
        <w:rPr>
          <w:lang w:val="uk-UA"/>
        </w:rPr>
        <w:t>ики</w:t>
      </w:r>
      <w:proofErr w:type="spellEnd"/>
      <w:r w:rsidR="003F2D77">
        <w:rPr>
          <w:lang w:val="uk-UA"/>
        </w:rPr>
        <w:t xml:space="preserve"> відділу освіти  зібрали </w:t>
      </w:r>
      <w:r w:rsidR="00E040A0">
        <w:rPr>
          <w:lang w:val="uk-UA"/>
        </w:rPr>
        <w:t xml:space="preserve"> молодих людей, хто свого часу закінчив десять класів, і  запропонували їм працювати у школі. З великим хвилюванням переступила Марія поріг школи вже не як учениця, а як  педагог. Було дуже складно – і через те, що власне не мала спеціальної освіти,  напрацьовувала власні методи та прийоми навчання , пригадуючи, як викладали той чи інший предмет її улюблені наставники. А ще  бракувало всього – паперу, чорнил, підручників. Через те, що школа кілька років не працювала, зібралося дуже багато </w:t>
      </w:r>
      <w:proofErr w:type="spellStart"/>
      <w:r w:rsidR="00E040A0">
        <w:rPr>
          <w:lang w:val="uk-UA"/>
        </w:rPr>
        <w:t>учнів-«переростків</w:t>
      </w:r>
      <w:proofErr w:type="spellEnd"/>
      <w:r w:rsidR="00E040A0">
        <w:rPr>
          <w:lang w:val="uk-UA"/>
        </w:rPr>
        <w:t>»</w:t>
      </w:r>
      <w:r w:rsidR="003F2D77">
        <w:rPr>
          <w:lang w:val="uk-UA"/>
        </w:rPr>
        <w:t>, навчання йшло</w:t>
      </w:r>
      <w:r w:rsidR="00E040A0">
        <w:rPr>
          <w:lang w:val="uk-UA"/>
        </w:rPr>
        <w:t xml:space="preserve"> в дві зміни.  І все ж  Марія відчувала велику гордість і радість від того, що стала вчителем і  викладає свою улюблену математику. </w:t>
      </w:r>
    </w:p>
    <w:p w:rsidR="00E040A0" w:rsidRDefault="00E040A0">
      <w:pPr>
        <w:rPr>
          <w:lang w:val="uk-UA"/>
        </w:rPr>
      </w:pPr>
      <w:r>
        <w:rPr>
          <w:lang w:val="uk-UA"/>
        </w:rPr>
        <w:t xml:space="preserve">  Коли  війна закінчилася, й почали повертатися в рідні краї вчителі-фронтовики, </w:t>
      </w:r>
      <w:r w:rsidR="00C54752">
        <w:rPr>
          <w:lang w:val="uk-UA"/>
        </w:rPr>
        <w:t xml:space="preserve"> їхніх молодших колег вирішили все ж направити на навчання. Так і Марія поїхала до Вінниці і закінчила там  учительські курси.   Деякий час вона працювала у </w:t>
      </w:r>
      <w:proofErr w:type="spellStart"/>
      <w:r w:rsidR="00C54752">
        <w:rPr>
          <w:lang w:val="uk-UA"/>
        </w:rPr>
        <w:t>Дібрівський</w:t>
      </w:r>
      <w:proofErr w:type="spellEnd"/>
      <w:r w:rsidR="00C54752">
        <w:rPr>
          <w:lang w:val="uk-UA"/>
        </w:rPr>
        <w:t xml:space="preserve"> та </w:t>
      </w:r>
      <w:proofErr w:type="spellStart"/>
      <w:r w:rsidR="00C54752">
        <w:rPr>
          <w:lang w:val="uk-UA"/>
        </w:rPr>
        <w:t>Скибинецькій</w:t>
      </w:r>
      <w:proofErr w:type="spellEnd"/>
      <w:r w:rsidR="00C54752">
        <w:rPr>
          <w:lang w:val="uk-UA"/>
        </w:rPr>
        <w:t xml:space="preserve"> школі, а потім все ж повернулася до рідних </w:t>
      </w:r>
      <w:proofErr w:type="spellStart"/>
      <w:r w:rsidR="00C54752">
        <w:rPr>
          <w:lang w:val="uk-UA"/>
        </w:rPr>
        <w:t>Теліжинець</w:t>
      </w:r>
      <w:proofErr w:type="spellEnd"/>
      <w:r w:rsidR="00C54752">
        <w:rPr>
          <w:lang w:val="uk-UA"/>
        </w:rPr>
        <w:t xml:space="preserve">, і  саме тут вчителювала до самого виходу на заслужений відпочинок.  Молодій  енергійній вчительці запропонували посаду заступника директора, і з того часу вона так і обіймала її, а згодом довелося й самій очолити навчальний заклад.  Односельці одностайно говорять , що Марія Іванівна </w:t>
      </w:r>
      <w:proofErr w:type="spellStart"/>
      <w:r w:rsidR="00C54752">
        <w:rPr>
          <w:lang w:val="uk-UA"/>
        </w:rPr>
        <w:t>Полійчук</w:t>
      </w:r>
      <w:proofErr w:type="spellEnd"/>
      <w:r w:rsidR="00C54752">
        <w:rPr>
          <w:lang w:val="uk-UA"/>
        </w:rPr>
        <w:t xml:space="preserve"> – учитель від Бога, вона завжди була спокійною, терплячою, вміла пояснити свій предмет так, що навіть учні , котрі не мали особливих здібностей до математики, все розуміли та  мали гарні результати. </w:t>
      </w:r>
      <w:r w:rsidR="003F2D77">
        <w:rPr>
          <w:lang w:val="uk-UA"/>
        </w:rPr>
        <w:t xml:space="preserve"> </w:t>
      </w:r>
      <w:r w:rsidR="00C54752">
        <w:rPr>
          <w:lang w:val="uk-UA"/>
        </w:rPr>
        <w:t>Ніколи не чули, щоб вона підвищила на когось голос – і все одно у класі завжди було тихо,  школярі дотримувались дисципліни. Згодом, закінчивши школу та здаючи іспити в вузи, не один випускник  Марії Іванівни чув від екзаменаторів слова здивування   - вони не вірили, що звичайна сільська школа може дати такі ґрунтовні знання.</w:t>
      </w:r>
    </w:p>
    <w:p w:rsidR="00C54752" w:rsidRDefault="00C54752">
      <w:pPr>
        <w:rPr>
          <w:lang w:val="uk-UA"/>
        </w:rPr>
      </w:pPr>
      <w:r>
        <w:rPr>
          <w:lang w:val="uk-UA"/>
        </w:rPr>
        <w:t xml:space="preserve">  Викладаючи в школі та виконуючи обов’язки завуча , Марія Іванівна заочно закінчила Київський педінститут, а ще ж була родина ( чоловік Олександр Іванович, родом із </w:t>
      </w:r>
      <w:proofErr w:type="spellStart"/>
      <w:r>
        <w:rPr>
          <w:lang w:val="uk-UA"/>
        </w:rPr>
        <w:t>Бугаївки</w:t>
      </w:r>
      <w:proofErr w:type="spellEnd"/>
      <w:r>
        <w:rPr>
          <w:lang w:val="uk-UA"/>
        </w:rPr>
        <w:t xml:space="preserve">, теж викладав математику в школі), </w:t>
      </w:r>
      <w:r w:rsidR="0045342C">
        <w:rPr>
          <w:lang w:val="uk-UA"/>
        </w:rPr>
        <w:t xml:space="preserve"> разом виховали трьох дітей. Потім – робота директора та будівництво нової школи… Коли все встигала – і сама зараз дивується.  Про те, як саме споруджувалася нинішня </w:t>
      </w:r>
      <w:proofErr w:type="spellStart"/>
      <w:r w:rsidR="0045342C">
        <w:rPr>
          <w:lang w:val="uk-UA"/>
        </w:rPr>
        <w:t>Теліжинецька</w:t>
      </w:r>
      <w:proofErr w:type="spellEnd"/>
      <w:r w:rsidR="0045342C">
        <w:rPr>
          <w:lang w:val="uk-UA"/>
        </w:rPr>
        <w:t xml:space="preserve"> школа, Марія Іванівна розповідає докладно і цікаво.  Саме будівництво тривало довго, спершу звели перший поверх, та потім   роботи «заморозили» , після чого минуло більше десяти років. З приходом нового голови колгоспу,  будівництво відновилося. На той час колгосп був заможним і процвітаючим, були дуже гарні ферми, пасіка, споруджено за рахунок господарства багато квартир для працівників,  коштом колгоспу зводилася й нова школа.  Саме в цей час попередній директор</w:t>
      </w:r>
      <w:r w:rsidR="003F2D77">
        <w:rPr>
          <w:lang w:val="uk-UA"/>
        </w:rPr>
        <w:t xml:space="preserve"> школи</w:t>
      </w:r>
      <w:r w:rsidR="0045342C">
        <w:rPr>
          <w:lang w:val="uk-UA"/>
        </w:rPr>
        <w:t xml:space="preserve"> вийшов на пенсію, і Марія Іванівна посіла його місце.  Нова школа була розрахована на 560  учнів ( саме стільки дітей було на той час у селі),   класи поділялися на дві-три   паралелі та були досить великими – до 35 учнів!</w:t>
      </w:r>
    </w:p>
    <w:p w:rsidR="0045342C" w:rsidRDefault="0045342C">
      <w:pPr>
        <w:rPr>
          <w:lang w:val="uk-UA"/>
        </w:rPr>
      </w:pPr>
      <w:r>
        <w:rPr>
          <w:lang w:val="uk-UA"/>
        </w:rPr>
        <w:t xml:space="preserve">   Після урочистого відкриття нової школи сталася НП -  новозбудоване приміщення раптом дало тріщину ( викликані спеціалісти пояснили це тим, що близько 15 років школа стояла недобудованою</w:t>
      </w:r>
      <w:r w:rsidR="003F2D77">
        <w:rPr>
          <w:lang w:val="uk-UA"/>
        </w:rPr>
        <w:t>, а ще сталося</w:t>
      </w:r>
      <w:r>
        <w:rPr>
          <w:lang w:val="uk-UA"/>
        </w:rPr>
        <w:t xml:space="preserve"> просідання </w:t>
      </w:r>
      <w:proofErr w:type="spellStart"/>
      <w:r>
        <w:rPr>
          <w:lang w:val="uk-UA"/>
        </w:rPr>
        <w:t>грунту</w:t>
      </w:r>
      <w:proofErr w:type="spellEnd"/>
      <w:r>
        <w:rPr>
          <w:lang w:val="uk-UA"/>
        </w:rPr>
        <w:t xml:space="preserve"> під фундаментом</w:t>
      </w:r>
      <w:r w:rsidR="004F4FCE">
        <w:rPr>
          <w:lang w:val="uk-UA"/>
        </w:rPr>
        <w:t>). П</w:t>
      </w:r>
      <w:r>
        <w:rPr>
          <w:lang w:val="uk-UA"/>
        </w:rPr>
        <w:t>отрібно було</w:t>
      </w:r>
      <w:r w:rsidR="004F4FCE">
        <w:rPr>
          <w:lang w:val="uk-UA"/>
        </w:rPr>
        <w:t xml:space="preserve"> </w:t>
      </w:r>
      <w:r>
        <w:rPr>
          <w:lang w:val="uk-UA"/>
        </w:rPr>
        <w:t xml:space="preserve"> розбирати ціле крило</w:t>
      </w:r>
      <w:r w:rsidR="004F4FCE">
        <w:rPr>
          <w:lang w:val="uk-UA"/>
        </w:rPr>
        <w:t xml:space="preserve">, і споруджувати заново.  Як каже Марія Іванівна, то були роки «життя на колесах» - директору доводилося і самій їздити в Київ за будівельними матеріалами, і контролювати роботу будівельників.  І все ж школу було збудовано – гарну, світлу, простору.  Всього сорок чотири роки пропрацювала Марія Іванівна до виходу на пенсію, а потім ще два роки заміняла колегу, яка була в декретній відпустці.  За цей час вона встигла вивчити кілька поколінь  </w:t>
      </w:r>
      <w:proofErr w:type="spellStart"/>
      <w:r w:rsidR="004F4FCE">
        <w:rPr>
          <w:lang w:val="uk-UA"/>
        </w:rPr>
        <w:t>теліжинчан</w:t>
      </w:r>
      <w:proofErr w:type="spellEnd"/>
      <w:r w:rsidR="004F4FCE">
        <w:rPr>
          <w:lang w:val="uk-UA"/>
        </w:rPr>
        <w:t xml:space="preserve">.  В останні роки роботи чула від учнів : «А ви ще мою бабусю вчили , і маму, вони розповідали, що на ваших уроках завжди було тихо, і ви ніколи не кричали на дітей…»  Вчительці було дуже приємно чути такі слова.  Як вона розповідала вже нам : « Я з дитинства була дуже співчутливою до людей… Як у кого яке </w:t>
      </w:r>
      <w:r w:rsidR="004F4FCE">
        <w:rPr>
          <w:lang w:val="uk-UA"/>
        </w:rPr>
        <w:lastRenderedPageBreak/>
        <w:t>горе -  то переживала так, наче це сталося зі мною.  Особливо ж з трепетом завжди ставилася до дітей. Для мене ніколи не було такого</w:t>
      </w:r>
      <w:r w:rsidR="003F2D77">
        <w:rPr>
          <w:lang w:val="uk-UA"/>
        </w:rPr>
        <w:t>, щ</w:t>
      </w:r>
      <w:r w:rsidR="004F4FCE">
        <w:rPr>
          <w:lang w:val="uk-UA"/>
        </w:rPr>
        <w:t>о один учень кращий, другий – гірший… Зауваження завжди робила в жартівливому вигляді, щоб нікого не образити.  У проблемних випадках  перш за все старалася знайти спільну мову з дитиною, збагнути</w:t>
      </w:r>
      <w:r w:rsidR="003F2D77">
        <w:rPr>
          <w:lang w:val="uk-UA"/>
        </w:rPr>
        <w:t>, щ</w:t>
      </w:r>
      <w:r w:rsidR="004F4FCE">
        <w:rPr>
          <w:lang w:val="uk-UA"/>
        </w:rPr>
        <w:t>о призвело до того чи іншого вчинку…»</w:t>
      </w:r>
    </w:p>
    <w:p w:rsidR="004F4FCE" w:rsidRDefault="004F4FCE">
      <w:pPr>
        <w:rPr>
          <w:lang w:val="uk-UA"/>
        </w:rPr>
      </w:pPr>
      <w:r>
        <w:rPr>
          <w:lang w:val="uk-UA"/>
        </w:rPr>
        <w:t xml:space="preserve">  Незважаючи на велику зайнятість Марії Іванівни на роботі, </w:t>
      </w:r>
      <w:r w:rsidR="003F2D77">
        <w:rPr>
          <w:lang w:val="uk-UA"/>
        </w:rPr>
        <w:t xml:space="preserve"> її </w:t>
      </w:r>
      <w:r>
        <w:rPr>
          <w:lang w:val="uk-UA"/>
        </w:rPr>
        <w:t>діти  згадують ті чудові моменти</w:t>
      </w:r>
      <w:r w:rsidR="00831781">
        <w:rPr>
          <w:lang w:val="uk-UA"/>
        </w:rPr>
        <w:t>, я</w:t>
      </w:r>
      <w:r>
        <w:rPr>
          <w:lang w:val="uk-UA"/>
        </w:rPr>
        <w:t>кі родина проводила разом</w:t>
      </w:r>
      <w:r w:rsidR="00831781">
        <w:rPr>
          <w:lang w:val="uk-UA"/>
        </w:rPr>
        <w:t xml:space="preserve">. Як кажуть  доньки, мама була дуже доброю, тато – більш вимогливим, завжди контролював їхнє навчання ( хоч усі вчилися добре).  Вони могли говорити про все на світі. Батьки були для доньок та сина  головним авторитетом ( і залишаються й понині).  Дуже цікаво було переглянути родинні альбоми, які оформляли діти, супроводжуючи кожне фото цікавими та дотепними підписами. З них дивляться веселі, життєрадісні обличчя людей, що люблять життя,  люблять  свою справу, своїх найдорожчих людей… І серце переповнюється якимось особливим теплом та радістю за цю чудову родину. </w:t>
      </w:r>
    </w:p>
    <w:p w:rsidR="00831781" w:rsidRDefault="00831781">
      <w:pPr>
        <w:rPr>
          <w:lang w:val="uk-UA"/>
        </w:rPr>
      </w:pPr>
      <w:r>
        <w:rPr>
          <w:lang w:val="uk-UA"/>
        </w:rPr>
        <w:t xml:space="preserve">   Були в їхньому житті і тяжкі випробування. Відпочиваючи у горах,  ще зовсім молодим</w:t>
      </w:r>
      <w:r w:rsidR="003F2D77">
        <w:rPr>
          <w:lang w:val="uk-UA"/>
        </w:rPr>
        <w:t>, т</w:t>
      </w:r>
      <w:r>
        <w:rPr>
          <w:lang w:val="uk-UA"/>
        </w:rPr>
        <w:t>рагічно загинув  єдиний син Марії Іванівни Микола, який незадовго до цього тільки закінчив сільськогосподарську академію по спеціальності інженер-технолог лісового господарства.  Його смерть була для матері справжнім шоком. Вона  не могла змиритися з цим горем, при рідних стримувалася, а потім ішла до лісу і там наодинці довго плакала.  Написала заяву на звільнення</w:t>
      </w:r>
      <w:r w:rsidR="003F2D77">
        <w:rPr>
          <w:lang w:val="uk-UA"/>
        </w:rPr>
        <w:t>, б</w:t>
      </w:r>
      <w:r>
        <w:rPr>
          <w:lang w:val="uk-UA"/>
        </w:rPr>
        <w:t>о відчувала</w:t>
      </w:r>
      <w:r w:rsidR="003F2D77">
        <w:rPr>
          <w:lang w:val="uk-UA"/>
        </w:rPr>
        <w:t>, щ</w:t>
      </w:r>
      <w:r>
        <w:rPr>
          <w:lang w:val="uk-UA"/>
        </w:rPr>
        <w:t xml:space="preserve">о не може бути серед людей, </w:t>
      </w:r>
      <w:proofErr w:type="spellStart"/>
      <w:r>
        <w:rPr>
          <w:lang w:val="uk-UA"/>
        </w:rPr>
        <w:t>навалилася</w:t>
      </w:r>
      <w:proofErr w:type="spellEnd"/>
      <w:r>
        <w:rPr>
          <w:lang w:val="uk-UA"/>
        </w:rPr>
        <w:t xml:space="preserve"> депресія… Але саме тоді її попросили ще трохи попрацювати – вже не директором, а просто учителем. І улюблена робота, допитливі оченята школярів, а ще любов і турбота близьких людей допомогли   пережити горе. </w:t>
      </w:r>
    </w:p>
    <w:p w:rsidR="00831781" w:rsidRDefault="00831781">
      <w:pPr>
        <w:rPr>
          <w:lang w:val="uk-UA"/>
        </w:rPr>
      </w:pPr>
      <w:r>
        <w:rPr>
          <w:lang w:val="uk-UA"/>
        </w:rPr>
        <w:t xml:space="preserve">  </w:t>
      </w:r>
      <w:r w:rsidR="00613D9D">
        <w:rPr>
          <w:lang w:val="uk-UA"/>
        </w:rPr>
        <w:t>Після виходу на заслужений відпочинок Марія Іванівна продовжувала вести активний спосіб життя, поралася по господарству, багато читала ( як книги, так і передплачувала чимало газет та журналів). І лише два роки тому після перенесеної важкої хвороби  погіршилося самопочуття, важко</w:t>
      </w:r>
      <w:r w:rsidR="003F2D77">
        <w:rPr>
          <w:lang w:val="uk-UA"/>
        </w:rPr>
        <w:t xml:space="preserve"> стало пересуватися,  почали підводити</w:t>
      </w:r>
      <w:r w:rsidR="00613D9D">
        <w:rPr>
          <w:lang w:val="uk-UA"/>
        </w:rPr>
        <w:t xml:space="preserve"> зір та слух. Зараз разом із матір’ю мешкає дочка Валентина, часто навідує Марію Іванівну і Таїсія, яка живе в Тетієві. </w:t>
      </w:r>
      <w:r w:rsidR="003F2D77">
        <w:rPr>
          <w:lang w:val="uk-UA"/>
        </w:rPr>
        <w:t xml:space="preserve"> У ювілярки четверо о</w:t>
      </w:r>
      <w:r w:rsidR="00613D9D">
        <w:rPr>
          <w:lang w:val="uk-UA"/>
        </w:rPr>
        <w:t xml:space="preserve">нуків, п’ятеро правнуків, та вже є маленький праправнук.  Вони теж намагаються  частенько провідувати улюблену бабусю.  Будинок Марії Іванівни </w:t>
      </w:r>
      <w:proofErr w:type="spellStart"/>
      <w:r w:rsidR="00613D9D">
        <w:rPr>
          <w:lang w:val="uk-UA"/>
        </w:rPr>
        <w:t>Полійчук</w:t>
      </w:r>
      <w:proofErr w:type="spellEnd"/>
      <w:r w:rsidR="00613D9D">
        <w:rPr>
          <w:lang w:val="uk-UA"/>
        </w:rPr>
        <w:t xml:space="preserve"> стоїть у мальовничому куточку </w:t>
      </w:r>
      <w:proofErr w:type="spellStart"/>
      <w:r w:rsidR="00613D9D">
        <w:rPr>
          <w:lang w:val="uk-UA"/>
        </w:rPr>
        <w:t>Теліжинець</w:t>
      </w:r>
      <w:proofErr w:type="spellEnd"/>
      <w:r w:rsidR="00613D9D">
        <w:rPr>
          <w:lang w:val="uk-UA"/>
        </w:rPr>
        <w:t xml:space="preserve"> зовсім поруч із лісом.  Улітку тут незрівнянно гарно, але й в цю зимову пору  свіже чисте повітря, засніжені пагорби навівають спокій і відчуття гармонії. Марія Іванівна та Валентина Олександрівна люблять тварин, у них вдома троє котів та четверо собак.  У теплу пору року обійстя завжди потопає в квітах.  Незважаючи на  проблеми зі здоров’ям, Марія Іванівна не здається – вона активно цікавиться усім</w:t>
      </w:r>
      <w:r w:rsidR="003F2D77">
        <w:rPr>
          <w:lang w:val="uk-UA"/>
        </w:rPr>
        <w:t>, щ</w:t>
      </w:r>
      <w:r w:rsidR="00613D9D">
        <w:rPr>
          <w:lang w:val="uk-UA"/>
        </w:rPr>
        <w:t xml:space="preserve">о відбувається в Україні і  світі, слухає радіо, донька читає їй газети та новини з </w:t>
      </w:r>
      <w:proofErr w:type="spellStart"/>
      <w:r w:rsidR="00613D9D">
        <w:rPr>
          <w:lang w:val="uk-UA"/>
        </w:rPr>
        <w:t>інтернету</w:t>
      </w:r>
      <w:proofErr w:type="spellEnd"/>
      <w:r w:rsidR="00613D9D">
        <w:rPr>
          <w:lang w:val="uk-UA"/>
        </w:rPr>
        <w:t xml:space="preserve">.  Марія Іванівна має власну думку з багатьох питань,  переймається </w:t>
      </w:r>
      <w:r w:rsidR="008D531E">
        <w:rPr>
          <w:lang w:val="uk-UA"/>
        </w:rPr>
        <w:t xml:space="preserve"> суспільними проблемами.  «Роки пролетіли так швидко, - каже вона. – Шкода, що в Бога неможливо попросити про можливість  ще раз пережити ті чи інші моменти, побачити близьких людей, яких уже немає з нами… І все ж усе, що ми колись бачили, чули</w:t>
      </w:r>
      <w:r w:rsidR="003F2D77">
        <w:rPr>
          <w:lang w:val="uk-UA"/>
        </w:rPr>
        <w:t>, в</w:t>
      </w:r>
      <w:r w:rsidR="008D531E">
        <w:rPr>
          <w:lang w:val="uk-UA"/>
        </w:rPr>
        <w:t>ідчували – назавжди з нами, у нашій пам’яті, в нашій душі. Тому я щаслива, що Бог нагородив мене довгим і цікавим життям, чудовими дітьми та онуками, правнуками, що можу ще бачити цей прекрасний світ…»</w:t>
      </w:r>
    </w:p>
    <w:p w:rsidR="008D531E" w:rsidRDefault="008D531E">
      <w:pPr>
        <w:rPr>
          <w:lang w:val="uk-UA"/>
        </w:rPr>
      </w:pPr>
      <w:r>
        <w:rPr>
          <w:lang w:val="uk-UA"/>
        </w:rPr>
        <w:t xml:space="preserve">   Напередодні  поважної дати ми побажали Марії Іванівні  не втрачати своєї енергії та оптимізму, вміння радіти життю. Хай Господь посилає їй здоров’я, поваги і вдячності від людей, любові і гордості від  усієї родини, а  зозуля накує ще</w:t>
      </w:r>
      <w:r w:rsidR="003F2D77">
        <w:rPr>
          <w:lang w:val="uk-UA"/>
        </w:rPr>
        <w:t xml:space="preserve"> вдосталь</w:t>
      </w:r>
      <w:r>
        <w:rPr>
          <w:lang w:val="uk-UA"/>
        </w:rPr>
        <w:t xml:space="preserve"> років, щоб і столітній ювілей вдалося зустріти у колі близьких та найдорожчих людей!</w:t>
      </w:r>
    </w:p>
    <w:p w:rsidR="008D531E" w:rsidRDefault="008D531E">
      <w:pPr>
        <w:rPr>
          <w:lang w:val="uk-UA"/>
        </w:rPr>
      </w:pPr>
      <w:r>
        <w:rPr>
          <w:lang w:val="uk-UA"/>
        </w:rPr>
        <w:t>Леся ІВАНЧЕНКО</w:t>
      </w:r>
    </w:p>
    <w:p w:rsidR="008D531E" w:rsidRDefault="008D531E">
      <w:pPr>
        <w:rPr>
          <w:lang w:val="uk-UA"/>
        </w:rPr>
      </w:pPr>
      <w:r>
        <w:rPr>
          <w:lang w:val="uk-UA"/>
        </w:rPr>
        <w:lastRenderedPageBreak/>
        <w:t xml:space="preserve">Фото Олександра СЕРЕДИ. </w:t>
      </w:r>
    </w:p>
    <w:p w:rsidR="00CE3DE1" w:rsidRDefault="00CE3DE1">
      <w:pPr>
        <w:rPr>
          <w:lang w:val="uk-UA"/>
        </w:rPr>
      </w:pPr>
      <w:r>
        <w:rPr>
          <w:lang w:val="uk-UA"/>
        </w:rPr>
        <w:t xml:space="preserve">  </w:t>
      </w:r>
    </w:p>
    <w:p w:rsidR="00904854" w:rsidRDefault="00904854">
      <w:pPr>
        <w:rPr>
          <w:lang w:val="uk-UA"/>
        </w:rPr>
      </w:pPr>
      <w:r>
        <w:rPr>
          <w:lang w:val="uk-UA"/>
        </w:rPr>
        <w:t xml:space="preserve">  </w:t>
      </w:r>
    </w:p>
    <w:p w:rsidR="00904854" w:rsidRPr="00904854" w:rsidRDefault="00904854">
      <w:pPr>
        <w:rPr>
          <w:lang w:val="uk-UA"/>
        </w:rPr>
      </w:pPr>
    </w:p>
    <w:sectPr w:rsidR="00904854" w:rsidRPr="00904854" w:rsidSect="0081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854"/>
    <w:rsid w:val="003F2D77"/>
    <w:rsid w:val="0045342C"/>
    <w:rsid w:val="004F4FCE"/>
    <w:rsid w:val="00613D9D"/>
    <w:rsid w:val="006B1123"/>
    <w:rsid w:val="00816A18"/>
    <w:rsid w:val="00831781"/>
    <w:rsid w:val="008D531E"/>
    <w:rsid w:val="00904854"/>
    <w:rsid w:val="00C54752"/>
    <w:rsid w:val="00CE3DE1"/>
    <w:rsid w:val="00E0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2019-01-02T08:09:00Z</dcterms:created>
  <dcterms:modified xsi:type="dcterms:W3CDTF">2019-01-02T09:57:00Z</dcterms:modified>
</cp:coreProperties>
</file>