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1" w:rsidRDefault="009576CC" w:rsidP="009576CC">
      <w:pPr>
        <w:jc w:val="center"/>
        <w:rPr>
          <w:b/>
        </w:rPr>
      </w:pPr>
      <w:r w:rsidRPr="009576CC">
        <w:rPr>
          <w:b/>
        </w:rPr>
        <w:t>Женщины, которые могли бы стать Бонапарт</w:t>
      </w:r>
    </w:p>
    <w:p w:rsidR="00AE0EC0" w:rsidRPr="00AE0EC0" w:rsidRDefault="00AE0EC0" w:rsidP="00AE0EC0">
      <w:r>
        <w:t xml:space="preserve">Наполеон Бонапарт славился своей любвеобильностью, у него было немало любовниц. Вокруг могущественных мужчин всегда крутятся охотницы за богатством. Но не все женщины полюбили Наполеона на пике славы. Были и те, которые хотели стать женой нищего военного и те, кто хотел стать императрицей. В этом мужчине было что-то притягательное, не связанное с его могуществом, ведь он завоевал </w:t>
      </w:r>
      <w:r w:rsidR="00AF626B">
        <w:t>немалое</w:t>
      </w:r>
      <w:r>
        <w:t xml:space="preserve"> количество женских сердец. И вот истории некоторых из них.</w:t>
      </w:r>
    </w:p>
    <w:p w:rsidR="009576CC" w:rsidRPr="00C46339" w:rsidRDefault="00C46339">
      <w:pPr>
        <w:rPr>
          <w:b/>
        </w:rPr>
      </w:pPr>
      <w:r>
        <w:rPr>
          <w:b/>
        </w:rPr>
        <w:t>БРОШЕНАЯ НЕВЕСТА</w:t>
      </w:r>
    </w:p>
    <w:p w:rsidR="00C46339" w:rsidRDefault="00C46339" w:rsidP="00C46339">
      <w:proofErr w:type="spellStart"/>
      <w:r w:rsidRPr="00C46339">
        <w:t>Бернадин</w:t>
      </w:r>
      <w:proofErr w:type="spellEnd"/>
      <w:r w:rsidRPr="00C46339">
        <w:t xml:space="preserve"> </w:t>
      </w:r>
      <w:proofErr w:type="spellStart"/>
      <w:r w:rsidRPr="00C46339">
        <w:t>Эжени</w:t>
      </w:r>
      <w:proofErr w:type="spellEnd"/>
      <w:r w:rsidRPr="00C46339">
        <w:t xml:space="preserve"> Дезире </w:t>
      </w:r>
      <w:proofErr w:type="spellStart"/>
      <w:r w:rsidRPr="00C46339">
        <w:t>Клари</w:t>
      </w:r>
      <w:proofErr w:type="spellEnd"/>
      <w:r>
        <w:t xml:space="preserve"> была дочерью богатого марсельского купца</w:t>
      </w:r>
      <w:r w:rsidR="00A669AF">
        <w:t xml:space="preserve"> (1)</w:t>
      </w:r>
      <w:r>
        <w:t xml:space="preserve">. Семья не бедствовала и обеспечила дочерям хорошее приданое, обещающее найти достойного мужа. Именно финансовое благополучие свело ее старшую сестру </w:t>
      </w:r>
      <w:proofErr w:type="spellStart"/>
      <w:r>
        <w:t>Жюли</w:t>
      </w:r>
      <w:proofErr w:type="spellEnd"/>
      <w:r>
        <w:t xml:space="preserve"> с братом Наполеона </w:t>
      </w:r>
      <w:proofErr w:type="spellStart"/>
      <w:r>
        <w:t>Жозефом</w:t>
      </w:r>
      <w:proofErr w:type="spellEnd"/>
      <w:r>
        <w:t>. Братья семьи Бонапарт искали богатых невест, так как своих денег у них не было.</w:t>
      </w:r>
    </w:p>
    <w:p w:rsidR="00C46339" w:rsidRDefault="00C46339" w:rsidP="00C46339">
      <w:r>
        <w:t>Франция уже была охвачена революционными волнениями</w:t>
      </w:r>
      <w:proofErr w:type="gramStart"/>
      <w:r>
        <w:t>.</w:t>
      </w:r>
      <w:proofErr w:type="gramEnd"/>
      <w:r>
        <w:t xml:space="preserve"> Свободолюбивые лозунги кружили головы молодых людей</w:t>
      </w:r>
      <w:proofErr w:type="gramStart"/>
      <w:r>
        <w:t>.</w:t>
      </w:r>
      <w:proofErr w:type="gramEnd"/>
      <w:r>
        <w:t xml:space="preserve"> Когда </w:t>
      </w:r>
      <w:r w:rsidR="00BD44CF">
        <w:t xml:space="preserve">брат </w:t>
      </w:r>
      <w:proofErr w:type="spellStart"/>
      <w:r w:rsidR="00BD44CF">
        <w:t>Жозефа</w:t>
      </w:r>
      <w:proofErr w:type="spellEnd"/>
      <w:r w:rsidR="00BD44CF">
        <w:t xml:space="preserve">, перспективный, но нищий генерал Бонапарт появился в доме </w:t>
      </w:r>
      <w:r w:rsidR="00EE143F">
        <w:t xml:space="preserve">семейства </w:t>
      </w:r>
      <w:proofErr w:type="spellStart"/>
      <w:r w:rsidR="00BD44CF">
        <w:t>Клари</w:t>
      </w:r>
      <w:proofErr w:type="spellEnd"/>
      <w:r w:rsidR="00BD44CF">
        <w:t>, молодая девушка не могла его не заметить</w:t>
      </w:r>
      <w:r w:rsidR="001476CD">
        <w:t xml:space="preserve"> (2)</w:t>
      </w:r>
      <w:r w:rsidR="00BD44CF">
        <w:t>. Наполеон так красноречиво и страстно говорил о революции, что Дезире сразу влюбилась.</w:t>
      </w:r>
    </w:p>
    <w:p w:rsidR="00BD44CF" w:rsidRPr="006A0FE6" w:rsidRDefault="00BD44CF" w:rsidP="00C46339">
      <w:r>
        <w:t xml:space="preserve">Юный генерал приехал в Марсель с инспекционной проверкой порта и задержался. Ежевечерние ужины и беседы в доме </w:t>
      </w:r>
      <w:r w:rsidR="00F94DE2">
        <w:t>тещи</w:t>
      </w:r>
      <w:r>
        <w:t xml:space="preserve"> </w:t>
      </w:r>
      <w:proofErr w:type="spellStart"/>
      <w:r>
        <w:t>Жозефа</w:t>
      </w:r>
      <w:proofErr w:type="spellEnd"/>
      <w:r>
        <w:t xml:space="preserve"> сблизили его с Дезире. Девушка была хороша собой и горела теми же революционными идеями – Наполеон был сражен и сделал предложение. Свадьбу пришлось отложить, пока жених завершит порученные в городе дела и съездит с отчетом в Париж</w:t>
      </w:r>
      <w:proofErr w:type="gramStart"/>
      <w:r>
        <w:t>.</w:t>
      </w:r>
      <w:proofErr w:type="gramEnd"/>
      <w:r w:rsidR="003A1E93">
        <w:t xml:space="preserve"> Все это время между влюб</w:t>
      </w:r>
      <w:r w:rsidR="006A0FE6">
        <w:t>ленными велась нежная переписка, в которой Наполеон называ</w:t>
      </w:r>
      <w:r w:rsidR="00EE143F">
        <w:t>л</w:t>
      </w:r>
      <w:r w:rsidR="006A0FE6">
        <w:t xml:space="preserve"> ее своей милой </w:t>
      </w:r>
      <w:proofErr w:type="spellStart"/>
      <w:r w:rsidR="006A0FE6">
        <w:t>Эжени</w:t>
      </w:r>
      <w:proofErr w:type="spellEnd"/>
      <w:r w:rsidR="001476CD">
        <w:t xml:space="preserve"> (3)</w:t>
      </w:r>
      <w:r w:rsidR="006A0FE6">
        <w:t>.</w:t>
      </w:r>
    </w:p>
    <w:p w:rsidR="00CE63B2" w:rsidRDefault="003A1E93" w:rsidP="00C46339">
      <w:r>
        <w:t xml:space="preserve">По </w:t>
      </w:r>
      <w:r w:rsidR="00CE63B2">
        <w:t>возвращению в столицу Наполеона встречают толпы поклонниц. Он попадает в пучину светской жизни, где наслаждается славой победного генерала</w:t>
      </w:r>
      <w:proofErr w:type="gramStart"/>
      <w:r w:rsidR="00CE63B2">
        <w:t>.</w:t>
      </w:r>
      <w:proofErr w:type="gramEnd"/>
      <w:r w:rsidR="00CE63B2">
        <w:t xml:space="preserve"> Слабость Бонапарта – его честолюбие, потому он с удовольствием посещает различные приемы и соблазняет женщин. Здесь он понимает, что у него появился шанс на пике славы отхватить жену </w:t>
      </w:r>
      <w:proofErr w:type="gramStart"/>
      <w:r w:rsidR="00CE63B2">
        <w:t>побогаче</w:t>
      </w:r>
      <w:proofErr w:type="gramEnd"/>
      <w:r w:rsidR="00CE63B2">
        <w:t xml:space="preserve">. Генерал даже предпринимает попытку посвататься к богатой вдове мадам </w:t>
      </w:r>
      <w:proofErr w:type="spellStart"/>
      <w:r w:rsidR="00CE63B2">
        <w:t>Пермон</w:t>
      </w:r>
      <w:proofErr w:type="spellEnd"/>
      <w:r w:rsidR="00CE63B2">
        <w:t xml:space="preserve">, которой больше пятидесяти лет. Но она сразу раскусила планы настырного Бонапарта и отвергла ухаживания. </w:t>
      </w:r>
    </w:p>
    <w:p w:rsidR="003A1E93" w:rsidRDefault="00CE63B2" w:rsidP="00C46339">
      <w:r>
        <w:t xml:space="preserve">Знакомство с пленительной </w:t>
      </w:r>
      <w:proofErr w:type="spellStart"/>
      <w:r>
        <w:t>Жозефиной</w:t>
      </w:r>
      <w:proofErr w:type="spellEnd"/>
      <w:r>
        <w:t xml:space="preserve"> </w:t>
      </w:r>
      <w:proofErr w:type="spellStart"/>
      <w:r>
        <w:t>Богарне</w:t>
      </w:r>
      <w:proofErr w:type="spellEnd"/>
      <w:r>
        <w:t xml:space="preserve"> меняет планы Наполеона в отношении Дезире</w:t>
      </w:r>
      <w:proofErr w:type="gramStart"/>
      <w:r>
        <w:t>.</w:t>
      </w:r>
      <w:proofErr w:type="gramEnd"/>
      <w:r>
        <w:t xml:space="preserve"> </w:t>
      </w:r>
      <w:proofErr w:type="spellStart"/>
      <w:r w:rsidR="00EE143F">
        <w:t>Жозефина</w:t>
      </w:r>
      <w:proofErr w:type="spellEnd"/>
      <w:r>
        <w:t xml:space="preserve"> одевается по последней моде, живет в шикарном доме, дает светские приемы, а значит </w:t>
      </w:r>
      <w:proofErr w:type="gramStart"/>
      <w:r>
        <w:t>богата</w:t>
      </w:r>
      <w:proofErr w:type="gramEnd"/>
      <w:r>
        <w:t xml:space="preserve">. Кроме того </w:t>
      </w:r>
      <w:r w:rsidR="00EE143F">
        <w:t>она</w:t>
      </w:r>
      <w:r>
        <w:t xml:space="preserve"> не скрывает своей симпатии к Бонапарту и поощряет его ухаживания. Наполеон делает предложение и, получив согласие, женится на </w:t>
      </w:r>
      <w:proofErr w:type="spellStart"/>
      <w:r>
        <w:t>Богарне</w:t>
      </w:r>
      <w:proofErr w:type="spellEnd"/>
      <w:r>
        <w:t>.</w:t>
      </w:r>
    </w:p>
    <w:p w:rsidR="00CE63B2" w:rsidRDefault="00CE63B2" w:rsidP="00C46339">
      <w:r>
        <w:t>Дезире чувствовала, что Наполеон отдалился</w:t>
      </w:r>
      <w:proofErr w:type="gramStart"/>
      <w:r>
        <w:t>.</w:t>
      </w:r>
      <w:proofErr w:type="gramEnd"/>
      <w:r>
        <w:t xml:space="preserve"> Его письма приходили все реже, а </w:t>
      </w:r>
      <w:r w:rsidR="00007BD8">
        <w:t xml:space="preserve">брат любимого </w:t>
      </w:r>
      <w:proofErr w:type="spellStart"/>
      <w:r w:rsidR="00007BD8">
        <w:t>Жозеф</w:t>
      </w:r>
      <w:proofErr w:type="spellEnd"/>
      <w:r w:rsidR="00007BD8">
        <w:t xml:space="preserve"> стал ее избегать. Сестра </w:t>
      </w:r>
      <w:proofErr w:type="spellStart"/>
      <w:r w:rsidR="00007BD8">
        <w:t>Жюли</w:t>
      </w:r>
      <w:proofErr w:type="spellEnd"/>
      <w:r w:rsidR="00007BD8">
        <w:t xml:space="preserve"> проговорилась</w:t>
      </w:r>
      <w:r w:rsidR="00EE143F">
        <w:t xml:space="preserve"> о </w:t>
      </w:r>
      <w:proofErr w:type="gramStart"/>
      <w:r w:rsidR="00EE143F">
        <w:t>браке Наполеона</w:t>
      </w:r>
      <w:proofErr w:type="gramEnd"/>
      <w:r w:rsidR="00EE143F">
        <w:t xml:space="preserve"> с </w:t>
      </w:r>
      <w:proofErr w:type="spellStart"/>
      <w:r w:rsidR="00EE143F">
        <w:t>Жозефиной</w:t>
      </w:r>
      <w:proofErr w:type="spellEnd"/>
      <w:r w:rsidR="00EE143F">
        <w:t>. Предательство любимого</w:t>
      </w:r>
      <w:r w:rsidR="00007BD8">
        <w:t xml:space="preserve"> </w:t>
      </w:r>
      <w:proofErr w:type="spellStart"/>
      <w:r w:rsidR="00007BD8">
        <w:t>поразил</w:t>
      </w:r>
      <w:r w:rsidR="00EE143F">
        <w:t>о</w:t>
      </w:r>
      <w:r w:rsidR="00007BD8">
        <w:t>а</w:t>
      </w:r>
      <w:proofErr w:type="spellEnd"/>
      <w:r w:rsidR="00007BD8">
        <w:t xml:space="preserve"> девушку в самое сердце. Дезире слегла от горя и долгое время отказывалась есть</w:t>
      </w:r>
      <w:proofErr w:type="gramStart"/>
      <w:r w:rsidR="00007BD8">
        <w:t>.</w:t>
      </w:r>
      <w:proofErr w:type="gramEnd"/>
      <w:r w:rsidR="00007BD8">
        <w:t xml:space="preserve"> Она не могла поверить, что клявшийся в любви Наполеон так легко ее </w:t>
      </w:r>
      <w:r w:rsidR="00EE143F">
        <w:t>променял</w:t>
      </w:r>
      <w:r w:rsidR="00007BD8">
        <w:t>.</w:t>
      </w:r>
    </w:p>
    <w:p w:rsidR="00007BD8" w:rsidRDefault="00007BD8" w:rsidP="00C46339">
      <w:r>
        <w:t>Придя в себя, она посылает ему прощальное письмо, в котором желает счастья в новом браке и клянется в вечной любви. В ответ на это генерал чувствует свою вину и задумывается о том, чтобы устроить счастье бывшей возлюбленной. Он пишет ей письма, предлагая выдать замуж за выгодных женихов. Все предложения Дезире отклоняет</w:t>
      </w:r>
      <w:r w:rsidR="001476CD">
        <w:t xml:space="preserve"> (4)</w:t>
      </w:r>
      <w:r>
        <w:t>.</w:t>
      </w:r>
    </w:p>
    <w:p w:rsidR="00DA4358" w:rsidRPr="00DA4358" w:rsidRDefault="00666DCD" w:rsidP="00DA4358">
      <w:r>
        <w:lastRenderedPageBreak/>
        <w:t xml:space="preserve">Наполеон вызывает к себе в Париж </w:t>
      </w:r>
      <w:proofErr w:type="spellStart"/>
      <w:r>
        <w:t>Жозефа</w:t>
      </w:r>
      <w:proofErr w:type="spellEnd"/>
      <w:r>
        <w:t xml:space="preserve"> и намекает брату, что </w:t>
      </w:r>
      <w:r w:rsidR="007B2304">
        <w:t>тот</w:t>
      </w:r>
      <w:r>
        <w:t xml:space="preserve"> должен устроить брак своей свояченицы. Сестра Дезире уговаривает ее согласиться выйти замуж за генерала Леонардо </w:t>
      </w:r>
      <w:proofErr w:type="spellStart"/>
      <w:r>
        <w:t>Дюфо</w:t>
      </w:r>
      <w:proofErr w:type="spellEnd"/>
      <w:r>
        <w:t xml:space="preserve">. </w:t>
      </w:r>
      <w:proofErr w:type="spellStart"/>
      <w:r>
        <w:t>Жюли</w:t>
      </w:r>
      <w:proofErr w:type="spellEnd"/>
      <w:r>
        <w:t xml:space="preserve"> намекает, что так она сможет быть ближе к любимому Наполеону и, может когда-нибудь, занять место </w:t>
      </w:r>
      <w:proofErr w:type="spellStart"/>
      <w:r>
        <w:t>Жозефины</w:t>
      </w:r>
      <w:proofErr w:type="spellEnd"/>
      <w:r w:rsidR="001476CD">
        <w:t xml:space="preserve"> (5)</w:t>
      </w:r>
      <w:r>
        <w:t>.</w:t>
      </w:r>
      <w:r w:rsidR="00DA4358" w:rsidRPr="00DA4358">
        <w:t xml:space="preserve"> </w:t>
      </w:r>
      <w:r w:rsidR="00DA4358">
        <w:t>Это</w:t>
      </w:r>
      <w:r w:rsidR="00EE143F">
        <w:t xml:space="preserve">т аргумент срабатывает. </w:t>
      </w:r>
      <w:r w:rsidR="00DA4358">
        <w:t>Дезире почти всю свою жизнь будет надеяться на эти «может когда-нибудь».</w:t>
      </w:r>
    </w:p>
    <w:p w:rsidR="00007BD8" w:rsidRDefault="00DA4358" w:rsidP="00C46339">
      <w:r>
        <w:t xml:space="preserve">Однако вторая попытка выйти замуж также заканчивается неудачно. </w:t>
      </w:r>
      <w:r w:rsidR="00EE143F">
        <w:t>Жених и невеста е</w:t>
      </w:r>
      <w:r w:rsidR="005B7C20">
        <w:t xml:space="preserve">дут вместе с семьей сестры в Италию, куда </w:t>
      </w:r>
      <w:proofErr w:type="spellStart"/>
      <w:r w:rsidR="005B7C20">
        <w:t>Жозе</w:t>
      </w:r>
      <w:r w:rsidR="003B2645">
        <w:t>ф</w:t>
      </w:r>
      <w:proofErr w:type="spellEnd"/>
      <w:r w:rsidR="005B7C20">
        <w:t xml:space="preserve"> был отправлен с дипломатической миссией. </w:t>
      </w:r>
      <w:r w:rsidR="00EE143F">
        <w:t>Во время одного</w:t>
      </w:r>
      <w:r>
        <w:t xml:space="preserve"> </w:t>
      </w:r>
      <w:r w:rsidR="007B2304">
        <w:t>из светских приемов</w:t>
      </w:r>
      <w:r w:rsidR="00EE143F">
        <w:t xml:space="preserve"> в Риме</w:t>
      </w:r>
      <w:r w:rsidR="007B2304">
        <w:t xml:space="preserve"> возникла потасовка</w:t>
      </w:r>
      <w:r w:rsidR="007B2304" w:rsidRPr="007B2304">
        <w:t xml:space="preserve"> </w:t>
      </w:r>
      <w:r w:rsidR="007B2304">
        <w:t xml:space="preserve">с целью покушения на жизнь французского посла. </w:t>
      </w:r>
      <w:proofErr w:type="spellStart"/>
      <w:r w:rsidR="007B2304">
        <w:t>Дюфо</w:t>
      </w:r>
      <w:proofErr w:type="spellEnd"/>
      <w:r w:rsidR="007B2304">
        <w:t xml:space="preserve"> стал на защиту соотечественника и умер от ножевого ранения на руках Дезире.</w:t>
      </w:r>
    </w:p>
    <w:p w:rsidR="004C79F0" w:rsidRDefault="007B2304" w:rsidP="00C46339">
      <w:r>
        <w:t xml:space="preserve">Девушка с матерью едут в Париж, где Дезире знакомится с другом Наполеона Жаном-Батистом </w:t>
      </w:r>
      <w:proofErr w:type="spellStart"/>
      <w:r>
        <w:t>Бернадотом</w:t>
      </w:r>
      <w:proofErr w:type="spellEnd"/>
      <w:r>
        <w:t xml:space="preserve">. </w:t>
      </w:r>
      <w:r w:rsidR="004C79F0">
        <w:t>В нем она видит уменьшенную копию любимого, слышит те же речи. Кроме того Жан-Батист часто видится с другом, а значит и Дезире будет видеть Наполеона. Жану-Батисту понравилась девушка, а Наполеон одобрил выбор друга. Вскоре сыграли свадьбу.</w:t>
      </w:r>
    </w:p>
    <w:p w:rsidR="007B2304" w:rsidRDefault="004F46E6" w:rsidP="00C46339">
      <w:r>
        <w:t xml:space="preserve">Это была очень странная пара. Жан-Батист был прославленным педантом и </w:t>
      </w:r>
      <w:proofErr w:type="gramStart"/>
      <w:r>
        <w:t>занудой</w:t>
      </w:r>
      <w:proofErr w:type="gramEnd"/>
      <w:r>
        <w:t>, но при этом жена</w:t>
      </w:r>
      <w:r w:rsidR="00C47165">
        <w:t xml:space="preserve"> буквально</w:t>
      </w:r>
      <w:r>
        <w:t xml:space="preserve"> сдувала </w:t>
      </w:r>
      <w:r w:rsidR="00C47165">
        <w:t>с него пылинки и лила слезы, когда он уезжал.</w:t>
      </w:r>
      <w:r>
        <w:t xml:space="preserve"> </w:t>
      </w:r>
      <w:r w:rsidR="00C47165">
        <w:t xml:space="preserve">После рождения сына </w:t>
      </w:r>
      <w:r>
        <w:t>Дезире всячески показывала мужу</w:t>
      </w:r>
      <w:r w:rsidR="00C47165">
        <w:t xml:space="preserve"> свою любовь и преданность. </w:t>
      </w:r>
      <w:r w:rsidR="00EE143F">
        <w:t>Она пыталась завоевать доверие Жана-Батиста, узнавшего о прошло</w:t>
      </w:r>
      <w:r w:rsidR="004C79F0">
        <w:t>й связи</w:t>
      </w:r>
      <w:r w:rsidR="00EE143F">
        <w:t xml:space="preserve"> жены </w:t>
      </w:r>
      <w:r w:rsidR="004C79F0">
        <w:t>с</w:t>
      </w:r>
      <w:r w:rsidR="00EE143F">
        <w:t xml:space="preserve"> Наполеон</w:t>
      </w:r>
      <w:r w:rsidR="004C79F0">
        <w:t>ом</w:t>
      </w:r>
      <w:r w:rsidR="00EE143F">
        <w:t>.</w:t>
      </w:r>
    </w:p>
    <w:p w:rsidR="00481E8D" w:rsidRDefault="004C79F0" w:rsidP="00C46339">
      <w:r>
        <w:t>Затем с</w:t>
      </w:r>
      <w:r w:rsidR="00481E8D">
        <w:t xml:space="preserve">емье </w:t>
      </w:r>
      <w:proofErr w:type="spellStart"/>
      <w:r w:rsidR="00481E8D">
        <w:t>Бернадотов</w:t>
      </w:r>
      <w:proofErr w:type="spellEnd"/>
      <w:r w:rsidR="00481E8D">
        <w:t xml:space="preserve"> неожиданно улыбнулась удача. Швеция опасалась французской оккупации и решила пойти на сделку с Наполеоном, </w:t>
      </w:r>
      <w:r>
        <w:t xml:space="preserve">посадив на трон </w:t>
      </w:r>
      <w:r w:rsidR="00481E8D">
        <w:t xml:space="preserve">угодного Бонапарту короля. Памятуя великодушие </w:t>
      </w:r>
      <w:proofErr w:type="spellStart"/>
      <w:r w:rsidR="00481E8D">
        <w:t>Бернадота</w:t>
      </w:r>
      <w:proofErr w:type="spellEnd"/>
      <w:r w:rsidR="00481E8D">
        <w:t>, который отпустил после сражения проигравших шведских солдат домой, они просят его занять шведский престол. Наполеон не возражает</w:t>
      </w:r>
      <w:proofErr w:type="gramStart"/>
      <w:r w:rsidR="00481E8D">
        <w:t>.</w:t>
      </w:r>
      <w:proofErr w:type="gramEnd"/>
      <w:r w:rsidR="00481E8D">
        <w:t xml:space="preserve"> Он берет </w:t>
      </w:r>
      <w:r>
        <w:t>с</w:t>
      </w:r>
      <w:r w:rsidR="00481E8D">
        <w:t xml:space="preserve"> друга обещание никогда не воевать против Франции и отправляет его с женой в Стокгольм.</w:t>
      </w:r>
      <w:r w:rsidR="00CF13FB">
        <w:t xml:space="preserve"> Данное о</w:t>
      </w:r>
      <w:r w:rsidR="0074535D">
        <w:t>бещание Жан-Батист не сдержит.</w:t>
      </w:r>
    </w:p>
    <w:p w:rsidR="0074535D" w:rsidRDefault="008D5CD9" w:rsidP="00C46339">
      <w:r>
        <w:t xml:space="preserve">Дезире </w:t>
      </w:r>
      <w:proofErr w:type="gramStart"/>
      <w:r>
        <w:t>убита</w:t>
      </w:r>
      <w:proofErr w:type="gramEnd"/>
      <w:r>
        <w:t xml:space="preserve"> горем. Она заранее возненавидела Стокгольм, который разлучает ее с любимым Наполеоном. Хотя Бонапарт давно не обращает внимания на свою воздыхательницу, Дезире успокаивается хотя бы возможностью </w:t>
      </w:r>
      <w:r w:rsidR="004C79F0">
        <w:t>иногда видеть любимого</w:t>
      </w:r>
      <w:r>
        <w:t xml:space="preserve">. </w:t>
      </w:r>
      <w:r w:rsidR="00F9047B">
        <w:t>В отчаянной попытке связать с ним свою жизнь, она просит Наполеона стать крестным для их с Жаном-Батистом сына. Но Бонапарт отклоняет эту просьбу.</w:t>
      </w:r>
    </w:p>
    <w:p w:rsidR="00F9047B" w:rsidRDefault="00CD583A" w:rsidP="00C46339">
      <w:r>
        <w:t xml:space="preserve">На выручку приходит ненавистная </w:t>
      </w:r>
      <w:proofErr w:type="spellStart"/>
      <w:r>
        <w:t>Жозефина</w:t>
      </w:r>
      <w:proofErr w:type="spellEnd"/>
      <w:r>
        <w:t>, которая была урожденным дипломатом. Она заверяет Дезире в своей дружбе и поддержке и предлагает вести товарищескую переписку. Несчастная влюбленная хватается за брошенную ей возможность получать новости о Наполеоне и отвечает согласием.</w:t>
      </w:r>
    </w:p>
    <w:p w:rsidR="00CD583A" w:rsidRDefault="00CD583A" w:rsidP="00C46339">
      <w:r>
        <w:t>Она становится марионеткой в руках французских правителей</w:t>
      </w:r>
      <w:proofErr w:type="gramStart"/>
      <w:r>
        <w:t>.</w:t>
      </w:r>
      <w:proofErr w:type="gramEnd"/>
      <w:r>
        <w:t xml:space="preserve"> Чтобы получать письма от </w:t>
      </w:r>
      <w:proofErr w:type="spellStart"/>
      <w:r>
        <w:t>Жозефины</w:t>
      </w:r>
      <w:proofErr w:type="spellEnd"/>
      <w:r>
        <w:t xml:space="preserve">, она </w:t>
      </w:r>
      <w:r w:rsidR="00BD7D6C">
        <w:t xml:space="preserve">тоже </w:t>
      </w:r>
      <w:r>
        <w:t xml:space="preserve">должна была ей писать. И она писала, писала обо всем, что было в голове ее мужа. Жан-Батист любил свою жену, он открыто шутил в ее адрес, называя своей любимой </w:t>
      </w:r>
      <w:r w:rsidR="00D52D30">
        <w:t xml:space="preserve">болтушкой и </w:t>
      </w:r>
      <w:proofErr w:type="spellStart"/>
      <w:r>
        <w:t>шпионочкой</w:t>
      </w:r>
      <w:proofErr w:type="spellEnd"/>
      <w:r>
        <w:t>.</w:t>
      </w:r>
      <w:r w:rsidR="00BD7D6C">
        <w:t xml:space="preserve"> А Наполеон шутил во французских кругах, что ведет свою политику в постели Швеции.</w:t>
      </w:r>
    </w:p>
    <w:p w:rsidR="000D1072" w:rsidRDefault="000D1072" w:rsidP="00C46339">
      <w:r>
        <w:t xml:space="preserve">Получив приглашение от </w:t>
      </w:r>
      <w:proofErr w:type="spellStart"/>
      <w:r>
        <w:t>Жозефины</w:t>
      </w:r>
      <w:proofErr w:type="spellEnd"/>
      <w:r>
        <w:t xml:space="preserve"> посетить Париж, Дезире мчится туда на крыльях счастья. Но здесь она обнаруживает, что «подруга» лишь хотела лишний раз ее унизить. </w:t>
      </w:r>
      <w:proofErr w:type="spellStart"/>
      <w:r>
        <w:t>Жозефина</w:t>
      </w:r>
      <w:proofErr w:type="spellEnd"/>
      <w:r>
        <w:t xml:space="preserve"> предложила Дезире нести вместе с сестрами Наполеона шлейф на ее коронации. Конечно, </w:t>
      </w:r>
      <w:r>
        <w:lastRenderedPageBreak/>
        <w:t xml:space="preserve">отказать было нельзя. Со стороны </w:t>
      </w:r>
      <w:proofErr w:type="spellStart"/>
      <w:r>
        <w:t>Жозефины</w:t>
      </w:r>
      <w:proofErr w:type="spellEnd"/>
      <w:r>
        <w:t xml:space="preserve"> эта просьба была неимоверной жестокостью</w:t>
      </w:r>
      <w:proofErr w:type="gramStart"/>
      <w:r>
        <w:t>.</w:t>
      </w:r>
      <w:proofErr w:type="gramEnd"/>
      <w:r>
        <w:t xml:space="preserve"> А ведь Дезире не раз защищала ее в словесной перепалке с сестрами Бонапарта.</w:t>
      </w:r>
    </w:p>
    <w:p w:rsidR="000D1072" w:rsidRDefault="000D1072" w:rsidP="00C46339">
      <w:r>
        <w:t xml:space="preserve">Пребывая в печали и не желая возвращаться в ненавистный Стокгольм, Дезире скучает в Париже. </w:t>
      </w:r>
      <w:r w:rsidRPr="000D1072">
        <w:t xml:space="preserve">От этой скуки она впервые заводит любовника, итальянца </w:t>
      </w:r>
      <w:proofErr w:type="spellStart"/>
      <w:r w:rsidRPr="000D1072">
        <w:t>Анже</w:t>
      </w:r>
      <w:proofErr w:type="spellEnd"/>
      <w:r w:rsidRPr="000D1072">
        <w:t xml:space="preserve"> </w:t>
      </w:r>
      <w:proofErr w:type="spellStart"/>
      <w:r w:rsidRPr="000D1072">
        <w:t>Чэйппа</w:t>
      </w:r>
      <w:proofErr w:type="spellEnd"/>
      <w:r>
        <w:t>.</w:t>
      </w:r>
      <w:r w:rsidR="005B75C5">
        <w:t xml:space="preserve"> Муж не требует ее к себе и это устраивает женщину.</w:t>
      </w:r>
    </w:p>
    <w:p w:rsidR="005B75C5" w:rsidRDefault="005B75C5" w:rsidP="00C46339">
      <w:r>
        <w:t>Дезире возвращается в Швецию лишь после того, как убеждается в</w:t>
      </w:r>
      <w:r w:rsidR="003B2645">
        <w:t xml:space="preserve"> </w:t>
      </w:r>
      <w:r>
        <w:t>полном безразличии Наполеона</w:t>
      </w:r>
      <w:r w:rsidR="003B2645">
        <w:t xml:space="preserve"> по отношению к ней</w:t>
      </w:r>
      <w:r>
        <w:t>. Она наблюдет, как свершается чудо –</w:t>
      </w:r>
      <w:r w:rsidR="003B2645">
        <w:t xml:space="preserve"> </w:t>
      </w:r>
      <w:r w:rsidR="00BD7D6C">
        <w:t>Бонапарт</w:t>
      </w:r>
      <w:r>
        <w:t xml:space="preserve"> </w:t>
      </w:r>
      <w:r w:rsidR="003B2645">
        <w:t xml:space="preserve">разводится </w:t>
      </w:r>
      <w:r>
        <w:t xml:space="preserve">с </w:t>
      </w:r>
      <w:proofErr w:type="spellStart"/>
      <w:r>
        <w:t>Жозефиной</w:t>
      </w:r>
      <w:proofErr w:type="spellEnd"/>
      <w:r>
        <w:t xml:space="preserve">. Но после его брака с австрийской принцессой последняя надежда </w:t>
      </w:r>
      <w:r w:rsidR="003B2645">
        <w:t xml:space="preserve">Дезире </w:t>
      </w:r>
      <w:r>
        <w:t xml:space="preserve">быть рядом </w:t>
      </w:r>
      <w:r w:rsidR="003B2645">
        <w:t xml:space="preserve">со своим кумиром </w:t>
      </w:r>
      <w:r>
        <w:t>угасает</w:t>
      </w:r>
      <w:proofErr w:type="gramStart"/>
      <w:r>
        <w:t>.</w:t>
      </w:r>
      <w:proofErr w:type="gramEnd"/>
      <w:r w:rsidR="003B2645">
        <w:t xml:space="preserve"> Она возвращается в Стокгольм.</w:t>
      </w:r>
    </w:p>
    <w:p w:rsidR="005B75C5" w:rsidRDefault="00063A01" w:rsidP="00C46339">
      <w:r>
        <w:t>В Швеции ее коронуют</w:t>
      </w:r>
      <w:r w:rsidR="003B2645">
        <w:t xml:space="preserve"> и дают имя </w:t>
      </w:r>
      <w:r w:rsidR="00BD7D6C">
        <w:t xml:space="preserve">королева </w:t>
      </w:r>
      <w:proofErr w:type="spellStart"/>
      <w:r w:rsidR="003B2645">
        <w:t>Дезидерия</w:t>
      </w:r>
      <w:proofErr w:type="spellEnd"/>
      <w:r>
        <w:t xml:space="preserve">, после чего </w:t>
      </w:r>
      <w:r w:rsidR="003B2645">
        <w:t>женщина</w:t>
      </w:r>
      <w:r>
        <w:t xml:space="preserve"> </w:t>
      </w:r>
      <w:r w:rsidR="003B2645">
        <w:t>снова</w:t>
      </w:r>
      <w:r>
        <w:t xml:space="preserve"> устремляется в Париж</w:t>
      </w:r>
      <w:r w:rsidR="001476CD">
        <w:t xml:space="preserve"> (6)</w:t>
      </w:r>
      <w:r>
        <w:t>. Она привыкла к свободе от мужа и блеску французского двора</w:t>
      </w:r>
      <w:proofErr w:type="gramStart"/>
      <w:r>
        <w:t>.</w:t>
      </w:r>
      <w:proofErr w:type="gramEnd"/>
      <w:r>
        <w:t xml:space="preserve"> </w:t>
      </w:r>
      <w:r w:rsidR="003B2645">
        <w:t>Д</w:t>
      </w:r>
      <w:r>
        <w:t xml:space="preserve">аже шведский язык </w:t>
      </w:r>
      <w:r w:rsidR="003B2645">
        <w:t xml:space="preserve">ей выучить </w:t>
      </w:r>
      <w:r>
        <w:t xml:space="preserve">так и не удалось. </w:t>
      </w:r>
    </w:p>
    <w:p w:rsidR="003B2645" w:rsidRDefault="003B2645" w:rsidP="00C46339">
      <w:r>
        <w:t>В своем парижском доме она наблюдает за свержением любимого, а потом скрывает у себя его беглых родственников. Она ликует, узнав о его побеге с Эльбы</w:t>
      </w:r>
      <w:proofErr w:type="gramStart"/>
      <w:r>
        <w:t>.</w:t>
      </w:r>
      <w:proofErr w:type="gramEnd"/>
      <w:r>
        <w:t xml:space="preserve"> После очередного поражения Бонапарта и его окончательной ссылкой на остров Святой Елены </w:t>
      </w:r>
      <w:proofErr w:type="spellStart"/>
      <w:r>
        <w:t>Дезидерия</w:t>
      </w:r>
      <w:proofErr w:type="spellEnd"/>
      <w:r>
        <w:t xml:space="preserve"> единственная из женщин, кому разрешили навестить Наполеона</w:t>
      </w:r>
      <w:proofErr w:type="gramStart"/>
      <w:r>
        <w:t>.</w:t>
      </w:r>
      <w:proofErr w:type="gramEnd"/>
      <w:r>
        <w:t xml:space="preserve"> </w:t>
      </w:r>
      <w:r w:rsidR="00BD7D6C">
        <w:t xml:space="preserve">Жан-Батист не сдержал своего слова и примкнул к армии врагов Франции в войне против Наполеона. Доступ к узнику был у </w:t>
      </w:r>
      <w:r>
        <w:t>королев</w:t>
      </w:r>
      <w:r w:rsidR="00BD7D6C">
        <w:t>ы</w:t>
      </w:r>
      <w:r>
        <w:t xml:space="preserve"> Швеции – одной из стран</w:t>
      </w:r>
      <w:r w:rsidR="00BD7D6C">
        <w:t>-победительниц</w:t>
      </w:r>
      <w:r>
        <w:t>, сверг</w:t>
      </w:r>
      <w:r w:rsidR="00BD7D6C">
        <w:t>нувших</w:t>
      </w:r>
      <w:r>
        <w:t xml:space="preserve"> императора. </w:t>
      </w:r>
      <w:r w:rsidR="00BD7D6C">
        <w:t>Это был единственный раз, когда она была рада своей короне.</w:t>
      </w:r>
    </w:p>
    <w:p w:rsidR="00D53DD4" w:rsidRDefault="00D53DD4" w:rsidP="00C46339">
      <w:r>
        <w:t xml:space="preserve">Когда </w:t>
      </w:r>
      <w:proofErr w:type="spellStart"/>
      <w:r>
        <w:t>Дезидерия</w:t>
      </w:r>
      <w:proofErr w:type="spellEnd"/>
      <w:r>
        <w:t xml:space="preserve"> узнает о смерти любимого, то погружается в пучину горя. Выбраться из печали ей помогает знакомство с графом Ришелье (тот самый </w:t>
      </w:r>
      <w:proofErr w:type="spellStart"/>
      <w:r>
        <w:t>дюк</w:t>
      </w:r>
      <w:proofErr w:type="spellEnd"/>
      <w:r>
        <w:t xml:space="preserve"> де Ришелье, который считается основателем Одессы)</w:t>
      </w:r>
      <w:proofErr w:type="gramStart"/>
      <w:r>
        <w:t>.</w:t>
      </w:r>
      <w:proofErr w:type="gramEnd"/>
      <w:r>
        <w:t xml:space="preserve"> Это была ярко вспыхнувшая искра любви, которой так не хватало в жизни шведской королевы. Она </w:t>
      </w:r>
      <w:r w:rsidR="00BD7D6C">
        <w:t xml:space="preserve">стала </w:t>
      </w:r>
      <w:r>
        <w:t>свободна от грез о том, чтобы снова быть вместе с Наполеоном, поэтому неистово предалась любви. Она не скрывала своих чувств даже на публике, словно совсем потеряла голову.</w:t>
      </w:r>
    </w:p>
    <w:p w:rsidR="00E045AF" w:rsidRDefault="00D53DD4" w:rsidP="00C46339">
      <w:r>
        <w:t xml:space="preserve">Но счастье длилось недолго – через год Ришелье тяжело заболел и умер. Надежда на </w:t>
      </w:r>
      <w:r w:rsidR="00BD7D6C">
        <w:t>любовь</w:t>
      </w:r>
      <w:r>
        <w:t xml:space="preserve"> окончательно угасл</w:t>
      </w:r>
      <w:r w:rsidR="00BD7D6C">
        <w:t>а</w:t>
      </w:r>
      <w:r>
        <w:t xml:space="preserve"> в </w:t>
      </w:r>
      <w:proofErr w:type="spellStart"/>
      <w:r>
        <w:t>Дезидерии</w:t>
      </w:r>
      <w:proofErr w:type="spellEnd"/>
      <w:r>
        <w:t xml:space="preserve">, а Франция стала символом горя – она возвращается в Швецию. </w:t>
      </w:r>
      <w:r w:rsidR="00E045AF">
        <w:t>Здесь она чувствует себя как в заключени</w:t>
      </w:r>
      <w:proofErr w:type="gramStart"/>
      <w:r w:rsidR="00E045AF">
        <w:t>и</w:t>
      </w:r>
      <w:proofErr w:type="gramEnd"/>
      <w:r w:rsidR="00E045AF">
        <w:t xml:space="preserve"> и до конца жизни имеет привычку бродить ночами по замку и окрестностям или даже ездить в карете по городу</w:t>
      </w:r>
      <w:r w:rsidR="00345BF6">
        <w:t xml:space="preserve"> (7)</w:t>
      </w:r>
      <w:r w:rsidR="00E045AF">
        <w:t xml:space="preserve">. </w:t>
      </w:r>
    </w:p>
    <w:p w:rsidR="00D53DD4" w:rsidRDefault="00E045AF" w:rsidP="00C46339">
      <w:r>
        <w:t>Похоронив мужа, она улаживает скандал, возникший перед его погребением. Придворные не раз замечали, что Жан-Батист никогда на людях не снима</w:t>
      </w:r>
      <w:r w:rsidR="00BD7D6C">
        <w:t>л</w:t>
      </w:r>
      <w:r>
        <w:t xml:space="preserve"> рубашку. Секрет был в том, что на теле шведского монарха была наколка «Смерть королям!»</w:t>
      </w:r>
      <w:proofErr w:type="gramStart"/>
      <w:r>
        <w:t>.</w:t>
      </w:r>
      <w:proofErr w:type="gramEnd"/>
      <w:r>
        <w:t xml:space="preserve"> Она осталась в память о революционной молодости. Придворные, омывающие перед похоронами тело Жана-Батиста, были шокированы находкой. После этого шведский двор долго сплетничал, есть ли что-то подобное на теле королевы. </w:t>
      </w:r>
    </w:p>
    <w:p w:rsidR="00E045AF" w:rsidRDefault="00E045AF" w:rsidP="00C46339">
      <w:proofErr w:type="spellStart"/>
      <w:r>
        <w:t>Дезидерия</w:t>
      </w:r>
      <w:proofErr w:type="spellEnd"/>
      <w:r>
        <w:t xml:space="preserve"> умерла в одиночестве</w:t>
      </w:r>
      <w:r w:rsidR="00EE203B">
        <w:t xml:space="preserve"> в нелюбимом Стокгольме</w:t>
      </w:r>
      <w:r w:rsidR="00A855E1">
        <w:t>, но ее прямые потомки правят Швецией и сегодня.</w:t>
      </w:r>
    </w:p>
    <w:p w:rsidR="00A676A4" w:rsidRPr="00A676A4" w:rsidRDefault="00A676A4" w:rsidP="00C46339">
      <w:pPr>
        <w:rPr>
          <w:b/>
          <w:caps/>
        </w:rPr>
      </w:pPr>
      <w:r w:rsidRPr="00A676A4">
        <w:rPr>
          <w:b/>
          <w:caps/>
        </w:rPr>
        <w:t>Первая любовница</w:t>
      </w:r>
    </w:p>
    <w:p w:rsidR="00A676A4" w:rsidRDefault="00A676A4" w:rsidP="00C46339">
      <w:proofErr w:type="spellStart"/>
      <w:r>
        <w:lastRenderedPageBreak/>
        <w:t>Маргаррита-Полина</w:t>
      </w:r>
      <w:proofErr w:type="spellEnd"/>
      <w:r>
        <w:t xml:space="preserve"> </w:t>
      </w:r>
      <w:proofErr w:type="spellStart"/>
      <w:r>
        <w:t>Белиль</w:t>
      </w:r>
      <w:proofErr w:type="spellEnd"/>
      <w:r>
        <w:t xml:space="preserve"> была ученицей швеи из французского города </w:t>
      </w:r>
      <w:proofErr w:type="spellStart"/>
      <w:r>
        <w:t>Каркассон</w:t>
      </w:r>
      <w:proofErr w:type="spellEnd"/>
      <w:r>
        <w:t xml:space="preserve"> (8). </w:t>
      </w:r>
      <w:r w:rsidR="00767D92">
        <w:t xml:space="preserve">Девушка была хороша собой, поэтому даже без приданого смогла выйти замуж </w:t>
      </w:r>
      <w:r w:rsidR="00E26A65">
        <w:t>за лейтенанта французской армии Фуре.</w:t>
      </w:r>
    </w:p>
    <w:p w:rsidR="00E26A65" w:rsidRDefault="00E26A65" w:rsidP="00C46339">
      <w:r>
        <w:t>А еще Полина была смелой. Потому что во время их с мужем медового месяца Фуре вызвали воевать в Египет, а она поехала с ним. В армии не поощряли присутствие женщин, поэтому Полина переоделась в солдатскую униформу и прокралась на корабль, перевозивший солдат. Уже на месте она</w:t>
      </w:r>
      <w:r w:rsidR="00F15BBE">
        <w:t xml:space="preserve"> снова</w:t>
      </w:r>
      <w:r>
        <w:t xml:space="preserve"> переоделась в женское платье, ведь назад ее никто отвозить не станет.</w:t>
      </w:r>
    </w:p>
    <w:p w:rsidR="004A0CD6" w:rsidRDefault="00E26A65" w:rsidP="00C46339">
      <w:r>
        <w:t xml:space="preserve">Находясь в военном лагере, она была словно роза среди сорняков. Сослуживцы мужа восхищались ее красотой, а Наполеон не мог не заметить </w:t>
      </w:r>
      <w:proofErr w:type="gramStart"/>
      <w:r>
        <w:t>красотку</w:t>
      </w:r>
      <w:proofErr w:type="gramEnd"/>
      <w:r>
        <w:t xml:space="preserve">. </w:t>
      </w:r>
      <w:r w:rsidR="004A0CD6">
        <w:t xml:space="preserve">К тому же генерал был осведомлен об измене жены </w:t>
      </w:r>
      <w:proofErr w:type="spellStart"/>
      <w:r w:rsidR="00F15BBE">
        <w:t>Жозефины</w:t>
      </w:r>
      <w:proofErr w:type="spellEnd"/>
      <w:r w:rsidR="00F15BBE">
        <w:t xml:space="preserve"> </w:t>
      </w:r>
      <w:r w:rsidR="004A0CD6">
        <w:t>на родине и решил ей отомстить. Бонапарт послал Фуре обратно во Францию с «важным» поручением, а сам начать активно ухаживать за Полиной.</w:t>
      </w:r>
      <w:r w:rsidR="00FF3273">
        <w:t xml:space="preserve"> </w:t>
      </w:r>
      <w:r w:rsidR="004A0CD6">
        <w:t xml:space="preserve">Во время отсутствия мужа Полина стала любовницей Наполеона. Она вскружила голову Бонапарта, который усыпал </w:t>
      </w:r>
      <w:r w:rsidR="00FF3273">
        <w:t>девушку</w:t>
      </w:r>
      <w:r w:rsidR="004A0CD6">
        <w:t xml:space="preserve"> драгоценностями и</w:t>
      </w:r>
      <w:r w:rsidR="00FF3273">
        <w:t xml:space="preserve"> подарками.</w:t>
      </w:r>
    </w:p>
    <w:p w:rsidR="004A0CD6" w:rsidRDefault="004A0CD6" w:rsidP="00C46339">
      <w:r>
        <w:t xml:space="preserve">На обратном пути </w:t>
      </w:r>
      <w:r w:rsidR="00FF3273">
        <w:t xml:space="preserve">из Франции </w:t>
      </w:r>
      <w:r>
        <w:t xml:space="preserve">корабль Фуре был захвачен англичанами, но их позабавила мысль о стычке Наполеона с оскорбленным супругом, потому лейтенанта отпустили. Он </w:t>
      </w:r>
      <w:proofErr w:type="gramStart"/>
      <w:r>
        <w:t>и</w:t>
      </w:r>
      <w:proofErr w:type="gramEnd"/>
      <w:r>
        <w:t xml:space="preserve"> правда закатил жене и любовнику огромный скандал, прибыв в Египет. Однако Полина просто подала на развод и стала открыто наслаждаться статусом фаворитки Наполеона. </w:t>
      </w:r>
    </w:p>
    <w:p w:rsidR="004A0CD6" w:rsidRDefault="004A0CD6" w:rsidP="00C46339">
      <w:r>
        <w:t xml:space="preserve">После расторжения брака Фуре </w:t>
      </w:r>
      <w:r w:rsidR="00FF3273">
        <w:t>уехал</w:t>
      </w:r>
      <w:r>
        <w:t xml:space="preserve">, а его бывшая жена снискала себе среди солдат прозвища «генеральша» и «французская Клеопатра». Наполеон тем временем серьезно задумывался о разводе с </w:t>
      </w:r>
      <w:proofErr w:type="spellStart"/>
      <w:r>
        <w:t>Жозефиной</w:t>
      </w:r>
      <w:proofErr w:type="spellEnd"/>
      <w:r>
        <w:t xml:space="preserve"> и браке с Полиной. </w:t>
      </w:r>
    </w:p>
    <w:p w:rsidR="004A0CD6" w:rsidRDefault="004A0CD6" w:rsidP="00C46339">
      <w:r>
        <w:t xml:space="preserve">Когда Бонапарт вернулся во Францию, то послал письмо Полине с </w:t>
      </w:r>
      <w:r w:rsidR="00FF3273">
        <w:t>приглашением</w:t>
      </w:r>
      <w:r>
        <w:t xml:space="preserve"> присоединиться к нему. Но ее корабль также был захвачен англичанами и, пока она была освобождена и добралась до Парижа, Наполеон уже помирился со своей женой. Шанс стать Бонапарт был утрачен.</w:t>
      </w:r>
    </w:p>
    <w:p w:rsidR="004A0CD6" w:rsidRDefault="004A0CD6" w:rsidP="00C46339">
      <w:r>
        <w:t>Но Полина не отчаивалась</w:t>
      </w:r>
      <w:r w:rsidR="00D446A1">
        <w:t xml:space="preserve">, она хорошо пристроилась при дворе. Наполеон </w:t>
      </w:r>
      <w:r w:rsidR="00902AEC">
        <w:t>стал строить честолюбивые планы о престоле, потому начал заботиться о своей репутации</w:t>
      </w:r>
      <w:proofErr w:type="gramStart"/>
      <w:r w:rsidR="00902AEC">
        <w:t>.</w:t>
      </w:r>
      <w:proofErr w:type="gramEnd"/>
      <w:r w:rsidR="00902AEC">
        <w:t xml:space="preserve"> Связь </w:t>
      </w:r>
      <w:r w:rsidR="00FF3273">
        <w:t>с</w:t>
      </w:r>
      <w:r w:rsidR="00902AEC">
        <w:t xml:space="preserve"> Полиной </w:t>
      </w:r>
      <w:r w:rsidR="00D25E83">
        <w:t xml:space="preserve">теперь </w:t>
      </w:r>
      <w:r w:rsidR="00902AEC">
        <w:t xml:space="preserve">была </w:t>
      </w:r>
      <w:r w:rsidR="00FF3273">
        <w:t xml:space="preserve">ему </w:t>
      </w:r>
      <w:r w:rsidR="00902AEC">
        <w:t>не нужна. Ч</w:t>
      </w:r>
      <w:r w:rsidR="00D446A1">
        <w:t>тобы отделаться от бывшей любовницы</w:t>
      </w:r>
      <w:r w:rsidR="00902AEC">
        <w:t xml:space="preserve">, </w:t>
      </w:r>
      <w:r w:rsidR="00D25E83">
        <w:t>Бонапарт помог ей устроить выгодный брак, выделил содержание и снабжал дополнительными деньгами по первому требованию.</w:t>
      </w:r>
    </w:p>
    <w:p w:rsidR="00481513" w:rsidRDefault="00FF3273" w:rsidP="00C46339">
      <w:r>
        <w:t xml:space="preserve">Финансовые </w:t>
      </w:r>
      <w:r w:rsidR="0018737D">
        <w:t xml:space="preserve">средства, которыми ее </w:t>
      </w:r>
      <w:r>
        <w:t>обеспечивал</w:t>
      </w:r>
      <w:r w:rsidR="0018737D">
        <w:t xml:space="preserve"> император, позволяли Полине вести разгульную жизнь. Узнав о</w:t>
      </w:r>
      <w:r>
        <w:t>б</w:t>
      </w:r>
      <w:r w:rsidR="0018737D">
        <w:t xml:space="preserve"> ее интрижках, второй муж также потребовал расторжения брака. Но развод не сильно ее расстроил. Она начала заниматься творчеством и снискала себе славу неплохой писательницы амурных романов. </w:t>
      </w:r>
      <w:r w:rsidR="009F487F">
        <w:t xml:space="preserve">Еще бы! Ей </w:t>
      </w:r>
      <w:proofErr w:type="gramStart"/>
      <w:r w:rsidR="009F487F">
        <w:t>было</w:t>
      </w:r>
      <w:proofErr w:type="gramEnd"/>
      <w:r w:rsidR="009F487F">
        <w:t xml:space="preserve"> откуда брать сюжеты.</w:t>
      </w:r>
    </w:p>
    <w:p w:rsidR="009F487F" w:rsidRDefault="009F487F" w:rsidP="00C46339">
      <w:r>
        <w:t>Нищета началась тогда, когда Наполеон окончательно обосновался на острове Святой Елены. Содержания от императора больше не поступал</w:t>
      </w:r>
      <w:r w:rsidR="00FF3273">
        <w:t>о</w:t>
      </w:r>
      <w:r>
        <w:t xml:space="preserve">, а все богатые любовники были из окружения Бонапарта. Заводить новые знакомства </w:t>
      </w:r>
      <w:r w:rsidR="00FF3273">
        <w:t>стало</w:t>
      </w:r>
      <w:r>
        <w:t xml:space="preserve"> сложно – красота и юность остались позади. Потому Полина занялась торговлей.</w:t>
      </w:r>
    </w:p>
    <w:p w:rsidR="009F487F" w:rsidRDefault="009F487F" w:rsidP="00C46339">
      <w:r>
        <w:t xml:space="preserve">Ради рискованного предприятия она распродала остатки своего имущества и отправилась в Бразилию. Там Полина накупила редких товаров и экзотических животных и привезла все это на продажу в Париж. Затем она занялась </w:t>
      </w:r>
      <w:r w:rsidR="00FF3273">
        <w:t>торговлей</w:t>
      </w:r>
      <w:r>
        <w:t xml:space="preserve"> дорогой древесин</w:t>
      </w:r>
      <w:r w:rsidR="00FF3273">
        <w:t>ой</w:t>
      </w:r>
      <w:r>
        <w:t xml:space="preserve"> и так наладила свое финансовое положение. Эта женщина была бойцом.</w:t>
      </w:r>
    </w:p>
    <w:p w:rsidR="009F487F" w:rsidRDefault="009F487F" w:rsidP="00C46339">
      <w:r>
        <w:lastRenderedPageBreak/>
        <w:t>Умерла Полина в возрасте 92х лет</w:t>
      </w:r>
      <w:proofErr w:type="gramStart"/>
      <w:r>
        <w:t>.</w:t>
      </w:r>
      <w:proofErr w:type="gramEnd"/>
      <w:r>
        <w:t xml:space="preserve"> Мало кто из ее соотечественниц мог похвастаться такой продолжительной жизнью. Она больше не вышла замуж, но продолжала посещать приемы и заводить знакомства. </w:t>
      </w:r>
      <w:r w:rsidR="00DE5409">
        <w:t>О</w:t>
      </w:r>
      <w:r w:rsidR="00155A02">
        <w:t xml:space="preserve"> своей связи с</w:t>
      </w:r>
      <w:r w:rsidR="00EF4F8A">
        <w:t>о ставшим непопулярным</w:t>
      </w:r>
      <w:r w:rsidR="00DE5409">
        <w:t xml:space="preserve"> Наполеон</w:t>
      </w:r>
      <w:r w:rsidR="00155A02">
        <w:t>ом</w:t>
      </w:r>
      <w:r w:rsidR="00DE5409">
        <w:t xml:space="preserve"> она </w:t>
      </w:r>
      <w:r w:rsidR="00155A02">
        <w:t>старалась не упоминать</w:t>
      </w:r>
      <w:r w:rsidR="00DE5409">
        <w:t>.</w:t>
      </w:r>
    </w:p>
    <w:p w:rsidR="00DE5409" w:rsidRPr="0065557D" w:rsidRDefault="0065557D" w:rsidP="00C46339">
      <w:pPr>
        <w:rPr>
          <w:b/>
        </w:rPr>
      </w:pPr>
      <w:r w:rsidRPr="0065557D">
        <w:rPr>
          <w:b/>
        </w:rPr>
        <w:t>«ЛАВАЛЬЕР ИМПЕРАТОРА»</w:t>
      </w:r>
    </w:p>
    <w:p w:rsidR="00C74643" w:rsidRDefault="00F74E8A" w:rsidP="00C46339">
      <w:r>
        <w:t xml:space="preserve">Мария </w:t>
      </w:r>
      <w:proofErr w:type="spellStart"/>
      <w:r>
        <w:t>Лончинская</w:t>
      </w:r>
      <w:proofErr w:type="spellEnd"/>
      <w:r w:rsidR="00C74643">
        <w:t xml:space="preserve"> </w:t>
      </w:r>
      <w:r w:rsidR="0000437D">
        <w:t xml:space="preserve">(9) </w:t>
      </w:r>
      <w:r w:rsidR="00C74643">
        <w:t xml:space="preserve">родилась в семье небогатого польского дворянина. Отец погиб от рук русских солдат во время восстания </w:t>
      </w:r>
      <w:proofErr w:type="spellStart"/>
      <w:r w:rsidR="00C74643">
        <w:t>Костюшко</w:t>
      </w:r>
      <w:proofErr w:type="spellEnd"/>
      <w:r w:rsidR="00C74643">
        <w:t xml:space="preserve"> на территории Речи </w:t>
      </w:r>
      <w:proofErr w:type="spellStart"/>
      <w:r w:rsidR="00C74643">
        <w:t>Посполитой</w:t>
      </w:r>
      <w:proofErr w:type="spellEnd"/>
      <w:r w:rsidR="00C74643">
        <w:t xml:space="preserve">.  Поэтому девушка с восторгом восприняла приезд </w:t>
      </w:r>
      <w:r w:rsidR="00817EB3">
        <w:t>Бонапарта</w:t>
      </w:r>
      <w:r w:rsidR="00C74643">
        <w:t xml:space="preserve">, разбившего русскую армию в битве под Аустерлицем. Она </w:t>
      </w:r>
      <w:r w:rsidR="00817EB3">
        <w:t>выбежала из толпы к Наполеону и сказала, что все рады видеть его на польской земле.</w:t>
      </w:r>
    </w:p>
    <w:p w:rsidR="00817EB3" w:rsidRDefault="00817EB3" w:rsidP="00C46339">
      <w:r>
        <w:t xml:space="preserve">Затем они встретились на балу в Варшаве, у них завязался роман. </w:t>
      </w:r>
      <w:r w:rsidR="00F733DB">
        <w:t xml:space="preserve">Тот факт, что девушка уже была замужем за графом </w:t>
      </w:r>
      <w:proofErr w:type="spellStart"/>
      <w:r w:rsidR="00F733DB">
        <w:t>Валевским</w:t>
      </w:r>
      <w:proofErr w:type="spellEnd"/>
      <w:r w:rsidR="00F733DB">
        <w:t xml:space="preserve">, не помешал. </w:t>
      </w:r>
      <w:r>
        <w:t>Мария была красива, она восторженно смотрела на императора и никогда ничего не просила. Эта скромность девушки снискала ей прозвище «</w:t>
      </w:r>
      <w:proofErr w:type="spellStart"/>
      <w:r>
        <w:t>Лавальер</w:t>
      </w:r>
      <w:proofErr w:type="spellEnd"/>
      <w:r>
        <w:t xml:space="preserve"> императора» по имени фаворитки короля Людовика </w:t>
      </w:r>
      <w:r>
        <w:rPr>
          <w:lang w:val="en-US"/>
        </w:rPr>
        <w:t>XIV</w:t>
      </w:r>
      <w:r>
        <w:t>, которая терпела все выходки любимого, а потом ушла в монастырь.</w:t>
      </w:r>
    </w:p>
    <w:p w:rsidR="00817EB3" w:rsidRDefault="00817EB3" w:rsidP="00C46339">
      <w:r>
        <w:t xml:space="preserve">Мария в монастырь не собиралась, она родила императору сына и уехала с ним в Париж. </w:t>
      </w:r>
      <w:r w:rsidR="00D04076">
        <w:t xml:space="preserve">Она даже подружилась в </w:t>
      </w:r>
      <w:proofErr w:type="spellStart"/>
      <w:r w:rsidR="00D04076">
        <w:t>Жозефиной</w:t>
      </w:r>
      <w:proofErr w:type="spellEnd"/>
      <w:r w:rsidR="00D04076">
        <w:t>. Но р</w:t>
      </w:r>
      <w:r w:rsidR="00F733DB">
        <w:t xml:space="preserve">ождение ребенка убедило Наполеона в возможности стать отцом наследника и </w:t>
      </w:r>
      <w:r w:rsidR="00D04076">
        <w:t>спровоцировало</w:t>
      </w:r>
      <w:r w:rsidR="00F733DB">
        <w:t xml:space="preserve"> </w:t>
      </w:r>
      <w:r w:rsidR="00D04076">
        <w:t xml:space="preserve">расторгнуть брак. </w:t>
      </w:r>
      <w:proofErr w:type="spellStart"/>
      <w:proofErr w:type="gramStart"/>
      <w:r w:rsidR="00F733DB">
        <w:t>Валеская</w:t>
      </w:r>
      <w:proofErr w:type="spellEnd"/>
      <w:r w:rsidR="00F733DB">
        <w:t xml:space="preserve"> быстро развелась</w:t>
      </w:r>
      <w:proofErr w:type="gramEnd"/>
      <w:r w:rsidR="00F733DB">
        <w:t xml:space="preserve"> со своим мужем, но Бонапарт выбрал в жены другую, более именитую кандидатку.</w:t>
      </w:r>
    </w:p>
    <w:p w:rsidR="00F733DB" w:rsidRDefault="00DC0C63" w:rsidP="00C46339">
      <w:r>
        <w:t xml:space="preserve">Мария-Луиза требовала от мужа верности, поэтому встречи Наполеона с </w:t>
      </w:r>
      <w:proofErr w:type="spellStart"/>
      <w:r>
        <w:t>Валевской</w:t>
      </w:r>
      <w:proofErr w:type="spellEnd"/>
      <w:r>
        <w:t xml:space="preserve"> стали тайными. Бонапарт удалил от себя всех фавориток кроме Марии</w:t>
      </w:r>
      <w:proofErr w:type="gramStart"/>
      <w:r>
        <w:t>.</w:t>
      </w:r>
      <w:proofErr w:type="gramEnd"/>
      <w:r>
        <w:t xml:space="preserve"> Хоть графиня пыталась всех убедить, что порвала отношения с императором, ей никто не верил: почему же она тогда осталась в Париже? </w:t>
      </w:r>
    </w:p>
    <w:p w:rsidR="00542EA2" w:rsidRDefault="00542EA2" w:rsidP="00C46339">
      <w:r>
        <w:t xml:space="preserve">Мария была рядом </w:t>
      </w:r>
      <w:proofErr w:type="gramStart"/>
      <w:r>
        <w:t>в</w:t>
      </w:r>
      <w:proofErr w:type="gramEnd"/>
      <w:r>
        <w:t xml:space="preserve"> </w:t>
      </w:r>
      <w:proofErr w:type="gramStart"/>
      <w:r>
        <w:t>Бонапартом</w:t>
      </w:r>
      <w:proofErr w:type="gramEnd"/>
      <w:r>
        <w:t xml:space="preserve"> не только в период славы, но и в период краха</w:t>
      </w:r>
      <w:r w:rsidR="0000437D">
        <w:t xml:space="preserve"> (10)</w:t>
      </w:r>
      <w:r>
        <w:t xml:space="preserve">. Она тайно посещала его на </w:t>
      </w:r>
      <w:proofErr w:type="gramStart"/>
      <w:r>
        <w:t>Эльбе</w:t>
      </w:r>
      <w:proofErr w:type="gramEnd"/>
      <w:r>
        <w:t xml:space="preserve"> и первая примчалась утешить после поражения при Ватерлоо. Наполеон з</w:t>
      </w:r>
      <w:r w:rsidR="00D04076">
        <w:t>аранее обеспечил их совместного</w:t>
      </w:r>
      <w:r>
        <w:t xml:space="preserve"> сына титул</w:t>
      </w:r>
      <w:r w:rsidR="00D04076">
        <w:t xml:space="preserve">ом и богатством, а </w:t>
      </w:r>
      <w:r w:rsidR="0000437D">
        <w:t xml:space="preserve">также познакомил </w:t>
      </w:r>
      <w:proofErr w:type="spellStart"/>
      <w:r w:rsidR="0000437D">
        <w:t>Валевскую</w:t>
      </w:r>
      <w:proofErr w:type="spellEnd"/>
      <w:r w:rsidR="0000437D">
        <w:t xml:space="preserve"> с ее вторым мужем, генералом </w:t>
      </w:r>
      <w:proofErr w:type="spellStart"/>
      <w:r w:rsidR="0000437D">
        <w:t>Орнано</w:t>
      </w:r>
      <w:proofErr w:type="spellEnd"/>
      <w:r w:rsidR="0000437D">
        <w:t>.</w:t>
      </w:r>
    </w:p>
    <w:p w:rsidR="0000437D" w:rsidRPr="0000437D" w:rsidRDefault="00D04076" w:rsidP="00C46339">
      <w:r>
        <w:t xml:space="preserve">С </w:t>
      </w:r>
      <w:proofErr w:type="spellStart"/>
      <w:r>
        <w:t>Орнано</w:t>
      </w:r>
      <w:proofErr w:type="spellEnd"/>
      <w:r>
        <w:t xml:space="preserve"> они </w:t>
      </w:r>
      <w:r w:rsidR="0000437D">
        <w:t>заключили брак, когда стало ясно, что со Святой Елены Наполеону уже не выбраться. Мария родила мужу сына, но после этого ее здоровье резко ухудшилось и она умерла</w:t>
      </w:r>
      <w:proofErr w:type="gramStart"/>
      <w:r w:rsidR="0000437D">
        <w:t>.</w:t>
      </w:r>
      <w:proofErr w:type="gramEnd"/>
      <w:r w:rsidR="0000437D">
        <w:t xml:space="preserve"> Перед самой смертью </w:t>
      </w:r>
      <w:proofErr w:type="spellStart"/>
      <w:r w:rsidR="002E5934">
        <w:t>Валевская</w:t>
      </w:r>
      <w:proofErr w:type="spellEnd"/>
      <w:r w:rsidR="0000437D">
        <w:t xml:space="preserve"> продиктовала секретарю мемуары, ставшие основой би</w:t>
      </w:r>
      <w:r w:rsidR="002E5934">
        <w:t>б</w:t>
      </w:r>
      <w:r w:rsidR="0000437D">
        <w:t xml:space="preserve">лиографического </w:t>
      </w:r>
      <w:r w:rsidR="0000437D" w:rsidRPr="0000437D">
        <w:t xml:space="preserve">произведения французского историка Фредерика </w:t>
      </w:r>
      <w:proofErr w:type="spellStart"/>
      <w:r w:rsidR="0000437D" w:rsidRPr="0000437D">
        <w:t>Массона</w:t>
      </w:r>
      <w:proofErr w:type="spellEnd"/>
      <w:r w:rsidR="0000437D" w:rsidRPr="0000437D">
        <w:t xml:space="preserve"> «</w:t>
      </w:r>
      <w:proofErr w:type="spellStart"/>
      <w:r w:rsidR="0000437D" w:rsidRPr="0000437D">
        <w:t>Napoléon</w:t>
      </w:r>
      <w:proofErr w:type="spellEnd"/>
      <w:r w:rsidR="0000437D" w:rsidRPr="0000437D">
        <w:t xml:space="preserve"> </w:t>
      </w:r>
      <w:proofErr w:type="spellStart"/>
      <w:r w:rsidR="0000437D" w:rsidRPr="0000437D">
        <w:t>et</w:t>
      </w:r>
      <w:proofErr w:type="spellEnd"/>
      <w:r w:rsidR="0000437D" w:rsidRPr="0000437D">
        <w:t xml:space="preserve"> </w:t>
      </w:r>
      <w:proofErr w:type="spellStart"/>
      <w:r w:rsidR="0000437D" w:rsidRPr="0000437D">
        <w:t>les</w:t>
      </w:r>
      <w:proofErr w:type="spellEnd"/>
      <w:r w:rsidR="0000437D" w:rsidRPr="0000437D">
        <w:t xml:space="preserve"> </w:t>
      </w:r>
      <w:proofErr w:type="spellStart"/>
      <w:r w:rsidR="0000437D" w:rsidRPr="0000437D">
        <w:t>femmes</w:t>
      </w:r>
      <w:proofErr w:type="spellEnd"/>
      <w:r w:rsidR="0000437D" w:rsidRPr="0000437D">
        <w:t>»</w:t>
      </w:r>
      <w:r w:rsidR="0000437D">
        <w:t>.</w:t>
      </w:r>
    </w:p>
    <w:p w:rsidR="00C74643" w:rsidRDefault="00C74643" w:rsidP="00C46339"/>
    <w:p w:rsidR="00A855E1" w:rsidRDefault="00A669AF" w:rsidP="0067172C">
      <w:pPr>
        <w:pStyle w:val="a4"/>
        <w:numPr>
          <w:ilvl w:val="0"/>
          <w:numId w:val="1"/>
        </w:numPr>
      </w:pPr>
      <w:hyperlink r:id="rId5" w:history="1">
        <w:r w:rsidRPr="001F58CD">
          <w:rPr>
            <w:rStyle w:val="a3"/>
          </w:rPr>
          <w:t>https://commons.wikimedia.org/wiki/File:D%C3%A9sir%C3%A9e_Clary1807-Robert_Lef%C3%A8vre.jpg?uselang=ru</w:t>
        </w:r>
      </w:hyperlink>
    </w:p>
    <w:p w:rsidR="00A669AF" w:rsidRDefault="001476CD" w:rsidP="0067172C">
      <w:pPr>
        <w:pStyle w:val="a4"/>
        <w:numPr>
          <w:ilvl w:val="0"/>
          <w:numId w:val="1"/>
        </w:numPr>
      </w:pPr>
      <w:hyperlink r:id="rId6" w:history="1">
        <w:r w:rsidRPr="001F58CD">
          <w:rPr>
            <w:rStyle w:val="a3"/>
          </w:rPr>
          <w:t>https://en.wikipedia.org/wiki/File:Desiree_Clary.png</w:t>
        </w:r>
      </w:hyperlink>
    </w:p>
    <w:p w:rsidR="001476CD" w:rsidRDefault="001476CD" w:rsidP="0067172C">
      <w:pPr>
        <w:pStyle w:val="a4"/>
        <w:numPr>
          <w:ilvl w:val="0"/>
          <w:numId w:val="1"/>
        </w:numPr>
      </w:pPr>
      <w:hyperlink r:id="rId7" w:history="1">
        <w:r w:rsidRPr="001F58CD">
          <w:rPr>
            <w:rStyle w:val="a3"/>
          </w:rPr>
          <w:t>https://commons.wikimedia.org/wiki/File:Miniatyrportr%C3%A4tt,_Desideria,_serafimerorden_kraschan_-_Livrustkammaren_-_41482.tif</w:t>
        </w:r>
      </w:hyperlink>
    </w:p>
    <w:p w:rsidR="001476CD" w:rsidRDefault="001476CD" w:rsidP="0067172C">
      <w:pPr>
        <w:pStyle w:val="a4"/>
        <w:numPr>
          <w:ilvl w:val="0"/>
          <w:numId w:val="1"/>
        </w:numPr>
      </w:pPr>
      <w:hyperlink r:id="rId8" w:history="1">
        <w:r w:rsidRPr="001F58CD">
          <w:rPr>
            <w:rStyle w:val="a3"/>
          </w:rPr>
          <w:t>https://en.wikipedia.org/wiki/File:Dezyderia_Bernadotte.jpeg</w:t>
        </w:r>
      </w:hyperlink>
    </w:p>
    <w:p w:rsidR="001476CD" w:rsidRDefault="001476CD" w:rsidP="0067172C">
      <w:pPr>
        <w:pStyle w:val="a4"/>
        <w:numPr>
          <w:ilvl w:val="0"/>
          <w:numId w:val="1"/>
        </w:numPr>
      </w:pPr>
      <w:hyperlink r:id="rId9" w:history="1">
        <w:r w:rsidRPr="001F58CD">
          <w:rPr>
            <w:rStyle w:val="a3"/>
          </w:rPr>
          <w:t>https://en.wikipedia.org/wiki/File:Julie_and_Desiree_Clary_by_LeFevre.jpg</w:t>
        </w:r>
      </w:hyperlink>
    </w:p>
    <w:p w:rsidR="001476CD" w:rsidRDefault="001476CD" w:rsidP="0067172C">
      <w:pPr>
        <w:pStyle w:val="a4"/>
        <w:numPr>
          <w:ilvl w:val="0"/>
          <w:numId w:val="1"/>
        </w:numPr>
      </w:pPr>
      <w:hyperlink r:id="rId10" w:history="1">
        <w:r w:rsidRPr="001F58CD">
          <w:rPr>
            <w:rStyle w:val="a3"/>
          </w:rPr>
          <w:t>https://en.wikipedia.org/wiki/File:Desideria_of_Sweden_coronation_1829_by_Fredric_Westin.jpg</w:t>
        </w:r>
      </w:hyperlink>
    </w:p>
    <w:p w:rsidR="001476CD" w:rsidRDefault="00345BF6" w:rsidP="0067172C">
      <w:pPr>
        <w:pStyle w:val="a4"/>
        <w:numPr>
          <w:ilvl w:val="0"/>
          <w:numId w:val="1"/>
        </w:numPr>
      </w:pPr>
      <w:hyperlink r:id="rId11" w:history="1">
        <w:r w:rsidRPr="001F58CD">
          <w:rPr>
            <w:rStyle w:val="a3"/>
          </w:rPr>
          <w:t>https://commons.wikimedia.org/wiki/File:QueenDesideria.jpg</w:t>
        </w:r>
      </w:hyperlink>
    </w:p>
    <w:p w:rsidR="00345BF6" w:rsidRDefault="00A676A4" w:rsidP="0067172C">
      <w:pPr>
        <w:pStyle w:val="a4"/>
        <w:numPr>
          <w:ilvl w:val="0"/>
          <w:numId w:val="1"/>
        </w:numPr>
      </w:pPr>
      <w:hyperlink r:id="rId12" w:history="1">
        <w:r w:rsidRPr="001F58CD">
          <w:rPr>
            <w:rStyle w:val="a3"/>
          </w:rPr>
          <w:t>https://commons.wikimedia.org/wiki/File:Pauline_Four%C3%A8s.jpg?uselang=fr</w:t>
        </w:r>
      </w:hyperlink>
    </w:p>
    <w:p w:rsidR="00D179CE" w:rsidRDefault="00D179CE" w:rsidP="0067172C">
      <w:pPr>
        <w:pStyle w:val="a4"/>
        <w:numPr>
          <w:ilvl w:val="0"/>
          <w:numId w:val="1"/>
        </w:numPr>
      </w:pPr>
      <w:hyperlink r:id="rId13" w:history="1">
        <w:r w:rsidRPr="001F58CD">
          <w:rPr>
            <w:rStyle w:val="a3"/>
          </w:rPr>
          <w:t>https://commons.wikimedia.org/wiki/File:Maria_Walewska.jpg?uselang=fr</w:t>
        </w:r>
      </w:hyperlink>
    </w:p>
    <w:p w:rsidR="00A676A4" w:rsidRDefault="00D179CE" w:rsidP="0067172C">
      <w:pPr>
        <w:pStyle w:val="a4"/>
        <w:numPr>
          <w:ilvl w:val="0"/>
          <w:numId w:val="1"/>
        </w:numPr>
      </w:pPr>
      <w:hyperlink r:id="rId14" w:history="1">
        <w:r w:rsidRPr="001F58CD">
          <w:rPr>
            <w:rStyle w:val="a3"/>
          </w:rPr>
          <w:t>https://commons.wikimedia.org/wiki/File:Maria_z_%C5%81%C4%85czy%C5%84skich_Walewska.jpg?uselang=fr</w:t>
        </w:r>
      </w:hyperlink>
    </w:p>
    <w:p w:rsidR="00D179CE" w:rsidRDefault="00D179CE" w:rsidP="00C46339"/>
    <w:p w:rsidR="003B2645" w:rsidRPr="003B2645" w:rsidRDefault="003B2645" w:rsidP="00C46339"/>
    <w:p w:rsidR="00BD44CF" w:rsidRPr="00C46339" w:rsidRDefault="00BD44CF" w:rsidP="00C46339"/>
    <w:sectPr w:rsidR="00BD44CF" w:rsidRPr="00C46339" w:rsidSect="00C1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4BCA"/>
    <w:multiLevelType w:val="hybridMultilevel"/>
    <w:tmpl w:val="79CC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76CC"/>
    <w:rsid w:val="0000437D"/>
    <w:rsid w:val="00007BD8"/>
    <w:rsid w:val="00063A01"/>
    <w:rsid w:val="00065BA1"/>
    <w:rsid w:val="000D1072"/>
    <w:rsid w:val="001476CD"/>
    <w:rsid w:val="00155A02"/>
    <w:rsid w:val="0018737D"/>
    <w:rsid w:val="002E5934"/>
    <w:rsid w:val="00345BF6"/>
    <w:rsid w:val="003A1E93"/>
    <w:rsid w:val="003B2645"/>
    <w:rsid w:val="003D209B"/>
    <w:rsid w:val="00481513"/>
    <w:rsid w:val="00481E8D"/>
    <w:rsid w:val="004A0CD6"/>
    <w:rsid w:val="004C79F0"/>
    <w:rsid w:val="004F46E6"/>
    <w:rsid w:val="00542EA2"/>
    <w:rsid w:val="005B75C5"/>
    <w:rsid w:val="005B7C20"/>
    <w:rsid w:val="0065557D"/>
    <w:rsid w:val="00666DCD"/>
    <w:rsid w:val="0067172C"/>
    <w:rsid w:val="006A0FE6"/>
    <w:rsid w:val="0074535D"/>
    <w:rsid w:val="00767D92"/>
    <w:rsid w:val="007B2304"/>
    <w:rsid w:val="00817EB3"/>
    <w:rsid w:val="008D5CD9"/>
    <w:rsid w:val="00902AEC"/>
    <w:rsid w:val="009576CC"/>
    <w:rsid w:val="009F487F"/>
    <w:rsid w:val="00A352C2"/>
    <w:rsid w:val="00A669AF"/>
    <w:rsid w:val="00A676A4"/>
    <w:rsid w:val="00A855E1"/>
    <w:rsid w:val="00AE0EC0"/>
    <w:rsid w:val="00AF626B"/>
    <w:rsid w:val="00B4543F"/>
    <w:rsid w:val="00BD44CF"/>
    <w:rsid w:val="00BD7D6C"/>
    <w:rsid w:val="00C11C61"/>
    <w:rsid w:val="00C46339"/>
    <w:rsid w:val="00C47165"/>
    <w:rsid w:val="00C74643"/>
    <w:rsid w:val="00CD583A"/>
    <w:rsid w:val="00CE63B2"/>
    <w:rsid w:val="00CF13FB"/>
    <w:rsid w:val="00D04076"/>
    <w:rsid w:val="00D179CE"/>
    <w:rsid w:val="00D25E83"/>
    <w:rsid w:val="00D446A1"/>
    <w:rsid w:val="00D52D30"/>
    <w:rsid w:val="00D53DD4"/>
    <w:rsid w:val="00D86F11"/>
    <w:rsid w:val="00DA4358"/>
    <w:rsid w:val="00DC0C63"/>
    <w:rsid w:val="00DE5409"/>
    <w:rsid w:val="00E045AF"/>
    <w:rsid w:val="00E26A65"/>
    <w:rsid w:val="00EE143F"/>
    <w:rsid w:val="00EE203B"/>
    <w:rsid w:val="00EF4F8A"/>
    <w:rsid w:val="00EF4FFC"/>
    <w:rsid w:val="00F15BBE"/>
    <w:rsid w:val="00F733DB"/>
    <w:rsid w:val="00F74E8A"/>
    <w:rsid w:val="00F9047B"/>
    <w:rsid w:val="00F94DE2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9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Dezyderia_Bernadotte.jpeg" TargetMode="External"/><Relationship Id="rId13" Type="http://schemas.openxmlformats.org/officeDocument/2006/relationships/hyperlink" Target="https://commons.wikimedia.org/wiki/File:Maria_Walewska.jpg?uselang=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Miniatyrportr%C3%A4tt,_Desideria,_serafimerorden_kraschan_-_Livrustkammaren_-_41482.tif" TargetMode="External"/><Relationship Id="rId12" Type="http://schemas.openxmlformats.org/officeDocument/2006/relationships/hyperlink" Target="https://commons.wikimedia.org/wiki/File:Pauline_Four%C3%A8s.jpg?uselang=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Desiree_Clary.png" TargetMode="External"/><Relationship Id="rId11" Type="http://schemas.openxmlformats.org/officeDocument/2006/relationships/hyperlink" Target="https://commons.wikimedia.org/wiki/File:QueenDesideria.jpg" TargetMode="External"/><Relationship Id="rId5" Type="http://schemas.openxmlformats.org/officeDocument/2006/relationships/hyperlink" Target="https://commons.wikimedia.org/wiki/File:D%C3%A9sir%C3%A9e_Clary1807-Robert_Lef%C3%A8vre.jpg?uselang=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File:Desideria_of_Sweden_coronation_1829_by_Fredric_Westin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Julie_and_Desiree_Clary_by_LeFevre.jpg" TargetMode="External"/><Relationship Id="rId14" Type="http://schemas.openxmlformats.org/officeDocument/2006/relationships/hyperlink" Target="https://commons.wikimedia.org/wiki/File:Maria_z_%C5%81%C4%85czy%C5%84skich_Walewska.jpg?uselang=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6</Pages>
  <Words>2316</Words>
  <Characters>14130</Characters>
  <Application>Microsoft Office Word</Application>
  <DocSecurity>0</DocSecurity>
  <Lines>224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54</cp:revision>
  <dcterms:created xsi:type="dcterms:W3CDTF">2018-07-18T09:27:00Z</dcterms:created>
  <dcterms:modified xsi:type="dcterms:W3CDTF">2018-07-20T11:17:00Z</dcterms:modified>
</cp:coreProperties>
</file>