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C0" w:rsidRPr="00C36823" w:rsidRDefault="005D0D80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823" w:rsidRPr="00C36823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Pr="00C36823">
        <w:rPr>
          <w:rFonts w:ascii="Times New Roman" w:hAnsi="Times New Roman" w:cs="Times New Roman"/>
          <w:b/>
          <w:sz w:val="24"/>
          <w:szCs w:val="24"/>
        </w:rPr>
        <w:t xml:space="preserve"> определить </w:t>
      </w:r>
      <w:r w:rsidR="00C36823" w:rsidRPr="00C36823">
        <w:rPr>
          <w:rFonts w:ascii="Times New Roman" w:hAnsi="Times New Roman" w:cs="Times New Roman"/>
          <w:b/>
          <w:sz w:val="24"/>
          <w:szCs w:val="24"/>
        </w:rPr>
        <w:t>успешность воспитания малышей дошкольного возраста</w:t>
      </w:r>
    </w:p>
    <w:p w:rsidR="00D5041C" w:rsidRPr="00C36823" w:rsidRDefault="00D5041C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Главная задача родителей – хорошо воспитать своего ребенка, чтоб в будущем он вырос честным, добрым, смелым и достойным человеком. Еще хорошо, когда родители имеют достаточно времени, чтоб заниматься воспитанием своего малыша, а что когда воспитание малыша для них на втором месте? И вообще, как</w:t>
      </w:r>
      <w:r w:rsidR="000C249F" w:rsidRPr="00C36823">
        <w:rPr>
          <w:rFonts w:ascii="Times New Roman" w:hAnsi="Times New Roman" w:cs="Times New Roman"/>
          <w:sz w:val="24"/>
          <w:szCs w:val="24"/>
        </w:rPr>
        <w:t xml:space="preserve"> определить, будет ли успешным то, как мы воспитываем своего малыша? Что мы делаем, возможно, не так и что не мешало б изменить? Давайте, мы вами подробно рассмотрим некие принципы, которые помогут определить успешность воспитания наших малышей.</w:t>
      </w: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В Международный год ребенка были приняты принципы</w:t>
      </w:r>
      <w:r w:rsidR="000C249F" w:rsidRPr="00C36823">
        <w:rPr>
          <w:rFonts w:ascii="Times New Roman" w:hAnsi="Times New Roman" w:cs="Times New Roman"/>
          <w:sz w:val="24"/>
          <w:szCs w:val="24"/>
        </w:rPr>
        <w:t xml:space="preserve">, </w:t>
      </w:r>
      <w:r w:rsidRPr="00C36823">
        <w:rPr>
          <w:rFonts w:ascii="Times New Roman" w:hAnsi="Times New Roman" w:cs="Times New Roman"/>
          <w:sz w:val="24"/>
          <w:szCs w:val="24"/>
        </w:rPr>
        <w:t xml:space="preserve"> определяющие успешность воспитания деток дошкольного возраста. </w:t>
      </w: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 xml:space="preserve">Любите своего ребенка! </w:t>
      </w: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Для малыша одним из главных признаков того, что его любят, является   интерес к его деятельности мамы и папы, их забота, совместное времяпровождение, объятия, слова о том, как сильно  его любят.  Важен также зрительный контакт между малышом и взрослым.</w:t>
      </w: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>Будьте хорошим примером для своего малыша!</w:t>
      </w:r>
    </w:p>
    <w:p w:rsidR="005D0D80" w:rsidRPr="00C36823" w:rsidRDefault="00AA0363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 xml:space="preserve">Малыш должен жить в такой семье, где придерживаются идеалов веры и надежды, любви, каждый несет ответственность за свое поведение. В таких условиях он будет  стремиться к тому, чтобы  быть похожим на родителей, будет чувствовать гордость за свою семью. </w:t>
      </w:r>
    </w:p>
    <w:p w:rsidR="00AA0363" w:rsidRPr="00C36823" w:rsidRDefault="00AA0363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 xml:space="preserve">Играйте со своим малышом! </w:t>
      </w:r>
    </w:p>
    <w:p w:rsidR="00112F63" w:rsidRPr="00C36823" w:rsidRDefault="00AA0363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Обязательно уделяйте своему ребенку время. Играйте с ним в то, что ему нравится, разговаривайте</w:t>
      </w:r>
      <w:r w:rsidR="00C36823" w:rsidRPr="00C36823">
        <w:rPr>
          <w:rFonts w:ascii="Times New Roman" w:hAnsi="Times New Roman" w:cs="Times New Roman"/>
          <w:sz w:val="24"/>
          <w:szCs w:val="24"/>
        </w:rPr>
        <w:t xml:space="preserve"> постоянно</w:t>
      </w:r>
      <w:r w:rsidRPr="00C36823">
        <w:rPr>
          <w:rFonts w:ascii="Times New Roman" w:hAnsi="Times New Roman" w:cs="Times New Roman"/>
          <w:sz w:val="24"/>
          <w:szCs w:val="24"/>
        </w:rPr>
        <w:t xml:space="preserve"> с ним, гуляйте</w:t>
      </w:r>
      <w:r w:rsidR="00C36823" w:rsidRPr="00C36823">
        <w:rPr>
          <w:rFonts w:ascii="Times New Roman" w:hAnsi="Times New Roman" w:cs="Times New Roman"/>
          <w:sz w:val="24"/>
          <w:szCs w:val="24"/>
        </w:rPr>
        <w:t xml:space="preserve"> на свежем воздухе</w:t>
      </w:r>
      <w:r w:rsidRPr="00C36823">
        <w:rPr>
          <w:rFonts w:ascii="Times New Roman" w:hAnsi="Times New Roman" w:cs="Times New Roman"/>
          <w:sz w:val="24"/>
          <w:szCs w:val="24"/>
        </w:rPr>
        <w:t>, смотрите мультики и читайте</w:t>
      </w:r>
      <w:r w:rsidR="00C36823" w:rsidRPr="00C36823">
        <w:rPr>
          <w:rFonts w:ascii="Times New Roman" w:hAnsi="Times New Roman" w:cs="Times New Roman"/>
          <w:sz w:val="24"/>
          <w:szCs w:val="24"/>
        </w:rPr>
        <w:t xml:space="preserve"> разные </w:t>
      </w:r>
      <w:r w:rsidRPr="00C36823">
        <w:rPr>
          <w:rFonts w:ascii="Times New Roman" w:hAnsi="Times New Roman" w:cs="Times New Roman"/>
          <w:sz w:val="24"/>
          <w:szCs w:val="24"/>
        </w:rPr>
        <w:t xml:space="preserve"> книжки. Принимайте каждую его игру всерьез. Это поможет взглянуть вам на Его мир</w:t>
      </w:r>
      <w:r w:rsidR="00112F63" w:rsidRPr="00C36823">
        <w:rPr>
          <w:rFonts w:ascii="Times New Roman" w:hAnsi="Times New Roman" w:cs="Times New Roman"/>
          <w:sz w:val="24"/>
          <w:szCs w:val="24"/>
        </w:rPr>
        <w:t xml:space="preserve">, других и себя его глазами. </w:t>
      </w:r>
    </w:p>
    <w:p w:rsidR="00112F63" w:rsidRPr="00C36823" w:rsidRDefault="00112F63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>Трудитесь со своим ребенком!</w:t>
      </w:r>
    </w:p>
    <w:p w:rsidR="00112F63" w:rsidRPr="00C36823" w:rsidRDefault="00112F63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Разрешайте своему малышу принимать участие в вашей работе. Пусть он вам помогает в доме, саду, огороде.</w:t>
      </w:r>
      <w:r w:rsidR="000C249F" w:rsidRPr="00C36823">
        <w:rPr>
          <w:rFonts w:ascii="Times New Roman" w:hAnsi="Times New Roman" w:cs="Times New Roman"/>
          <w:sz w:val="24"/>
          <w:szCs w:val="24"/>
        </w:rPr>
        <w:t xml:space="preserve"> Поверьте, для него это очень увлекательный процесс. Кроме того, малышу будет только приятно осознавать то, что его считают взрослым, что он также может помочь что-то делать.</w:t>
      </w:r>
    </w:p>
    <w:p w:rsidR="00AA0363" w:rsidRPr="00C36823" w:rsidRDefault="00112F63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 xml:space="preserve">Позвольте малышу самостоятельно приобретать жизненный опыт, даже если это будет </w:t>
      </w:r>
      <w:r w:rsidR="000C249F" w:rsidRPr="00C36823">
        <w:rPr>
          <w:rFonts w:ascii="Times New Roman" w:hAnsi="Times New Roman" w:cs="Times New Roman"/>
          <w:b/>
          <w:sz w:val="24"/>
          <w:szCs w:val="24"/>
        </w:rPr>
        <w:t>не безболезненно!</w:t>
      </w:r>
      <w:r w:rsidRPr="00C3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363" w:rsidRPr="00C3682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12F63" w:rsidRPr="00C36823" w:rsidRDefault="00112F63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 xml:space="preserve">Дети признают только тот опыт, который они переживают лично. Позвольте своему малышу приобретать его,  и учится самостоятельно. 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>Покажите малышу пределы и возможности человеческой свободы!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 xml:space="preserve">Каждые родители должны раскрыть перед своим ребенком замечательные возможности утверждения человеческой личности и развития. 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lastRenderedPageBreak/>
        <w:t>Ждите от малыша только тех оценок и мнений, на какие он способен в своем возрасте в соответствии с его собственным опытом!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 xml:space="preserve">Помогайте малышу соотнести причины и следствия своих поступков  и разных жизненных обстоятельств. 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6823">
        <w:rPr>
          <w:rFonts w:ascii="Times New Roman" w:hAnsi="Times New Roman" w:cs="Times New Roman"/>
          <w:b/>
          <w:sz w:val="24"/>
          <w:szCs w:val="24"/>
        </w:rPr>
        <w:t>Предоставляйте малышу возможности таких переживаний, которые будут иметь ценность его воспоминаний!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Так же как и взрослые, дети «питаются» различными переживаниями, которые дают ему возможность ознакомит</w:t>
      </w:r>
      <w:r w:rsidR="000C249F" w:rsidRPr="00C36823">
        <w:rPr>
          <w:rFonts w:ascii="Times New Roman" w:hAnsi="Times New Roman" w:cs="Times New Roman"/>
          <w:sz w:val="24"/>
          <w:szCs w:val="24"/>
        </w:rPr>
        <w:t>ь</w:t>
      </w:r>
      <w:r w:rsidRPr="00C36823">
        <w:rPr>
          <w:rFonts w:ascii="Times New Roman" w:hAnsi="Times New Roman" w:cs="Times New Roman"/>
          <w:sz w:val="24"/>
          <w:szCs w:val="24"/>
        </w:rPr>
        <w:t xml:space="preserve">ся с окружающим миром и жизнью других людей. </w:t>
      </w:r>
      <w:r w:rsidR="00D5041C" w:rsidRPr="00C36823">
        <w:rPr>
          <w:rFonts w:ascii="Times New Roman" w:hAnsi="Times New Roman" w:cs="Times New Roman"/>
          <w:sz w:val="24"/>
          <w:szCs w:val="24"/>
        </w:rPr>
        <w:t xml:space="preserve"> В первую очередь, на ценность воспоминаний малыша влияют совместные семейные традиции.  </w:t>
      </w:r>
    </w:p>
    <w:p w:rsidR="00C36823" w:rsidRPr="00C36823" w:rsidRDefault="00C36823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Надеюсь, эти принципы помогут вам в воспитании вашего ребенка!</w:t>
      </w:r>
    </w:p>
    <w:p w:rsidR="00C36823" w:rsidRPr="00C36823" w:rsidRDefault="00C36823" w:rsidP="00C3682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6823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8315A5" w:rsidRPr="00C36823" w:rsidRDefault="008315A5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D0D80" w:rsidRPr="00C36823" w:rsidRDefault="005D0D80" w:rsidP="00C36823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5D0D80" w:rsidRPr="00C36823" w:rsidSect="007C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D80"/>
    <w:rsid w:val="000C249F"/>
    <w:rsid w:val="00112F63"/>
    <w:rsid w:val="005D0D80"/>
    <w:rsid w:val="007C0FC0"/>
    <w:rsid w:val="008315A5"/>
    <w:rsid w:val="00AA0363"/>
    <w:rsid w:val="00C36823"/>
    <w:rsid w:val="00D5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419</Words>
  <Characters>2559</Characters>
  <Application>Microsoft Office Word</Application>
  <DocSecurity>0</DocSecurity>
  <Lines>49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2013-10-01T16:50:00Z</dcterms:created>
  <dcterms:modified xsi:type="dcterms:W3CDTF">2013-10-01T18:02:00Z</dcterms:modified>
</cp:coreProperties>
</file>