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AC4B16" w14:textId="2D68FFC0" w:rsidR="00566A1D" w:rsidRPr="006119C2" w:rsidRDefault="005C0074">
      <w:pPr>
        <w:rPr>
          <w:rFonts w:ascii="ІTimes New Roman" w:hAnsi="І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Ізохорний</w:t>
      </w:r>
      <w:r>
        <w:rPr>
          <w:rFonts w:ascii="Times New Roman" w:hAnsi="Times New Roman" w:cs="Times New Roman"/>
          <w:sz w:val="32"/>
          <w:szCs w:val="32"/>
          <w:lang w:val="uk-UA"/>
        </w:rPr>
        <w:br/>
      </w:r>
      <w:r>
        <w:rPr>
          <w:noProof/>
        </w:rPr>
        <w:drawing>
          <wp:inline distT="0" distB="0" distL="0" distR="0" wp14:anchorId="6DCC68A5" wp14:editId="452FEA34">
            <wp:extent cx="5940425" cy="3840480"/>
            <wp:effectExtent l="0" t="0" r="3175" b="7620"/>
            <wp:docPr id="343320317" name="Рисунок 6" descr="Изображение выглядит как текст, линия, диаграмма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320317" name="Рисунок 6" descr="Изображение выглядит как текст, линия, диаграмма, Граф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4578D9" wp14:editId="73288074">
            <wp:extent cx="5940425" cy="4716780"/>
            <wp:effectExtent l="0" t="0" r="3175" b="7620"/>
            <wp:docPr id="333143455" name="Рисунок 4" descr="Изображение выглядит как диаграмма, линия, Параллельный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143455" name="Рисунок 4" descr="Изображение выглядит как диаграмма, линия, Параллельный, текс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1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  <w:lang w:val="uk-UA"/>
        </w:rPr>
        <w:br/>
      </w:r>
      <w:r>
        <w:rPr>
          <w:rFonts w:ascii="Times New Roman" w:hAnsi="Times New Roman" w:cs="Times New Roman"/>
          <w:sz w:val="32"/>
          <w:szCs w:val="32"/>
          <w:lang w:val="uk-UA"/>
        </w:rPr>
        <w:br/>
      </w:r>
      <w:r>
        <w:rPr>
          <w:noProof/>
          <w:lang w:val="uk-UA"/>
        </w:rPr>
        <w:lastRenderedPageBreak/>
        <w:br/>
      </w:r>
      <w:r>
        <w:rPr>
          <w:noProof/>
        </w:rPr>
        <w:drawing>
          <wp:inline distT="0" distB="0" distL="0" distR="0" wp14:anchorId="50FF15D1" wp14:editId="61600F2E">
            <wp:extent cx="5843905" cy="8001000"/>
            <wp:effectExtent l="0" t="0" r="4445" b="0"/>
            <wp:docPr id="829582725" name="Рисунок 7" descr="Изображение выглядит как текст, снимок экрана, линия, диагра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82725" name="Рисунок 7" descr="Изображение выглядит как текст, снимок экрана, линия, диаграмма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281" cy="8026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br/>
      </w:r>
      <w:r>
        <w:rPr>
          <w:noProof/>
          <w:lang w:val="uk-UA"/>
        </w:rPr>
        <w:br/>
      </w:r>
      <w:r>
        <w:rPr>
          <w:noProof/>
          <w:lang w:val="uk-UA"/>
        </w:rPr>
        <w:br/>
      </w:r>
      <w:r>
        <w:rPr>
          <w:noProof/>
          <w:lang w:val="uk-UA"/>
        </w:rPr>
        <w:br/>
      </w:r>
      <w:r>
        <w:rPr>
          <w:noProof/>
          <w:lang w:val="uk-UA"/>
        </w:rPr>
        <w:br/>
      </w:r>
      <w:r>
        <w:rPr>
          <w:noProof/>
          <w:lang w:val="uk-UA"/>
        </w:rPr>
        <w:br/>
      </w:r>
      <w:r>
        <w:rPr>
          <w:rFonts w:ascii="ІTimes New Roman" w:hAnsi="ІTimes New Roman" w:cs="Times New Roman"/>
          <w:noProof/>
          <w:sz w:val="32"/>
          <w:szCs w:val="32"/>
          <w:lang w:val="uk-UA"/>
        </w:rPr>
        <w:lastRenderedPageBreak/>
        <w:t>Ізобарний</w:t>
      </w:r>
      <w:r>
        <w:rPr>
          <w:rFonts w:ascii="ІTimes New Roman" w:hAnsi="ІTimes New Roman" w:cs="Times New Roman"/>
          <w:noProof/>
          <w:sz w:val="32"/>
          <w:szCs w:val="32"/>
          <w:lang w:val="uk-UA"/>
        </w:rPr>
        <w:br/>
      </w:r>
      <w:r w:rsidR="006119C2">
        <w:rPr>
          <w:noProof/>
        </w:rPr>
        <w:drawing>
          <wp:inline distT="0" distB="0" distL="0" distR="0" wp14:anchorId="5BF0054F" wp14:editId="7C00F114">
            <wp:extent cx="5940425" cy="4810125"/>
            <wp:effectExtent l="0" t="0" r="3175" b="9525"/>
            <wp:docPr id="836672551" name="Рисунок 14" descr="Изображение выглядит как текст, линия, диаграмма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672551" name="Рисунок 14" descr="Изображение выглядит как текст, линия, диаграмма, Граф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noProof/>
        </w:rPr>
        <w:drawing>
          <wp:inline distT="0" distB="0" distL="0" distR="0" wp14:anchorId="54179FAA" wp14:editId="63B3E0F6">
            <wp:extent cx="5962650" cy="4029075"/>
            <wp:effectExtent l="0" t="0" r="0" b="9525"/>
            <wp:docPr id="54563262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62" cy="4033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noProof/>
          <w:sz w:val="32"/>
          <w:szCs w:val="32"/>
          <w:lang w:val="en-US"/>
        </w:rPr>
        <w:br/>
      </w:r>
      <w:r w:rsidR="006119C2">
        <w:rPr>
          <w:noProof/>
        </w:rPr>
        <w:lastRenderedPageBreak/>
        <w:drawing>
          <wp:inline distT="0" distB="0" distL="0" distR="0" wp14:anchorId="3E4EB3BC" wp14:editId="45B57D0C">
            <wp:extent cx="5969000" cy="8001000"/>
            <wp:effectExtent l="0" t="0" r="0" b="0"/>
            <wp:docPr id="1832409497" name="Рисунок 11" descr="Изображение выглядит как текст, линия, диаграмма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409497" name="Рисунок 11" descr="Изображение выглядит как текст, линия, диаграмма, снимок экра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noProof/>
          <w:sz w:val="32"/>
          <w:szCs w:val="32"/>
          <w:lang w:val="en-US"/>
        </w:rPr>
        <w:br/>
      </w:r>
      <w:r w:rsidR="006119C2">
        <w:rPr>
          <w:rFonts w:ascii="ІTimes New Roman" w:hAnsi="ІTimes New Roman" w:cs="Times New Roman"/>
          <w:noProof/>
          <w:sz w:val="32"/>
          <w:szCs w:val="32"/>
          <w:lang w:val="en-US"/>
        </w:rPr>
        <w:br/>
      </w:r>
      <w:r w:rsidR="006119C2">
        <w:rPr>
          <w:rFonts w:ascii="ІTimes New Roman" w:hAnsi="ІTimes New Roman" w:cs="Times New Roman"/>
          <w:sz w:val="32"/>
          <w:szCs w:val="32"/>
          <w:lang w:val="en-US"/>
        </w:rPr>
        <w:br/>
      </w:r>
      <w:r w:rsidR="006119C2">
        <w:rPr>
          <w:rFonts w:ascii="ІTimes New Roman" w:hAnsi="ІTimes New Roman" w:cs="Times New Roman"/>
          <w:sz w:val="32"/>
          <w:szCs w:val="32"/>
          <w:lang w:val="en-US"/>
        </w:rPr>
        <w:br/>
      </w:r>
      <w:r w:rsidR="006119C2">
        <w:rPr>
          <w:rFonts w:ascii="ІTimes New Roman" w:hAnsi="ІTimes New Roman" w:cs="Times New Roman"/>
          <w:sz w:val="32"/>
          <w:szCs w:val="32"/>
          <w:lang w:val="en-US"/>
        </w:rPr>
        <w:br/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lastRenderedPageBreak/>
        <w:t>Ізотермічний</w:t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  <w:r w:rsidR="006119C2">
        <w:rPr>
          <w:noProof/>
        </w:rPr>
        <w:drawing>
          <wp:inline distT="0" distB="0" distL="0" distR="0" wp14:anchorId="3E0D580D" wp14:editId="50B116B6">
            <wp:extent cx="5905500" cy="4935415"/>
            <wp:effectExtent l="0" t="0" r="0" b="0"/>
            <wp:docPr id="1279540974" name="Рисунок 17" descr="Изображение выглядит как диаграмма, линия, текст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540974" name="Рисунок 17" descr="Изображение выглядит как диаграмма, линия, текст, Граф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464" cy="495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  <w:r w:rsidR="006119C2">
        <w:rPr>
          <w:noProof/>
        </w:rPr>
        <w:drawing>
          <wp:inline distT="0" distB="0" distL="0" distR="0" wp14:anchorId="3F1A4703" wp14:editId="39960390">
            <wp:extent cx="5940425" cy="3924300"/>
            <wp:effectExtent l="0" t="0" r="3175" b="0"/>
            <wp:docPr id="1607924153" name="Рисунок 19" descr="Изображение выглядит как текст, линия, диаграмма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924153" name="Рисунок 19" descr="Изображение выглядит как текст, линия, диаграмма, Граф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lastRenderedPageBreak/>
        <w:br/>
      </w:r>
      <w:r w:rsidR="006119C2">
        <w:rPr>
          <w:noProof/>
        </w:rPr>
        <w:drawing>
          <wp:inline distT="0" distB="0" distL="0" distR="0" wp14:anchorId="5B7C02A6" wp14:editId="7613825C">
            <wp:extent cx="5940425" cy="8896350"/>
            <wp:effectExtent l="0" t="0" r="3175" b="0"/>
            <wp:docPr id="1295837105" name="Рисунок 15" descr="Изображение выглядит как текст, диаграмма, линия, снимок экрана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837105" name="Рисунок 15" descr="Изображение выглядит как текст, диаграмма, линия, снимок экрана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lastRenderedPageBreak/>
        <w:t>Адіабатний</w:t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  <w:r w:rsidR="006119C2">
        <w:rPr>
          <w:noProof/>
        </w:rPr>
        <w:drawing>
          <wp:inline distT="0" distB="0" distL="0" distR="0" wp14:anchorId="5050A8B0" wp14:editId="02024601">
            <wp:extent cx="5940425" cy="4648200"/>
            <wp:effectExtent l="0" t="0" r="3175" b="0"/>
            <wp:docPr id="880171915" name="Рисунок 22" descr="Изображение выглядит как линия, диаграмма, График, текст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171915" name="Рисунок 22" descr="Изображение выглядит как линия, диаграмма, График, текст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064" cy="469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noProof/>
        </w:rPr>
        <w:drawing>
          <wp:inline distT="0" distB="0" distL="0" distR="0" wp14:anchorId="08F3A078" wp14:editId="3675F7AE">
            <wp:extent cx="5940425" cy="4295775"/>
            <wp:effectExtent l="0" t="0" r="3175" b="9525"/>
            <wp:docPr id="1494335255" name="Рисунок 23" descr="Изображение выглядит как текст, диаграмма, линия, График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335255" name="Рисунок 23" descr="Изображение выглядит как текст, диаграмма, линия, График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  <w:r w:rsidR="006119C2">
        <w:rPr>
          <w:noProof/>
        </w:rPr>
        <w:lastRenderedPageBreak/>
        <w:drawing>
          <wp:inline distT="0" distB="0" distL="0" distR="0" wp14:anchorId="3028296A" wp14:editId="16F2AE3D">
            <wp:extent cx="5940425" cy="9029700"/>
            <wp:effectExtent l="0" t="0" r="3175" b="0"/>
            <wp:docPr id="1582612720" name="Рисунок 20" descr="Изображение выглядит как текст, диаграмма, линия, Параллельный&#10;&#10;Контент, сгенерированный ИИ, может содержать ошиб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612720" name="Рисунок 20" descr="Изображение выглядит как текст, диаграмма, линия, Параллельный&#10;&#10;Контент, сгенерированный ИИ, может содержать ошибк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119C2">
        <w:rPr>
          <w:rFonts w:ascii="ІTimes New Roman" w:hAnsi="ІTimes New Roman" w:cs="Times New Roman"/>
          <w:sz w:val="32"/>
          <w:szCs w:val="32"/>
          <w:lang w:val="uk-UA"/>
        </w:rPr>
        <w:br/>
      </w:r>
    </w:p>
    <w:sectPr w:rsidR="00566A1D" w:rsidRPr="006119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ІTimes New Roman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0074"/>
    <w:rsid w:val="00400476"/>
    <w:rsid w:val="00566A1D"/>
    <w:rsid w:val="005C0074"/>
    <w:rsid w:val="006119C2"/>
    <w:rsid w:val="00A5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18676C"/>
  <w15:chartTrackingRefBased/>
  <w15:docId w15:val="{55087DEB-08F2-4610-B4D1-24CF9A62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C00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C00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C007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C00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C007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C00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C00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C00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C00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007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C00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C007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C007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C0074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C00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C007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C00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C00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C00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C00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C00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C00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C00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C007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C007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C0074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C007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C0074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C007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9</Pages>
  <Words>13</Words>
  <Characters>65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Ігор Карун</dc:creator>
  <cp:keywords/>
  <dc:description/>
  <cp:lastModifiedBy>Ігор Карун</cp:lastModifiedBy>
  <cp:revision>1</cp:revision>
  <dcterms:created xsi:type="dcterms:W3CDTF">2025-05-27T07:47:00Z</dcterms:created>
  <dcterms:modified xsi:type="dcterms:W3CDTF">2025-05-27T08:23:00Z</dcterms:modified>
</cp:coreProperties>
</file>