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6EB" w:rsidRDefault="00AD56EB" w:rsidP="00AD56EB">
      <w:r>
        <w:t xml:space="preserve">Вы </w:t>
      </w:r>
      <w:proofErr w:type="gramStart"/>
      <w:r>
        <w:t>помните</w:t>
      </w:r>
      <w:proofErr w:type="gramEnd"/>
      <w:r>
        <w:t xml:space="preserve"> чего боялись в детстве? Был ли это монстр из-под кровати, чудовище из шкафа или страшное отражение в зеркале? Холодные ветер, гуляющий ч</w:t>
      </w:r>
      <w:r>
        <w:t>ерез щели в окнах пустой квартир</w:t>
      </w:r>
      <w:r>
        <w:t>ы, скрипящая половица в доме или ржавый кран, который плевался рыжей водой?  Возможно, вы боялись силуэтов из зеркала, стоящего в тёмной комнате или страшных теней, котор</w:t>
      </w:r>
      <w:r>
        <w:t xml:space="preserve">ые бросало в комнату дерево со </w:t>
      </w:r>
      <w:r>
        <w:t>д</w:t>
      </w:r>
      <w:r>
        <w:t>в</w:t>
      </w:r>
      <w:r>
        <w:t xml:space="preserve">ора, </w:t>
      </w:r>
      <w:proofErr w:type="gramStart"/>
      <w:r>
        <w:t>из-за того что</w:t>
      </w:r>
      <w:proofErr w:type="gramEnd"/>
      <w:r>
        <w:t xml:space="preserve"> ночью прямо за ним светил яркий жёлтый фонарь? Мы боялись, шёпота, треска, стука, визга, писка, плача и смеха, который где-то когда-то слышали. Нам казалось, что за дверью нас поджидает призрак, а стоит только высунуть ногу из-под одеяла, как её тут же съедят. Мы боялись рук, выходящих из стен, трогающих нас за плечи холодных пальцев умерших и кровожадных улыбок с гнилыми зубами и падающими с них каплями крови. Ветки становились руками, звуки из соседних квартир – </w:t>
      </w:r>
      <w:r>
        <w:t>смертельным</w:t>
      </w:r>
      <w:r>
        <w:t xml:space="preserve"> предзнаменованием, а прочитанная на ночь страшилка становилась </w:t>
      </w:r>
      <w:proofErr w:type="gramStart"/>
      <w:r>
        <w:t>реальностью</w:t>
      </w:r>
      <w:proofErr w:type="gramEnd"/>
      <w:r>
        <w:t xml:space="preserve"> как только выключалась последняя лампа.</w:t>
      </w:r>
    </w:p>
    <w:p w:rsidR="00AD56EB" w:rsidRDefault="00AD56EB" w:rsidP="00AD56EB">
      <w:r>
        <w:t xml:space="preserve">Я тоже боялась этого всего. Мои друзья этого боялись. Мы не говорили об этом вслух, мы никогда не обсуждали это когда на небе светило солнце, но как только длинные тени ложились на асфальт, кто-то всё же поднимал эту тему: «Мне недавно приснился такой кошмар», «Я вчера видела очень страшный фильм», «Вы знаете, я так боюсь…». Страх. Наверное, это какие-то инстинкты и природные планы, из-за которых в детстве мы боимся всего и в сотни раз сильнее, </w:t>
      </w:r>
      <w:proofErr w:type="gramStart"/>
      <w:r>
        <w:t>чем</w:t>
      </w:r>
      <w:proofErr w:type="gramEnd"/>
      <w:r>
        <w:t xml:space="preserve"> когда вырастаем. Наверное, таким образом первобытные дети выживали, когда их родители уходили на охоту или терялись в лесу. Сидеть тихо, накрывшись шкурами животных возле огня, почти не дышать и не издавать ни единого звука, чтобы какой-нибудь гигантский доисторический медведь тебя не проглотил. Когда встанет </w:t>
      </w:r>
      <w:proofErr w:type="gramStart"/>
      <w:r>
        <w:t>солнце</w:t>
      </w:r>
      <w:proofErr w:type="gramEnd"/>
      <w:r>
        <w:t xml:space="preserve"> и он пойдёт спать, когда он станет заметен, тогда можно кричать и звать на помощь, но ночью, когда не видно ничего дальше своей руки, кричать нельзя.</w:t>
      </w:r>
    </w:p>
    <w:p w:rsidR="00AD56EB" w:rsidRDefault="00AD56EB" w:rsidP="00AD56EB"/>
    <w:p w:rsidR="00AD56EB" w:rsidRDefault="00AD56EB" w:rsidP="00AD56EB">
      <w:r>
        <w:t>У старика, который держал магазин сладостей была очень странная внешность. Череп, будто буквально обтянутый тонким слоем бледной кожи, который</w:t>
      </w:r>
      <w:r>
        <w:t xml:space="preserve"> отчерчивал всё: его скулы, ямоч</w:t>
      </w:r>
      <w:r>
        <w:t>ки на его висках, массивный квадратный подбородок и впалые круглые глазницы. На лбу была пара пигментных пятен. Кожа была покрыта мелкими морщинами из-за своей дряблости, брови поседели, так что бритый череп и лицо казалось совсем лысым. В его рту не доставало зубов, а те, что были имели некрасивую серо-желтую эмаль, были потемневшие по контуру, и казалось, что вот-вот выпадут. Сам по себе он был высокий, где-то под два метра ростом, и худой. Плечи опущены, спина чуть сгорблена. На длинных пальцах выпирали костяшки и вены. Руки были покрыты редкими длинными седыми волосами, которые создавали ещё более жуткую картину, из-за них он и впрямь был похож на мертвеца. От него всё время пахло карамелью и чем-то сладко-приторным, тошнотворным.</w:t>
      </w:r>
    </w:p>
    <w:p w:rsidR="004615EB" w:rsidRPr="00AD56EB" w:rsidRDefault="00AD56EB" w:rsidP="00AD56EB">
      <w:r>
        <w:t xml:space="preserve">Мы называли его </w:t>
      </w:r>
      <w:proofErr w:type="spellStart"/>
      <w:r>
        <w:t>Кэндимен</w:t>
      </w:r>
      <w:proofErr w:type="spellEnd"/>
      <w:r>
        <w:t xml:space="preserve">, конфетный человек, чтобы хоть как-то </w:t>
      </w:r>
      <w:proofErr w:type="spellStart"/>
      <w:r>
        <w:t>поиронизировать</w:t>
      </w:r>
      <w:proofErr w:type="spellEnd"/>
      <w:r>
        <w:t xml:space="preserve"> над его страшной внешностью, и как будто показать средний палец нашим внутренним страхам. Мол, мы сами называем его именем монстра, мы в принципе дали ему имя, значит в каком-то смысле создали его. Мы его не боимся. Хотя, конечно же, мы боялись. Когда подросли и начали говорить о детстве, </w:t>
      </w:r>
      <w:proofErr w:type="spellStart"/>
      <w:r>
        <w:t>Кэндимен</w:t>
      </w:r>
      <w:proofErr w:type="spellEnd"/>
      <w:r>
        <w:t xml:space="preserve"> не раз становился героем наших кошмаров. Он приходил к нам в разном обличии, но всегда в самом пугающем. Его руки хватали моих друзей за лодыжки, закрывали им рот чтобы те не могли кричать, дышали прямо в шею холодным мертвецким дыханием и заносили над ними нож. </w:t>
      </w:r>
      <w:proofErr w:type="spellStart"/>
      <w:r>
        <w:t>Кэндимен</w:t>
      </w:r>
      <w:proofErr w:type="spellEnd"/>
      <w:r>
        <w:t xml:space="preserve"> убивал их родителей, потрошил домашних животных и </w:t>
      </w:r>
      <w:r>
        <w:t>съедал хомяков, улыбаясь детям зубами</w:t>
      </w:r>
      <w:bookmarkStart w:id="0" w:name="_GoBack"/>
      <w:bookmarkEnd w:id="0"/>
      <w:r>
        <w:t xml:space="preserve"> с кусочками мягкой шерсти, застрявшей между зубами. </w:t>
      </w:r>
      <w:proofErr w:type="spellStart"/>
      <w:r>
        <w:t>Кэндимен</w:t>
      </w:r>
      <w:proofErr w:type="spellEnd"/>
      <w:r>
        <w:t xml:space="preserve"> бил их, убивал, мучил и пугал. Со временем он стал неотъемлемой частью всех детских кошмаров. Мы никогда не говорили об этом, так как, несмотря на свою пугающую внешность, он был хорошим человеком. На Хэллоуин нам всегда доставались бесплатно его самые вкусные сладости, на Рождество и Новый Год он пёк печенье и пироги, которыми угощал округу. После </w:t>
      </w:r>
      <w:r>
        <w:lastRenderedPageBreak/>
        <w:t xml:space="preserve">школы мы любили забегать в его лавку и всегда уходили с маленькими подарками: маленькие леденцы каждому, небольшой пакетик арахиса в шоколаде, печенье с шоколадной крошкой или парочка </w:t>
      </w:r>
      <w:proofErr w:type="spellStart"/>
      <w:r>
        <w:t>маршмэллоу</w:t>
      </w:r>
      <w:proofErr w:type="spellEnd"/>
      <w:r>
        <w:t xml:space="preserve">. Мы любили </w:t>
      </w:r>
      <w:proofErr w:type="spellStart"/>
      <w:r>
        <w:t>Кэндимена</w:t>
      </w:r>
      <w:proofErr w:type="spellEnd"/>
      <w:r>
        <w:t>, хотя сейчас я даже не вспомню его настоящее имя. Было странным спустя так много времени узнать, что все дети в округе его боялись и мечтали никогда не встречаться со стариком ночью. Хотя он всё равно к ним приходил, просто во снах. Но я уже говорила об этом.</w:t>
      </w:r>
    </w:p>
    <w:sectPr w:rsidR="004615EB" w:rsidRPr="00AD56EB" w:rsidSect="00B97376">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6EB"/>
    <w:rsid w:val="004615EB"/>
    <w:rsid w:val="00AD56EB"/>
    <w:rsid w:val="00B97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690E"/>
  <w15:chartTrackingRefBased/>
  <w15:docId w15:val="{6E97EA47-DBB1-437E-99F7-2B7126F59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6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666</Words>
  <Characters>3799</Characters>
  <Application>Microsoft Office Word</Application>
  <DocSecurity>0</DocSecurity>
  <Lines>31</Lines>
  <Paragraphs>8</Paragraphs>
  <ScaleCrop>false</ScaleCrop>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2021-01-03T20:00:00Z</dcterms:created>
  <dcterms:modified xsi:type="dcterms:W3CDTF">2021-01-03T20:03:00Z</dcterms:modified>
</cp:coreProperties>
</file>