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A9" w:rsidRPr="00CA1F2E" w:rsidRDefault="001E47AF" w:rsidP="00CA1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F2E">
        <w:rPr>
          <w:rFonts w:ascii="Times New Roman" w:hAnsi="Times New Roman" w:cs="Times New Roman"/>
          <w:b/>
          <w:sz w:val="28"/>
          <w:szCs w:val="28"/>
        </w:rPr>
        <w:t xml:space="preserve">Компрессионное соединение </w:t>
      </w:r>
      <w:r w:rsidRPr="00CA1F2E">
        <w:rPr>
          <w:rFonts w:ascii="Times New Roman" w:hAnsi="Times New Roman" w:cs="Times New Roman"/>
          <w:b/>
          <w:sz w:val="28"/>
          <w:szCs w:val="28"/>
          <w:lang w:val="en-GB"/>
        </w:rPr>
        <w:t>GEBO</w:t>
      </w:r>
      <w:r w:rsidRPr="00CA1F2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CA1F2E">
        <w:rPr>
          <w:rFonts w:ascii="Times New Roman" w:hAnsi="Times New Roman" w:cs="Times New Roman"/>
          <w:b/>
          <w:sz w:val="28"/>
          <w:szCs w:val="28"/>
        </w:rPr>
        <w:t>скажи</w:t>
      </w:r>
      <w:proofErr w:type="gramEnd"/>
      <w:r w:rsidRPr="00CA1F2E">
        <w:rPr>
          <w:rFonts w:ascii="Times New Roman" w:hAnsi="Times New Roman" w:cs="Times New Roman"/>
          <w:b/>
          <w:sz w:val="28"/>
          <w:szCs w:val="28"/>
        </w:rPr>
        <w:t xml:space="preserve"> нет сварке!</w:t>
      </w:r>
    </w:p>
    <w:p w:rsidR="00CA1F2E" w:rsidRDefault="00CA1F2E" w:rsidP="00C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Сталкивались ли вы с такой проблемой, как соединение труб водопровода? И что делать, если коммуникации обветшали и не подлежат сварке? Давайте разберёмся. </w:t>
      </w:r>
    </w:p>
    <w:p w:rsidR="00F82123" w:rsidRPr="00F82123" w:rsidRDefault="00F82123" w:rsidP="00CA1F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GEBO</w:t>
      </w:r>
      <w:r w:rsidRPr="00F821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зачем он нужен? </w:t>
      </w:r>
    </w:p>
    <w:p w:rsidR="00494059" w:rsidRDefault="00CA1F2E" w:rsidP="00C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 жители СНГ покупают вторичное жильё со всеми вытекающими недостатками: ветхие трубы, ужасная проводка и </w:t>
      </w:r>
      <w:r w:rsidR="00494059">
        <w:rPr>
          <w:rFonts w:ascii="Times New Roman" w:hAnsi="Times New Roman" w:cs="Times New Roman"/>
          <w:sz w:val="28"/>
          <w:szCs w:val="28"/>
        </w:rPr>
        <w:t xml:space="preserve">старый ремонт. Разумеется, первым делом новоиспеченные владельцы жилья начинают обустраиваться, не задумываясь о возможных последствиях по дальнейшей модернизации квартиры. </w:t>
      </w:r>
    </w:p>
    <w:p w:rsidR="00494059" w:rsidRDefault="00494059" w:rsidP="00CA1F2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Невозможность замены или отсутствие резьбы на трубах, а также труднодоступность коммуникаций в доме ставят перед хозяином непростую задачу, решить котор</w:t>
      </w:r>
      <w:r w:rsidR="008D69C3">
        <w:rPr>
          <w:rFonts w:ascii="Times New Roman" w:hAnsi="Times New Roman" w:cs="Times New Roman"/>
          <w:sz w:val="28"/>
          <w:szCs w:val="28"/>
        </w:rPr>
        <w:t xml:space="preserve">ую может компрессионный фитинг </w:t>
      </w:r>
      <w:r w:rsidR="008D69C3">
        <w:rPr>
          <w:rFonts w:ascii="Times New Roman" w:hAnsi="Times New Roman" w:cs="Times New Roman"/>
          <w:sz w:val="28"/>
          <w:szCs w:val="28"/>
          <w:lang w:val="en-GB"/>
        </w:rPr>
        <w:t>GEBO</w:t>
      </w:r>
      <w:r w:rsidR="008D69C3" w:rsidRPr="008D69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9C3" w:rsidRDefault="008D69C3" w:rsidP="00C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Названый в честь компании-производителя, </w:t>
      </w:r>
      <w:r>
        <w:rPr>
          <w:rFonts w:ascii="Times New Roman" w:hAnsi="Times New Roman" w:cs="Times New Roman"/>
          <w:sz w:val="28"/>
          <w:szCs w:val="28"/>
          <w:lang w:val="en-GB"/>
        </w:rPr>
        <w:t>GEBO</w:t>
      </w:r>
      <w:r w:rsidRPr="008D6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универсальный фитинг, состоящий из нескольких элементов: </w:t>
      </w:r>
    </w:p>
    <w:p w:rsidR="008D69C3" w:rsidRPr="008D69C3" w:rsidRDefault="008D69C3" w:rsidP="008D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</w:t>
      </w:r>
      <w:r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8D69C3" w:rsidRPr="008D69C3" w:rsidRDefault="008D69C3" w:rsidP="008D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Уплотнительное кольцо</w:t>
      </w:r>
      <w:r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8D69C3" w:rsidRPr="008D69C3" w:rsidRDefault="008D69C3" w:rsidP="008D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Прижимное и зажимное кольца</w:t>
      </w:r>
      <w:r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8D69C3" w:rsidRPr="008D69C3" w:rsidRDefault="008D69C3" w:rsidP="008D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Зажимная гайка</w:t>
      </w:r>
      <w:r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8D69C3" w:rsidRDefault="008D69C3" w:rsidP="008D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Труба. </w:t>
      </w:r>
    </w:p>
    <w:p w:rsidR="00E40F10" w:rsidRPr="00E40F10" w:rsidRDefault="00E40F10" w:rsidP="00E40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BD1BD1" wp14:editId="55E0EDBA">
            <wp:extent cx="6400800" cy="4009077"/>
            <wp:effectExtent l="0" t="0" r="0" b="0"/>
            <wp:docPr id="1" name="Рисунок 1" descr="http://domsan-perm.ucoz.ru/ingener-santeh/geb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msan-perm.ucoz.ru/ingener-santeh/geb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0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123" w:rsidRPr="00F82123" w:rsidRDefault="00F82123" w:rsidP="00DE4A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 «ЗА» и «ПРОТИВ» </w:t>
      </w:r>
    </w:p>
    <w:p w:rsidR="00496C0C" w:rsidRDefault="00496C0C" w:rsidP="00DE4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конструктивным преимуществом </w:t>
      </w:r>
      <w:r>
        <w:rPr>
          <w:rFonts w:ascii="Times New Roman" w:hAnsi="Times New Roman" w:cs="Times New Roman"/>
          <w:sz w:val="28"/>
          <w:szCs w:val="28"/>
          <w:lang w:val="en-GB"/>
        </w:rPr>
        <w:t>GEBO</w:t>
      </w:r>
      <w:r w:rsidRPr="00496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остаётся его универсальность. С помощью этого замечательного девайса, можно соединить любой тип труб, будь то сталь, или полиэтилен. </w:t>
      </w:r>
    </w:p>
    <w:p w:rsidR="00ED0143" w:rsidRDefault="00ED0143" w:rsidP="00DE4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Конструктивно </w:t>
      </w:r>
      <w:r>
        <w:rPr>
          <w:rFonts w:ascii="Times New Roman" w:hAnsi="Times New Roman" w:cs="Times New Roman"/>
          <w:sz w:val="28"/>
          <w:szCs w:val="28"/>
          <w:lang w:val="en-GB"/>
        </w:rPr>
        <w:t>GEBO</w:t>
      </w:r>
      <w:r w:rsidRPr="00DE4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отличается от фитингов для полиэтиленовых труб исключительно материалом корпуса и уплотнительными элементами. В производстве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аутентичного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GEBO</w:t>
      </w:r>
      <w:r w:rsidRPr="00DE4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используется ковкий чугун, в то время как производители аналогов предпочитают латунь.</w:t>
      </w:r>
    </w:p>
    <w:p w:rsidR="00496C0C" w:rsidRDefault="00CE4F7D" w:rsidP="00DE4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96C0C">
        <w:rPr>
          <w:rFonts w:ascii="Times New Roman" w:hAnsi="Times New Roman" w:cs="Times New Roman"/>
          <w:sz w:val="28"/>
          <w:szCs w:val="28"/>
        </w:rPr>
        <w:t xml:space="preserve">уществует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96C0C">
        <w:rPr>
          <w:rFonts w:ascii="Times New Roman" w:hAnsi="Times New Roman" w:cs="Times New Roman"/>
          <w:sz w:val="28"/>
          <w:szCs w:val="28"/>
        </w:rPr>
        <w:t xml:space="preserve">ряд других </w:t>
      </w:r>
      <w:r>
        <w:rPr>
          <w:rFonts w:ascii="Times New Roman" w:hAnsi="Times New Roman" w:cs="Times New Roman"/>
          <w:sz w:val="28"/>
          <w:szCs w:val="28"/>
        </w:rPr>
        <w:t>заслуг, а именно</w:t>
      </w:r>
      <w:r w:rsidR="00496C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6C0C" w:rsidRDefault="00496C0C" w:rsidP="00496C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C0C">
        <w:rPr>
          <w:rFonts w:ascii="Times New Roman" w:hAnsi="Times New Roman" w:cs="Times New Roman"/>
          <w:sz w:val="28"/>
          <w:szCs w:val="28"/>
        </w:rPr>
        <w:t>Стойкость к температурам до 95</w:t>
      </w:r>
      <w:r w:rsidRPr="00496C0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Start"/>
      <w:r w:rsidR="00CE4F7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E4F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6C0C">
        <w:rPr>
          <w:rFonts w:ascii="Times New Roman" w:hAnsi="Times New Roman" w:cs="Times New Roman"/>
          <w:sz w:val="28"/>
          <w:szCs w:val="28"/>
        </w:rPr>
        <w:t>;</w:t>
      </w:r>
    </w:p>
    <w:p w:rsidR="00496C0C" w:rsidRDefault="00496C0C" w:rsidP="00496C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C0C">
        <w:rPr>
          <w:rFonts w:ascii="Times New Roman" w:hAnsi="Times New Roman" w:cs="Times New Roman"/>
          <w:sz w:val="28"/>
          <w:szCs w:val="28"/>
        </w:rPr>
        <w:t>Удобство в эксплуатации</w:t>
      </w:r>
      <w:r w:rsidRPr="00496C0C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E40F10" w:rsidRPr="00E40F10" w:rsidRDefault="00496C0C" w:rsidP="00E40F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C0C">
        <w:rPr>
          <w:rFonts w:ascii="Times New Roman" w:hAnsi="Times New Roman" w:cs="Times New Roman"/>
          <w:sz w:val="28"/>
          <w:szCs w:val="28"/>
        </w:rPr>
        <w:t xml:space="preserve">Скорость замены. </w:t>
      </w:r>
    </w:p>
    <w:p w:rsidR="00E40F10" w:rsidRPr="00E40F10" w:rsidRDefault="00E40F10" w:rsidP="00E40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70345" cy="4066199"/>
            <wp:effectExtent l="0" t="0" r="1905" b="0"/>
            <wp:docPr id="2" name="Рисунок 2" descr="https://kit-engineering.ru/upload/iblock/f3a/f3a9d67bfd06e83f83962e50689b73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it-engineering.ru/upload/iblock/f3a/f3a9d67bfd06e83f83962e50689b73c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06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F7D" w:rsidRDefault="00CE4F7D" w:rsidP="00DE4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будьте готовы и к недостаткам. Так, например, специалисты утверждают, что соединение труб с помощью систем, подобных фитингам </w:t>
      </w:r>
      <w:r>
        <w:rPr>
          <w:rFonts w:ascii="Times New Roman" w:hAnsi="Times New Roman" w:cs="Times New Roman"/>
          <w:sz w:val="28"/>
          <w:szCs w:val="28"/>
          <w:lang w:val="en-GB"/>
        </w:rPr>
        <w:t>GEBO</w:t>
      </w:r>
      <w:r>
        <w:rPr>
          <w:rFonts w:ascii="Times New Roman" w:hAnsi="Times New Roman" w:cs="Times New Roman"/>
          <w:sz w:val="28"/>
          <w:szCs w:val="28"/>
        </w:rPr>
        <w:t xml:space="preserve"> — исключительно временный вариант решения проблемы.</w:t>
      </w:r>
      <w:r w:rsidR="00C857C1">
        <w:rPr>
          <w:rFonts w:ascii="Times New Roman" w:hAnsi="Times New Roman" w:cs="Times New Roman"/>
          <w:sz w:val="28"/>
          <w:szCs w:val="28"/>
        </w:rPr>
        <w:t xml:space="preserve"> Так сказать, д</w:t>
      </w:r>
      <w:r>
        <w:rPr>
          <w:rFonts w:ascii="Times New Roman" w:hAnsi="Times New Roman" w:cs="Times New Roman"/>
          <w:sz w:val="28"/>
          <w:szCs w:val="28"/>
        </w:rPr>
        <w:t xml:space="preserve">о скорой замены трубы.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Но, как известно, нет ничего более постоянного, чем временное. </w:t>
      </w:r>
      <w:proofErr w:type="gramEnd"/>
    </w:p>
    <w:p w:rsidR="00F82123" w:rsidRDefault="00ED0143" w:rsidP="00DE4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Заставляет отказаться от покупки и стоимость</w:t>
      </w:r>
      <w:r w:rsidR="00CE4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муфты </w:t>
      </w:r>
      <w:r w:rsidR="00CE4F7D">
        <w:rPr>
          <w:rFonts w:ascii="Times New Roman" w:hAnsi="Times New Roman" w:cs="Times New Roman"/>
          <w:sz w:val="28"/>
          <w:szCs w:val="28"/>
          <w:lang w:val="en-GB"/>
        </w:rPr>
        <w:t>GEBO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1194">
        <w:rPr>
          <w:rFonts w:ascii="Times New Roman" w:hAnsi="Times New Roman" w:cs="Times New Roman"/>
          <w:sz w:val="28"/>
          <w:szCs w:val="28"/>
        </w:rPr>
        <w:t xml:space="preserve">Не всем людям оригинальные узлы остаются по карману. </w:t>
      </w:r>
      <w:r w:rsidR="00C857C1">
        <w:rPr>
          <w:rFonts w:ascii="Times New Roman" w:hAnsi="Times New Roman" w:cs="Times New Roman"/>
          <w:sz w:val="28"/>
          <w:szCs w:val="28"/>
        </w:rPr>
        <w:t xml:space="preserve">В отдельных случаях устанавливать подобные соединения </w:t>
      </w:r>
      <w:r w:rsidR="005F1194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C857C1">
        <w:rPr>
          <w:rFonts w:ascii="Times New Roman" w:hAnsi="Times New Roman" w:cs="Times New Roman"/>
          <w:sz w:val="28"/>
          <w:szCs w:val="28"/>
        </w:rPr>
        <w:t>невыгодно.</w:t>
      </w:r>
      <w:r w:rsidR="005F1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950" w:rsidRDefault="00F82123" w:rsidP="00DE4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установить фитинг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GEBO</w:t>
      </w:r>
      <w:r w:rsidRPr="00837481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CE4F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7821" w:rsidRDefault="00837481" w:rsidP="00DE4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необходимо зачистить торец трубы, на которую вы собираетесь устанавливать </w:t>
      </w:r>
      <w:r>
        <w:rPr>
          <w:rFonts w:ascii="Times New Roman" w:hAnsi="Times New Roman" w:cs="Times New Roman"/>
          <w:sz w:val="28"/>
          <w:szCs w:val="28"/>
          <w:lang w:val="en-GB"/>
        </w:rPr>
        <w:t>GEBO</w:t>
      </w:r>
      <w:r w:rsidRPr="008374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этом следует убедиться, чтобы край трубы был идеально ровным. </w:t>
      </w:r>
    </w:p>
    <w:p w:rsidR="00E40F10" w:rsidRDefault="00ED0143" w:rsidP="00DE4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3" name="Рисунок 3" descr="http://s020.radikal.ru/i722/1604/54/6c4746173c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020.radikal.ru/i722/1604/54/6c4746173c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B21" w:rsidRDefault="00837481" w:rsidP="00DE4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 нанизывая и закрепляя элементы фитинга на трубе, вы получите готовый узел, который соединит две части водопровода между собой без необходимости вызывать мастера и прорезать резьбу. </w:t>
      </w:r>
    </w:p>
    <w:p w:rsidR="00837481" w:rsidRPr="005944F1" w:rsidRDefault="005944F1" w:rsidP="00DE4A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4F1">
        <w:rPr>
          <w:rFonts w:ascii="Times New Roman" w:hAnsi="Times New Roman" w:cs="Times New Roman"/>
          <w:b/>
          <w:sz w:val="28"/>
          <w:szCs w:val="28"/>
        </w:rPr>
        <w:t>Подводим итоги</w:t>
      </w:r>
      <w:r w:rsidR="00837481" w:rsidRPr="005944F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E40F10" w:rsidRPr="005944F1" w:rsidRDefault="00583950" w:rsidP="00DE4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944F1">
        <w:rPr>
          <w:rFonts w:ascii="Times New Roman" w:hAnsi="Times New Roman" w:cs="Times New Roman"/>
          <w:sz w:val="28"/>
          <w:szCs w:val="28"/>
        </w:rPr>
        <w:t xml:space="preserve">Муфта </w:t>
      </w:r>
      <w:r w:rsidR="005944F1">
        <w:rPr>
          <w:rFonts w:ascii="Times New Roman" w:hAnsi="Times New Roman" w:cs="Times New Roman"/>
          <w:sz w:val="28"/>
          <w:szCs w:val="28"/>
          <w:lang w:val="en-GB"/>
        </w:rPr>
        <w:t>GEBO</w:t>
      </w:r>
      <w:r w:rsidR="005944F1" w:rsidRPr="005944F1">
        <w:rPr>
          <w:rFonts w:ascii="Times New Roman" w:hAnsi="Times New Roman" w:cs="Times New Roman"/>
          <w:sz w:val="28"/>
          <w:szCs w:val="28"/>
        </w:rPr>
        <w:t xml:space="preserve"> </w:t>
      </w:r>
      <w:r w:rsidR="005944F1">
        <w:rPr>
          <w:rFonts w:ascii="Times New Roman" w:hAnsi="Times New Roman" w:cs="Times New Roman"/>
          <w:sz w:val="28"/>
          <w:szCs w:val="28"/>
        </w:rPr>
        <w:t xml:space="preserve">служит отличным изобретением для соединения аварийных труб, или решения сантехнических задач без ущерба ремонту. </w:t>
      </w:r>
    </w:p>
    <w:sectPr w:rsidR="00E40F10" w:rsidRPr="005944F1" w:rsidSect="00CA1F2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0826"/>
    <w:multiLevelType w:val="hybridMultilevel"/>
    <w:tmpl w:val="80B2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F45C5"/>
    <w:multiLevelType w:val="hybridMultilevel"/>
    <w:tmpl w:val="C08A0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4421F"/>
    <w:multiLevelType w:val="hybridMultilevel"/>
    <w:tmpl w:val="146A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AF"/>
    <w:rsid w:val="000E1749"/>
    <w:rsid w:val="001E47AF"/>
    <w:rsid w:val="00341807"/>
    <w:rsid w:val="00494059"/>
    <w:rsid w:val="00496C0C"/>
    <w:rsid w:val="00583950"/>
    <w:rsid w:val="005944F1"/>
    <w:rsid w:val="005F1194"/>
    <w:rsid w:val="006708DE"/>
    <w:rsid w:val="00837481"/>
    <w:rsid w:val="00872983"/>
    <w:rsid w:val="008D69C3"/>
    <w:rsid w:val="00A14B21"/>
    <w:rsid w:val="00BE6F4A"/>
    <w:rsid w:val="00C857C1"/>
    <w:rsid w:val="00CA1F2E"/>
    <w:rsid w:val="00CE4F7D"/>
    <w:rsid w:val="00DE4AA0"/>
    <w:rsid w:val="00E40F10"/>
    <w:rsid w:val="00ED0143"/>
    <w:rsid w:val="00F27821"/>
    <w:rsid w:val="00F82123"/>
    <w:rsid w:val="00F9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321</Words>
  <Characters>2157</Characters>
  <Application>Microsoft Office Word</Application>
  <DocSecurity>0</DocSecurity>
  <Lines>50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2018-06-22T23:18:00Z</dcterms:created>
  <dcterms:modified xsi:type="dcterms:W3CDTF">2018-06-23T00:43:00Z</dcterms:modified>
</cp:coreProperties>
</file>