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464653E4" w14:paraId="501817AE" wp14:noSpellErr="1" wp14:textId="35C6F46A">
      <w:pPr>
        <w:pStyle w:val="Heading1"/>
      </w:pPr>
      <w:bookmarkStart w:name="_GoBack" w:id="0"/>
      <w:bookmarkEnd w:id="0"/>
      <w:r w:rsidR="464653E4">
        <w:rPr/>
        <w:t>История любви Фрэнка Синатры и Мэрилин Монро</w:t>
      </w:r>
    </w:p>
    <w:p w:rsidR="464653E4" w:rsidP="464653E4" w:rsidRDefault="464653E4" w14:paraId="1F2735AD" w14:textId="54ABA4A5">
      <w:pPr>
        <w:pStyle w:val="Normal"/>
      </w:pPr>
      <w:r w:rsidR="464653E4">
        <w:rPr/>
        <w:t>Фрэнк Синатра, легенда американской музыки, мистер Голубые Глаза, исполнитель популярных песен «</w:t>
      </w:r>
      <w:proofErr w:type="spellStart"/>
      <w:r w:rsidR="464653E4">
        <w:rPr/>
        <w:t>Jingle</w:t>
      </w:r>
      <w:proofErr w:type="spellEnd"/>
      <w:r w:rsidR="464653E4">
        <w:rPr/>
        <w:t xml:space="preserve"> </w:t>
      </w:r>
      <w:proofErr w:type="spellStart"/>
      <w:r w:rsidR="464653E4">
        <w:rPr/>
        <w:t>Bells</w:t>
      </w:r>
      <w:proofErr w:type="spellEnd"/>
      <w:r w:rsidR="464653E4">
        <w:rPr/>
        <w:t>» и «</w:t>
      </w:r>
      <w:proofErr w:type="spellStart"/>
      <w:r w:rsidR="464653E4">
        <w:rPr/>
        <w:t>Let</w:t>
      </w:r>
      <w:proofErr w:type="spellEnd"/>
      <w:r w:rsidR="464653E4">
        <w:rPr/>
        <w:t xml:space="preserve"> </w:t>
      </w:r>
      <w:proofErr w:type="spellStart"/>
      <w:r w:rsidR="464653E4">
        <w:rPr/>
        <w:t>It</w:t>
      </w:r>
      <w:proofErr w:type="spellEnd"/>
      <w:r w:rsidR="464653E4">
        <w:rPr/>
        <w:t xml:space="preserve"> </w:t>
      </w:r>
      <w:proofErr w:type="spellStart"/>
      <w:r w:rsidR="464653E4">
        <w:rPr/>
        <w:t>Snow</w:t>
      </w:r>
      <w:proofErr w:type="spellEnd"/>
      <w:r w:rsidR="464653E4">
        <w:rPr/>
        <w:t xml:space="preserve">», запомнился всему миру особой любовью к женскому полу. За всю жизнь у певца было 4 жены, не считая десятков «неофициальных» женщин. Попав в Голливуд, Фрэнк познакомился с очаровательной </w:t>
      </w:r>
      <w:proofErr w:type="spellStart"/>
      <w:r w:rsidR="464653E4">
        <w:rPr/>
        <w:t>Элорой</w:t>
      </w:r>
      <w:proofErr w:type="spellEnd"/>
      <w:r w:rsidR="464653E4">
        <w:rPr/>
        <w:t xml:space="preserve"> </w:t>
      </w:r>
      <w:proofErr w:type="spellStart"/>
      <w:r w:rsidR="464653E4">
        <w:rPr/>
        <w:t>Гудинг</w:t>
      </w:r>
      <w:proofErr w:type="spellEnd"/>
      <w:r w:rsidR="464653E4">
        <w:rPr/>
        <w:t xml:space="preserve">, однако их отношения не были длительными, как и с другими девушками, потому что Синатра хотел поближе познакомиться с большим количеством дам. У него был список из двадцатки самых красивых, по его мнению, звезд Голливуда. После покорения одной звезды он вычеркивал имя из списка и приступал к покорению новой. </w:t>
      </w:r>
    </w:p>
    <w:p w:rsidR="464653E4" w:rsidP="464653E4" w:rsidRDefault="464653E4" w14:paraId="1CB452ED" w14:textId="433DB769">
      <w:pPr>
        <w:pStyle w:val="Normal"/>
      </w:pPr>
      <w:r w:rsidR="464653E4">
        <w:rPr/>
        <w:t xml:space="preserve">Мэрилин Монро, американская киноактриса, певица, также пользовалась популярностью у противоположного пола. С первым мужем, Джеймсом </w:t>
      </w:r>
      <w:proofErr w:type="spellStart"/>
      <w:r w:rsidR="464653E4">
        <w:rPr/>
        <w:t>Догерти</w:t>
      </w:r>
      <w:proofErr w:type="spellEnd"/>
      <w:r w:rsidR="464653E4">
        <w:rPr/>
        <w:t xml:space="preserve">, актриса заключила брак в 16 лет. После него у Мэрилин было еще 2 мужа: Джо </w:t>
      </w:r>
      <w:proofErr w:type="spellStart"/>
      <w:r w:rsidR="464653E4">
        <w:rPr/>
        <w:t>Ди</w:t>
      </w:r>
      <w:proofErr w:type="spellEnd"/>
      <w:r w:rsidR="464653E4">
        <w:rPr/>
        <w:t xml:space="preserve"> </w:t>
      </w:r>
      <w:proofErr w:type="spellStart"/>
      <w:r w:rsidR="464653E4">
        <w:rPr/>
        <w:t>Маджо</w:t>
      </w:r>
      <w:proofErr w:type="spellEnd"/>
      <w:r w:rsidR="464653E4">
        <w:rPr/>
        <w:t xml:space="preserve"> и Артур Миллер. Одним из известнейших мужчин Монро был 35-й президент США Джон Кеннеди. </w:t>
      </w:r>
    </w:p>
    <w:p w:rsidR="464653E4" w:rsidP="464653E4" w:rsidRDefault="464653E4" w14:paraId="4312A2BD" w14:textId="6B7D4E7D">
      <w:pPr>
        <w:pStyle w:val="Normal"/>
      </w:pPr>
      <w:r w:rsidR="464653E4">
        <w:rPr/>
        <w:t xml:space="preserve">Первая встреча двух звезд произошла в середине 50-х годов, когда Синатра развелся с Авой </w:t>
      </w:r>
      <w:proofErr w:type="spellStart"/>
      <w:r w:rsidR="464653E4">
        <w:rPr/>
        <w:t>Гаднер</w:t>
      </w:r>
      <w:proofErr w:type="spellEnd"/>
      <w:r w:rsidR="464653E4">
        <w:rPr/>
        <w:t xml:space="preserve">, а Монро — с бейсболистом Джо </w:t>
      </w:r>
      <w:proofErr w:type="spellStart"/>
      <w:r w:rsidR="464653E4">
        <w:rPr/>
        <w:t>Ди</w:t>
      </w:r>
      <w:proofErr w:type="spellEnd"/>
      <w:r w:rsidR="464653E4">
        <w:rPr/>
        <w:t xml:space="preserve"> </w:t>
      </w:r>
      <w:proofErr w:type="spellStart"/>
      <w:r w:rsidR="464653E4">
        <w:rPr/>
        <w:t>Маджо</w:t>
      </w:r>
      <w:proofErr w:type="spellEnd"/>
      <w:r w:rsidR="464653E4">
        <w:rPr/>
        <w:t xml:space="preserve">, вторым мужем. Любви с первого взгляда не произошло, и второй раз их свела судьба только в 1961 году, когда Мэрилин снова разводилась, только теперь с последним мужем Артуром Миллером. Чтобы поддержать певицу, Фрэнк подарил ей собачку взаимен оставшегося у бывшего мужа питомца. Так начались их непростые отношения. Они стали близкими друзьями. После излечения от наркотической зависимости Мэрилин часто навещала Фрэнка. По мнению Джеймса Каплана, автора книги о Фрэнке Синатре, Монро была заинтересована в своем партнере больше, чем он </w:t>
      </w:r>
      <w:r w:rsidR="464653E4">
        <w:rPr/>
        <w:t>в ней</w:t>
      </w:r>
      <w:r w:rsidR="464653E4">
        <w:rPr/>
        <w:t>.</w:t>
      </w:r>
    </w:p>
    <w:p w:rsidR="464653E4" w:rsidP="464653E4" w:rsidRDefault="464653E4" w14:noSpellErr="1" w14:paraId="6C803C36" w14:textId="01D15986">
      <w:pPr>
        <w:pStyle w:val="Normal"/>
      </w:pPr>
      <w:r w:rsidR="464653E4">
        <w:rPr/>
        <w:t>Однажды мистер Голубые Глаза сделал предложение Мэрилин, но та странно отреагировала, сказав, что она н</w:t>
      </w:r>
      <w:r w:rsidR="464653E4">
        <w:rPr/>
        <w:t>е</w:t>
      </w:r>
      <w:r w:rsidR="464653E4">
        <w:rPr/>
        <w:t xml:space="preserve"> задержится здесь надолго. Синатра понял смысл сказанного лишь на следующей неделе, когда узнал о гибели возлюбленной. Накануне пара отправилась в отель и от</w:t>
      </w:r>
      <w:r w:rsidR="464653E4">
        <w:rPr/>
        <w:t xml:space="preserve">лично провела уикенд, последний уикенд для Монро. </w:t>
      </w:r>
    </w:p>
    <w:p w:rsidR="464653E4" w:rsidP="464653E4" w:rsidRDefault="464653E4" w14:paraId="0DEC4022" w14:textId="7F31CEE8">
      <w:pPr>
        <w:pStyle w:val="Normal"/>
      </w:pPr>
      <w:r w:rsidR="464653E4">
        <w:rPr/>
        <w:t xml:space="preserve">Фрэнк недолго страдал и женился на </w:t>
      </w:r>
      <w:proofErr w:type="spellStart"/>
      <w:r w:rsidR="464653E4">
        <w:rPr/>
        <w:t>Джульет</w:t>
      </w:r>
      <w:proofErr w:type="spellEnd"/>
      <w:r w:rsidR="464653E4">
        <w:rPr/>
        <w:t xml:space="preserve"> </w:t>
      </w:r>
      <w:proofErr w:type="spellStart"/>
      <w:r w:rsidR="464653E4">
        <w:rPr/>
        <w:t>Проуз</w:t>
      </w:r>
      <w:proofErr w:type="spellEnd"/>
      <w:r w:rsidR="464653E4">
        <w:rPr/>
        <w:t xml:space="preserve">, однако и от нее он ушел к своей следующей жене, которая была младше его на 30 лет, </w:t>
      </w:r>
      <w:proofErr w:type="spellStart"/>
      <w:r w:rsidR="464653E4">
        <w:rPr/>
        <w:t>Мие</w:t>
      </w:r>
      <w:proofErr w:type="spellEnd"/>
      <w:r w:rsidR="464653E4">
        <w:rPr/>
        <w:t xml:space="preserve"> </w:t>
      </w:r>
      <w:proofErr w:type="spellStart"/>
      <w:r w:rsidR="464653E4">
        <w:rPr/>
        <w:t>Ферроу</w:t>
      </w:r>
      <w:proofErr w:type="spellEnd"/>
      <w:r w:rsidR="464653E4">
        <w:rPr/>
        <w:t xml:space="preserve">. Будучи уже в предпенсионном возрасте, Синатра все еще оправдывал репутацию ловеласа: он расстался с </w:t>
      </w:r>
      <w:proofErr w:type="spellStart"/>
      <w:r w:rsidR="464653E4">
        <w:rPr/>
        <w:t>Мией</w:t>
      </w:r>
      <w:proofErr w:type="spellEnd"/>
      <w:r w:rsidR="464653E4">
        <w:rPr/>
        <w:t xml:space="preserve"> и в течение 5 лет оставался холостяком. С последней женой, Барбарой Маркс, певец прожил оставшиеся годы.</w:t>
      </w:r>
    </w:p>
    <w:p w:rsidR="464653E4" w:rsidP="464653E4" w:rsidRDefault="464653E4" w14:paraId="5E3C5894" w14:textId="7BD3C8CC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7EE4E9FC"/>
  <w15:docId w15:val="{d174bb73-019f-4863-9d15-e68bcf916776}"/>
  <w:rsids>
    <w:rsidRoot w:val="7EE4E9FC"/>
    <w:rsid w:val="464653E4"/>
    <w:rsid w:val="7EE4E9FC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2019-02-27T17:32:11.9441573Z</dcterms:created>
  <dcterms:modified xsi:type="dcterms:W3CDTF">2019-02-27T18:55:23.3840933Z</dcterms:modified>
  <dc:creator>Ggg Ggg</dc:creator>
  <lastModifiedBy>Ggg Ggg</lastModifiedBy>
</coreProperties>
</file>