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7CD" w:rsidRDefault="00E317CD" w:rsidP="00E317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Натяжные потолки в Уфе. Компания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Евросвод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7CD" w:rsidRDefault="00E317CD" w:rsidP="00E31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Натяжные потолки в современном дизайне стоят уже достаточно долгое время на 1 месте. Благодаря нашей компании и услугам, уют и комфорт вам точно обеспечен. Мы именно та компания, которая </w:t>
      </w:r>
      <w:r w:rsidR="003748AE">
        <w:rPr>
          <w:rFonts w:ascii="Times New Roman" w:hAnsi="Times New Roman" w:cs="Times New Roman"/>
          <w:sz w:val="28"/>
          <w:szCs w:val="28"/>
        </w:rPr>
        <w:t>предлагает вам такие особенности, как честность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3748AE">
        <w:rPr>
          <w:rFonts w:ascii="Times New Roman" w:hAnsi="Times New Roman" w:cs="Times New Roman"/>
          <w:sz w:val="28"/>
          <w:szCs w:val="28"/>
        </w:rPr>
        <w:t xml:space="preserve">помощь в выборе и установке недорогого, и в то же время, качественного натяжного потолка. </w:t>
      </w:r>
      <w:r w:rsidR="002778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55B" w:rsidRDefault="00461D6B" w:rsidP="009645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профессиональная команда </w:t>
      </w:r>
      <w:r w:rsidR="0096455B">
        <w:rPr>
          <w:rFonts w:ascii="Times New Roman" w:hAnsi="Times New Roman" w:cs="Times New Roman"/>
          <w:sz w:val="28"/>
          <w:szCs w:val="28"/>
        </w:rPr>
        <w:t>всегда знает,</w:t>
      </w:r>
      <w:r>
        <w:rPr>
          <w:rFonts w:ascii="Times New Roman" w:hAnsi="Times New Roman" w:cs="Times New Roman"/>
          <w:sz w:val="28"/>
          <w:szCs w:val="28"/>
        </w:rPr>
        <w:t xml:space="preserve"> что вы сэконо</w:t>
      </w:r>
      <w:r w:rsidR="0096455B">
        <w:rPr>
          <w:rFonts w:ascii="Times New Roman" w:hAnsi="Times New Roman" w:cs="Times New Roman"/>
          <w:sz w:val="28"/>
          <w:szCs w:val="28"/>
        </w:rPr>
        <w:t>мите только у нас.</w:t>
      </w:r>
    </w:p>
    <w:p w:rsidR="00FD70AC" w:rsidRPr="00FD70AC" w:rsidRDefault="00461D6B" w:rsidP="00FD70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преимущества: </w:t>
      </w:r>
    </w:p>
    <w:p w:rsidR="00461D6B" w:rsidRPr="0096455B" w:rsidRDefault="00461D6B" w:rsidP="009645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455B">
        <w:rPr>
          <w:rFonts w:ascii="Times New Roman" w:hAnsi="Times New Roman" w:cs="Times New Roman"/>
          <w:sz w:val="28"/>
          <w:szCs w:val="28"/>
        </w:rPr>
        <w:t xml:space="preserve">Экономия времени. </w:t>
      </w:r>
    </w:p>
    <w:p w:rsidR="00461D6B" w:rsidRDefault="00461D6B" w:rsidP="00461D6B">
      <w:pPr>
        <w:ind w:left="360"/>
        <w:rPr>
          <w:rFonts w:ascii="Times New Roman" w:hAnsi="Times New Roman" w:cs="Times New Roman"/>
          <w:sz w:val="28"/>
          <w:szCs w:val="28"/>
        </w:rPr>
      </w:pPr>
      <w:r w:rsidRPr="00461D6B">
        <w:rPr>
          <w:rFonts w:ascii="Times New Roman" w:hAnsi="Times New Roman" w:cs="Times New Roman"/>
          <w:sz w:val="28"/>
          <w:szCs w:val="28"/>
        </w:rPr>
        <w:t>На</w:t>
      </w:r>
      <w:r w:rsidR="0096455B">
        <w:rPr>
          <w:rFonts w:ascii="Times New Roman" w:hAnsi="Times New Roman" w:cs="Times New Roman"/>
          <w:sz w:val="28"/>
          <w:szCs w:val="28"/>
        </w:rPr>
        <w:t>м нужен 1 день от замера помещения до установки</w:t>
      </w:r>
      <w:r w:rsidRPr="00461D6B">
        <w:rPr>
          <w:rFonts w:ascii="Times New Roman" w:hAnsi="Times New Roman" w:cs="Times New Roman"/>
          <w:sz w:val="28"/>
          <w:szCs w:val="28"/>
        </w:rPr>
        <w:t xml:space="preserve"> потолка. Мон</w:t>
      </w:r>
      <w:r>
        <w:rPr>
          <w:rFonts w:ascii="Times New Roman" w:hAnsi="Times New Roman" w:cs="Times New Roman"/>
          <w:sz w:val="28"/>
          <w:szCs w:val="28"/>
        </w:rPr>
        <w:t xml:space="preserve">таж натяжных потолков до 100 </w:t>
      </w:r>
      <w:r w:rsidRPr="00461D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м²</w:t>
      </w:r>
      <w:r w:rsidRPr="00461D6B">
        <w:rPr>
          <w:rFonts w:ascii="Times New Roman" w:hAnsi="Times New Roman" w:cs="Times New Roman"/>
          <w:sz w:val="28"/>
          <w:szCs w:val="28"/>
        </w:rPr>
        <w:t xml:space="preserve"> в день</w:t>
      </w:r>
      <w:r w:rsidR="00C442B8">
        <w:rPr>
          <w:rFonts w:ascii="Times New Roman" w:hAnsi="Times New Roman" w:cs="Times New Roman"/>
          <w:sz w:val="28"/>
          <w:szCs w:val="28"/>
        </w:rPr>
        <w:t>.</w:t>
      </w:r>
    </w:p>
    <w:p w:rsidR="00C442B8" w:rsidRDefault="00C442B8" w:rsidP="00C442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Надёжная гарантия.</w:t>
      </w:r>
    </w:p>
    <w:p w:rsidR="00C442B8" w:rsidRDefault="00C442B8" w:rsidP="00C442B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лет гарантии натяжного потолка ждёт именно вас.</w:t>
      </w:r>
    </w:p>
    <w:p w:rsidR="00C442B8" w:rsidRDefault="00C442B8" w:rsidP="00C442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Бесплатный выезд нашего замерщика.</w:t>
      </w:r>
    </w:p>
    <w:p w:rsidR="00C442B8" w:rsidRDefault="00C442B8" w:rsidP="00C442B8">
      <w:pPr>
        <w:ind w:left="360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C442B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Наш замерщик приедет 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сразу в то время, когда вы перезвонили нам</w:t>
      </w:r>
      <w:r w:rsidRPr="00C442B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 рассчитает стоимость заказа и проконсультирует по всем вопросам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</w:p>
    <w:p w:rsidR="00C442B8" w:rsidRPr="00C442B8" w:rsidRDefault="00C442B8" w:rsidP="00C442B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Профессионализм.</w:t>
      </w:r>
    </w:p>
    <w:p w:rsidR="00C442B8" w:rsidRDefault="00C442B8" w:rsidP="00C442B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компания уже 12 лет устанавливает натяжные потолки. </w:t>
      </w:r>
    </w:p>
    <w:p w:rsidR="00C442B8" w:rsidRDefault="00C442B8" w:rsidP="00C442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Ваша безопасность для нас – превыше всего.</w:t>
      </w:r>
    </w:p>
    <w:p w:rsidR="00C442B8" w:rsidRDefault="00C442B8" w:rsidP="00C442B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используем такое оборудование, которое на 100% исключает риск возникновения взрывоопасной ситуации.</w:t>
      </w:r>
    </w:p>
    <w:p w:rsidR="00C442B8" w:rsidRDefault="00C442B8" w:rsidP="00C442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договора</w:t>
      </w:r>
      <w:r w:rsidR="00FD70AC">
        <w:rPr>
          <w:rFonts w:ascii="Times New Roman" w:hAnsi="Times New Roman" w:cs="Times New Roman"/>
          <w:sz w:val="28"/>
          <w:szCs w:val="28"/>
        </w:rPr>
        <w:t>.</w:t>
      </w:r>
    </w:p>
    <w:p w:rsidR="00C442B8" w:rsidRDefault="00C442B8" w:rsidP="00C442B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договора с нами в действие гарантии на 15 лет.</w:t>
      </w:r>
    </w:p>
    <w:p w:rsidR="00FD70AC" w:rsidRDefault="00FD70AC" w:rsidP="00FD70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Низкие цены.</w:t>
      </w:r>
    </w:p>
    <w:p w:rsidR="00FD70AC" w:rsidRPr="00FD70AC" w:rsidRDefault="00FD70AC" w:rsidP="00FD70A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всегда стараемся понять вас и оправдать ваши надежды.</w:t>
      </w:r>
    </w:p>
    <w:p w:rsidR="0096455B" w:rsidRDefault="0096455B" w:rsidP="00C442B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Натяжные потолки имеют те свойства, которым можно только позавидовать:</w:t>
      </w:r>
    </w:p>
    <w:p w:rsidR="0096455B" w:rsidRDefault="0096455B" w:rsidP="009645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Разнообразность цветов и материала. </w:t>
      </w:r>
    </w:p>
    <w:p w:rsidR="0096455B" w:rsidRDefault="0096455B" w:rsidP="009645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Прочность.</w:t>
      </w:r>
    </w:p>
    <w:p w:rsidR="0096455B" w:rsidRDefault="0096455B" w:rsidP="009645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80D4F">
        <w:rPr>
          <w:rFonts w:ascii="Times New Roman" w:hAnsi="Times New Roman" w:cs="Times New Roman"/>
          <w:sz w:val="28"/>
          <w:szCs w:val="28"/>
        </w:rPr>
        <w:t>емократичность цен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455B" w:rsidRDefault="0096455B" w:rsidP="009645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Надёжность.</w:t>
      </w:r>
    </w:p>
    <w:p w:rsidR="0096455B" w:rsidRDefault="0096455B" w:rsidP="009645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Долговечность.</w:t>
      </w:r>
    </w:p>
    <w:p w:rsidR="0096455B" w:rsidRDefault="0096455B" w:rsidP="009645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Гигиеничность.</w:t>
      </w:r>
    </w:p>
    <w:p w:rsidR="0096455B" w:rsidRDefault="0096455B" w:rsidP="009645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Простота в уходе.</w:t>
      </w:r>
    </w:p>
    <w:p w:rsidR="0096455B" w:rsidRDefault="00CB49BF" w:rsidP="0096455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="0096455B">
        <w:rPr>
          <w:rFonts w:ascii="Times New Roman" w:hAnsi="Times New Roman" w:cs="Times New Roman"/>
          <w:sz w:val="28"/>
          <w:szCs w:val="28"/>
        </w:rPr>
        <w:t>же мы рекомендуем вам подольское освещение для натяжных потолков</w:t>
      </w:r>
      <w:r>
        <w:rPr>
          <w:rFonts w:ascii="Times New Roman" w:hAnsi="Times New Roman" w:cs="Times New Roman"/>
          <w:sz w:val="28"/>
          <w:szCs w:val="28"/>
        </w:rPr>
        <w:t xml:space="preserve">, ведь с их покупкой вас ждут приятные скидки и акции, а главное – это подарок! У нас огромный недорогой ассортимент на воплощение ваших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мечт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 реальность. Благодаря нашему освещению, вы сможете не только хотеть, но и сделать настоящее чудо – звёздное небо.</w:t>
      </w:r>
    </w:p>
    <w:p w:rsidR="00CB49BF" w:rsidRPr="0096455B" w:rsidRDefault="00CB49BF" w:rsidP="0096455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Обращайтесь к нам, наши цены будут только радовать вас. Заказать натяжные потолки и освещение можно у нас на сайте, в </w:t>
      </w:r>
      <w:proofErr w:type="spellStart"/>
      <w:r w:rsidR="00180D4F">
        <w:rPr>
          <w:rFonts w:ascii="Times New Roman" w:hAnsi="Times New Roman" w:cs="Times New Roman"/>
          <w:sz w:val="28"/>
          <w:szCs w:val="28"/>
        </w:rPr>
        <w:t>мессенджере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 w:rsidR="00180D4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="00180D4F">
        <w:rPr>
          <w:rFonts w:ascii="Times New Roman" w:hAnsi="Times New Roman" w:cs="Times New Roman"/>
          <w:sz w:val="28"/>
          <w:szCs w:val="28"/>
        </w:rPr>
        <w:t xml:space="preserve">заказать звонок.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650" w:rsidRPr="00E317CD" w:rsidRDefault="00B45650" w:rsidP="00E317C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45650" w:rsidRPr="00E317CD" w:rsidSect="00227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5226D"/>
    <w:multiLevelType w:val="hybridMultilevel"/>
    <w:tmpl w:val="A1AE1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B335A"/>
    <w:multiLevelType w:val="hybridMultilevel"/>
    <w:tmpl w:val="701412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33567C"/>
    <w:multiLevelType w:val="hybridMultilevel"/>
    <w:tmpl w:val="1D442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970DA"/>
    <w:multiLevelType w:val="hybridMultilevel"/>
    <w:tmpl w:val="ABA08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45650"/>
    <w:rsid w:val="00180D4F"/>
    <w:rsid w:val="00227A56"/>
    <w:rsid w:val="0027788B"/>
    <w:rsid w:val="003748AE"/>
    <w:rsid w:val="00461D6B"/>
    <w:rsid w:val="0096455B"/>
    <w:rsid w:val="00A804F1"/>
    <w:rsid w:val="00B45650"/>
    <w:rsid w:val="00BC64CA"/>
    <w:rsid w:val="00C442B8"/>
    <w:rsid w:val="00CB49BF"/>
    <w:rsid w:val="00E317CD"/>
    <w:rsid w:val="00FD7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D6B"/>
    <w:pPr>
      <w:ind w:left="720"/>
      <w:contextualSpacing/>
    </w:pPr>
  </w:style>
  <w:style w:type="character" w:styleId="a4">
    <w:name w:val="Strong"/>
    <w:basedOn w:val="a0"/>
    <w:uiPriority w:val="22"/>
    <w:qFormat/>
    <w:rsid w:val="00C442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280</Words>
  <Characters>1616</Characters>
  <Application>Microsoft Office Word</Application>
  <DocSecurity>0</DocSecurity>
  <Lines>42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3</cp:revision>
  <dcterms:created xsi:type="dcterms:W3CDTF">2019-03-28T12:31:00Z</dcterms:created>
  <dcterms:modified xsi:type="dcterms:W3CDTF">2019-03-28T17:09:00Z</dcterms:modified>
</cp:coreProperties>
</file>