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F80" w:rsidRDefault="006A6F80" w:rsidP="006A6F80">
      <w:pPr>
        <w:pStyle w:val="a3"/>
      </w:pPr>
      <w:r>
        <w:t>Виды можжевельников</w:t>
      </w:r>
    </w:p>
    <w:p w:rsidR="000F7C30" w:rsidRDefault="00B77707" w:rsidP="006A6F80">
      <w:r>
        <w:t xml:space="preserve">На сегодняшний день ни один ландшафтный дизайн не обходится без посадки можжевельников, поскольку они сочетают в себе </w:t>
      </w:r>
      <w:r w:rsidR="000F7C30">
        <w:t>фактически все основные пожелания садоводов – у них пластичная форма, красивый окрас, они устойчивы к любым погодным условиям и не требовательны к плодородию</w:t>
      </w:r>
      <w:proofErr w:type="gramStart"/>
      <w:r w:rsidR="000F7C30">
        <w:t>.</w:t>
      </w:r>
      <w:proofErr w:type="gramEnd"/>
      <w:r w:rsidR="000F7C30">
        <w:t xml:space="preserve"> </w:t>
      </w:r>
      <w:r w:rsidR="006C4F59">
        <w:t xml:space="preserve">Это ценнейшая культура для озеленения территории. </w:t>
      </w:r>
      <w:r w:rsidR="000F7C30">
        <w:t>У этих растений игольчатые или чешуевидные листья и небольшие плоды в виде шишек.</w:t>
      </w:r>
    </w:p>
    <w:p w:rsidR="000F7C30" w:rsidRDefault="000F7C30" w:rsidP="006A6F80">
      <w:r>
        <w:t xml:space="preserve">Если вы только начали заниматься новым земельным участком либо хотите, чтобы ваш старый сад заиграл новыми красками, необходимо тщательно подойти к процессу выбора можжевельника. </w:t>
      </w:r>
    </w:p>
    <w:p w:rsidR="000F7C30" w:rsidRDefault="000F7C30" w:rsidP="006A6F80">
      <w:r>
        <w:t>Благодаря можжевельникам вы сможете улучшить любое дизайнерское оформление своей усадьбы.</w:t>
      </w:r>
      <w:r w:rsidR="00F50B9E">
        <w:t xml:space="preserve"> </w:t>
      </w:r>
      <w:r w:rsidR="00F50B9E" w:rsidRPr="00F50B9E">
        <w:rPr>
          <w:b/>
        </w:rPr>
        <w:t>Цена на можжевельник</w:t>
      </w:r>
      <w:r w:rsidR="00F50B9E">
        <w:t xml:space="preserve"> варьируется в зависимости от вида</w:t>
      </w:r>
      <w:r w:rsidR="009B3A15">
        <w:t xml:space="preserve"> этого</w:t>
      </w:r>
      <w:r w:rsidR="00F50B9E">
        <w:t xml:space="preserve"> </w:t>
      </w:r>
      <w:r w:rsidR="009B3A15">
        <w:t xml:space="preserve">декоративного </w:t>
      </w:r>
      <w:r w:rsidR="00F50B9E">
        <w:t>растения.</w:t>
      </w:r>
    </w:p>
    <w:p w:rsidR="000F7C30" w:rsidRDefault="000F7C30" w:rsidP="000F7C30">
      <w:pPr>
        <w:pStyle w:val="1"/>
      </w:pPr>
      <w:r w:rsidRPr="000F7C30">
        <w:t xml:space="preserve">Можжевельник купить в </w:t>
      </w:r>
      <w:proofErr w:type="gramStart"/>
      <w:r w:rsidRPr="000F7C30">
        <w:t>нашем</w:t>
      </w:r>
      <w:proofErr w:type="gramEnd"/>
      <w:r w:rsidRPr="000F7C30">
        <w:t xml:space="preserve"> </w:t>
      </w:r>
      <w:r w:rsidR="009B3A15">
        <w:t xml:space="preserve">специализированном </w:t>
      </w:r>
      <w:r w:rsidRPr="000F7C30">
        <w:t>интернет-магазине</w:t>
      </w:r>
    </w:p>
    <w:p w:rsidR="000F7C30" w:rsidRDefault="000F7C30" w:rsidP="006A6F80">
      <w:r>
        <w:t xml:space="preserve">Давайте </w:t>
      </w:r>
      <w:r w:rsidR="009B3A15">
        <w:t>подробнее</w:t>
      </w:r>
      <w:r>
        <w:t xml:space="preserve"> ознакомимся с</w:t>
      </w:r>
      <w:r w:rsidR="009B3A15">
        <w:t>о всеми</w:t>
      </w:r>
      <w:r>
        <w:t xml:space="preserve"> существующими видами растений.</w:t>
      </w:r>
    </w:p>
    <w:p w:rsidR="0092795D" w:rsidRDefault="000F7C30" w:rsidP="0092795D">
      <w:r>
        <w:rPr>
          <w:b/>
        </w:rPr>
        <w:t xml:space="preserve">Можжевельник </w:t>
      </w:r>
      <w:proofErr w:type="spellStart"/>
      <w:r>
        <w:rPr>
          <w:b/>
        </w:rPr>
        <w:t>ко</w:t>
      </w:r>
      <w:r w:rsidR="0092795D" w:rsidRPr="0092795D">
        <w:rPr>
          <w:b/>
        </w:rPr>
        <w:t>зацкий</w:t>
      </w:r>
      <w:proofErr w:type="spellEnd"/>
      <w:r>
        <w:rPr>
          <w:b/>
        </w:rPr>
        <w:t xml:space="preserve"> </w:t>
      </w:r>
      <w:r>
        <w:t>отличается не только выносливостью к жаре и холоду, но и имеет два типа хвои. Игловидная листва прорастает на теневых ветках молодых побегов можжевельника. Длина такой листвы зачастую составляет порядка 6 мм</w:t>
      </w:r>
      <w:proofErr w:type="gramStart"/>
      <w:r>
        <w:t>.</w:t>
      </w:r>
      <w:proofErr w:type="gramEnd"/>
      <w:r>
        <w:t xml:space="preserve"> Чешуйчатую листву можно увидеть на взрослых ветвях. </w:t>
      </w:r>
      <w:r w:rsidR="0094353C" w:rsidRPr="0094353C">
        <w:rPr>
          <w:b/>
        </w:rPr>
        <w:t xml:space="preserve">Можжевельник купить </w:t>
      </w:r>
      <w:r w:rsidR="0094353C">
        <w:t>следует для посадки на заснеженных участках и около камней, поскольку в таких местах он смотрится особенно эффектно</w:t>
      </w:r>
      <w:proofErr w:type="gramStart"/>
      <w:r w:rsidR="0094353C">
        <w:t>.</w:t>
      </w:r>
      <w:proofErr w:type="gramEnd"/>
      <w:r w:rsidR="0094353C">
        <w:t xml:space="preserve"> Также подойдет для создания живой изгороди, для групповых и одиночных посадок.</w:t>
      </w:r>
    </w:p>
    <w:p w:rsidR="000F7C30" w:rsidRDefault="000F7C30" w:rsidP="0092795D">
      <w:r>
        <w:t>Высота этого вида растения колеблется в пределах полутора метров</w:t>
      </w:r>
      <w:r w:rsidR="00BF0711">
        <w:t>. Им обычно декорируют сады и парковые зоны.</w:t>
      </w:r>
    </w:p>
    <w:p w:rsidR="0092795D" w:rsidRDefault="00BF0711" w:rsidP="0092795D">
      <w:r>
        <w:t xml:space="preserve">Цвет хвои может быть темно-зеленым, светлым и сизым, в силу чего можжевельник станет отличным дополнением на горках. С его помощью укрепляют склоны и оформляют бордюры. </w:t>
      </w:r>
    </w:p>
    <w:p w:rsidR="0092795D" w:rsidRDefault="0092795D" w:rsidP="0092795D">
      <w:r w:rsidRPr="0092795D">
        <w:rPr>
          <w:b/>
        </w:rPr>
        <w:t>Можжевельник китайский</w:t>
      </w:r>
      <w:r w:rsidR="00BF0711">
        <w:rPr>
          <w:b/>
        </w:rPr>
        <w:t xml:space="preserve"> </w:t>
      </w:r>
      <w:r w:rsidR="00BF0711" w:rsidRPr="00BF0711">
        <w:t>относится к семейству Кипарисовых и</w:t>
      </w:r>
      <w:r w:rsidR="00BF0711">
        <w:rPr>
          <w:b/>
        </w:rPr>
        <w:t xml:space="preserve"> </w:t>
      </w:r>
      <w:r w:rsidR="00BF0711">
        <w:t>может разрастаться вплоть до 25 метров. У него игольчатая хвоя, которая впоследствии превращается в чешуйчатую мелкую листву. Маленькие шишки имеют коричневатый, синий либо черный оттенок</w:t>
      </w:r>
      <w:r w:rsidR="006C4F59">
        <w:t>, могут отличаться формой</w:t>
      </w:r>
      <w:r w:rsidR="00BF0711">
        <w:t xml:space="preserve">. </w:t>
      </w:r>
    </w:p>
    <w:p w:rsidR="00BF0711" w:rsidRDefault="00BF0711" w:rsidP="0092795D">
      <w:r w:rsidRPr="00BF0711">
        <w:rPr>
          <w:b/>
        </w:rPr>
        <w:t>Можжевельник купить</w:t>
      </w:r>
      <w:r>
        <w:t xml:space="preserve"> стоит, если на вашей усадьбе повышенная влажность воздуха. Растение может выдерживать минусовую температуру вплоть до 30-ти градусов. </w:t>
      </w:r>
    </w:p>
    <w:p w:rsidR="0092795D" w:rsidRDefault="0092795D" w:rsidP="0092795D">
      <w:r w:rsidRPr="0092795D">
        <w:rPr>
          <w:b/>
        </w:rPr>
        <w:t>Можжевельник виргинский</w:t>
      </w:r>
      <w:r w:rsidR="00BF0711" w:rsidRPr="00BF0711">
        <w:t>, также известный, как красный кедр</w:t>
      </w:r>
      <w:r w:rsidR="00BF0711">
        <w:rPr>
          <w:b/>
        </w:rPr>
        <w:t xml:space="preserve"> </w:t>
      </w:r>
      <w:r w:rsidR="00BF0711">
        <w:t>получил такое название благодаря своей высоте. Взрослые побеги могут достигать 30 метров в длину, диаметр стволов составит 1,5 метра.</w:t>
      </w:r>
    </w:p>
    <w:p w:rsidR="00BF0711" w:rsidRPr="00BF0711" w:rsidRDefault="00BF0711" w:rsidP="0092795D">
      <w:r>
        <w:t xml:space="preserve">К особенностям растения можно отнести смешанный тип мелкой хвои и маленькие, быстро разрастающиеся шишки. </w:t>
      </w:r>
      <w:r w:rsidRPr="00BF0711">
        <w:rPr>
          <w:b/>
        </w:rPr>
        <w:t>Можжевельник купить</w:t>
      </w:r>
      <w:r>
        <w:t xml:space="preserve"> стоит с целью выращивания на Юге. Разнообразие сортов очень большое, хвоя может быть светлого, голубого или серебристого </w:t>
      </w:r>
      <w:r>
        <w:lastRenderedPageBreak/>
        <w:t xml:space="preserve">оттенка. </w:t>
      </w:r>
      <w:r w:rsidR="00F50B9E">
        <w:t xml:space="preserve">Сами сорта достаточно компактные. </w:t>
      </w:r>
      <w:r w:rsidR="00F50B9E" w:rsidRPr="00F50B9E">
        <w:rPr>
          <w:b/>
        </w:rPr>
        <w:t>Цена на можжевельник</w:t>
      </w:r>
      <w:r w:rsidR="00F50B9E">
        <w:t xml:space="preserve"> в </w:t>
      </w:r>
      <w:proofErr w:type="gramStart"/>
      <w:r w:rsidR="00F50B9E">
        <w:t>нашем</w:t>
      </w:r>
      <w:proofErr w:type="gramEnd"/>
      <w:r w:rsidR="00F50B9E">
        <w:t xml:space="preserve"> интернет-магазине </w:t>
      </w:r>
      <w:r w:rsidR="009B3A15">
        <w:t>в полной мере соответствует качеству продукции</w:t>
      </w:r>
      <w:r w:rsidR="00F50B9E">
        <w:t xml:space="preserve">. </w:t>
      </w:r>
    </w:p>
    <w:p w:rsidR="0092795D" w:rsidRPr="00F50B9E" w:rsidRDefault="0092795D" w:rsidP="0092795D">
      <w:r w:rsidRPr="0092795D">
        <w:rPr>
          <w:b/>
        </w:rPr>
        <w:t xml:space="preserve">Можжевельник горизонтальный </w:t>
      </w:r>
      <w:r w:rsidR="00F50B9E">
        <w:t>является одним из низкорослых типов вечнозеленых, стелющихся растений. Он зрительно чем-то напоминает казацкий можжевельник</w:t>
      </w:r>
      <w:proofErr w:type="gramStart"/>
      <w:r w:rsidR="00F50B9E">
        <w:t>.</w:t>
      </w:r>
      <w:proofErr w:type="gramEnd"/>
      <w:r w:rsidR="00F50B9E">
        <w:t xml:space="preserve"> </w:t>
      </w:r>
      <w:r w:rsidR="00F50B9E" w:rsidRPr="00F50B9E">
        <w:rPr>
          <w:b/>
        </w:rPr>
        <w:t xml:space="preserve">Можжевельник купить </w:t>
      </w:r>
      <w:r w:rsidR="00F50B9E">
        <w:t>следует исходя из того, что к почве он совершенно нетребовательный</w:t>
      </w:r>
      <w:r w:rsidR="0094353C">
        <w:t>, он не нуждается в особом уходе</w:t>
      </w:r>
      <w:proofErr w:type="gramStart"/>
      <w:r w:rsidR="00F50B9E">
        <w:t>.</w:t>
      </w:r>
      <w:proofErr w:type="gramEnd"/>
      <w:r w:rsidR="00F50B9E">
        <w:t xml:space="preserve"> </w:t>
      </w:r>
      <w:r w:rsidR="009B3A15">
        <w:t>Растение можно выращивать</w:t>
      </w:r>
      <w:r w:rsidR="00F50B9E">
        <w:t xml:space="preserve"> практически в люб</w:t>
      </w:r>
      <w:r w:rsidR="009B3A15">
        <w:t>ой местности</w:t>
      </w:r>
      <w:r w:rsidR="00F50B9E">
        <w:t xml:space="preserve">, но если влажность воздуха повышенная – это станет лишь дополнительным преимуществом. </w:t>
      </w:r>
      <w:r w:rsidR="0094353C" w:rsidRPr="0094353C">
        <w:rPr>
          <w:b/>
        </w:rPr>
        <w:t>Можжевельник купить в Украине</w:t>
      </w:r>
      <w:r w:rsidR="0094353C">
        <w:t xml:space="preserve"> можно в качестве растительного декоративного ковра для составления необычных ландшафтных композиций. </w:t>
      </w:r>
    </w:p>
    <w:p w:rsidR="0092795D" w:rsidRPr="009B3A15" w:rsidRDefault="00F50B9E" w:rsidP="0092795D">
      <w:r w:rsidRPr="00F50B9E">
        <w:rPr>
          <w:b/>
        </w:rPr>
        <w:t xml:space="preserve">Можжевельник купить в Украине </w:t>
      </w:r>
      <w:r w:rsidRPr="00F50B9E">
        <w:t>можно с гарантированной адресной доставкой либо доставкой почтовыми службами вашего города.</w:t>
      </w:r>
      <w:r>
        <w:rPr>
          <w:b/>
        </w:rPr>
        <w:t xml:space="preserve"> </w:t>
      </w:r>
      <w:r w:rsidR="0094353C" w:rsidRPr="0094353C">
        <w:t>Есть различные варианты оплаты (банковская карта, наличный расчет либо наложенный платеж)</w:t>
      </w:r>
      <w:proofErr w:type="gramStart"/>
      <w:r w:rsidR="0094353C" w:rsidRPr="0094353C">
        <w:t>.</w:t>
      </w:r>
      <w:proofErr w:type="gramEnd"/>
      <w:r w:rsidR="0094353C">
        <w:rPr>
          <w:b/>
        </w:rPr>
        <w:t xml:space="preserve"> </w:t>
      </w:r>
      <w:r w:rsidR="009B3A15">
        <w:t>У нас широкомасштабный ассортимент товаров, индивидуальное отношение к каждому клиенту</w:t>
      </w:r>
      <w:proofErr w:type="gramStart"/>
      <w:r w:rsidR="009B3A15">
        <w:t>.</w:t>
      </w:r>
      <w:proofErr w:type="gramEnd"/>
      <w:r w:rsidR="009B3A15">
        <w:t xml:space="preserve"> Высококвалифицированные менеджеры стараютс</w:t>
      </w:r>
      <w:r w:rsidR="0094353C" w:rsidRPr="0094353C">
        <w:t xml:space="preserve">я, чтобы заказа </w:t>
      </w:r>
      <w:r w:rsidR="009B3A15">
        <w:t>был оформлен</w:t>
      </w:r>
      <w:r w:rsidR="0094353C" w:rsidRPr="0094353C">
        <w:t xml:space="preserve"> </w:t>
      </w:r>
      <w:r w:rsidR="009B3A15">
        <w:t>с максимальным удобством и оперативностью</w:t>
      </w:r>
      <w:r w:rsidR="0094353C" w:rsidRPr="0094353C">
        <w:t xml:space="preserve">. Обращайтесь к нам прямо сейчас, с радостью </w:t>
      </w:r>
      <w:r w:rsidR="009B3A15">
        <w:t>будем ждать</w:t>
      </w:r>
      <w:r w:rsidR="0094353C" w:rsidRPr="0094353C">
        <w:t xml:space="preserve"> ваших звонков и оформления заявок!</w:t>
      </w:r>
    </w:p>
    <w:p w:rsidR="006C4F59" w:rsidRPr="006C4F59" w:rsidRDefault="009B3A15" w:rsidP="0092795D">
      <w:pPr>
        <w:rPr>
          <w:b/>
          <w:lang w:val="en-US"/>
        </w:rPr>
      </w:pPr>
      <w:r>
        <w:rPr>
          <w:noProof/>
          <w:lang w:eastAsia="ru-RU"/>
        </w:rPr>
        <w:drawing>
          <wp:inline distT="0" distB="0" distL="0" distR="0" wp14:anchorId="67D6A0E0" wp14:editId="1F05CC1A">
            <wp:extent cx="5940425" cy="535367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53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4F59" w:rsidRPr="006C4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376"/>
    <w:rsid w:val="000F7C30"/>
    <w:rsid w:val="002A1F4F"/>
    <w:rsid w:val="006A6F80"/>
    <w:rsid w:val="006C4F59"/>
    <w:rsid w:val="008F2376"/>
    <w:rsid w:val="0092795D"/>
    <w:rsid w:val="0094353C"/>
    <w:rsid w:val="009B3A15"/>
    <w:rsid w:val="00B77707"/>
    <w:rsid w:val="00BF0711"/>
    <w:rsid w:val="00F50B9E"/>
    <w:rsid w:val="00FF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7C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A6F8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A6F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0F7C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6C4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4F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7C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A6F8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A6F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0F7C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6C4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4F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1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489</Words>
  <Characters>3270</Characters>
  <Application>Microsoft Office Word</Application>
  <DocSecurity>0</DocSecurity>
  <Lines>51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Semya_Pand</dc:creator>
  <cp:lastModifiedBy>Semya_Pand</cp:lastModifiedBy>
  <cp:revision>1</cp:revision>
  <dcterms:created xsi:type="dcterms:W3CDTF">2017-09-19T09:08:00Z</dcterms:created>
  <dcterms:modified xsi:type="dcterms:W3CDTF">2017-09-19T11:45:00Z</dcterms:modified>
</cp:coreProperties>
</file>