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5A" w:rsidRPr="00591225" w:rsidRDefault="00D93D5A" w:rsidP="006D352E">
      <w:pPr>
        <w:spacing w:after="0" w:line="240" w:lineRule="auto"/>
        <w:rPr>
          <w:sz w:val="32"/>
          <w:szCs w:val="32"/>
          <w:lang w:val="uk-UA"/>
        </w:rPr>
      </w:pPr>
      <w:bookmarkStart w:id="0" w:name="_GoBack"/>
      <w:r w:rsidRPr="00591225">
        <w:rPr>
          <w:sz w:val="32"/>
          <w:szCs w:val="32"/>
          <w:lang w:val="uk-UA"/>
        </w:rPr>
        <w:t>НЕ СПОЧИНЕМ.</w:t>
      </w:r>
    </w:p>
    <w:p w:rsidR="00D53D68" w:rsidRPr="00591225" w:rsidRDefault="00FE75F7" w:rsidP="00D53D68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Переклад Миколи Михайлика.</w:t>
      </w:r>
      <w:r w:rsidR="00A8716D" w:rsidRPr="00591225">
        <w:rPr>
          <w:sz w:val="32"/>
          <w:szCs w:val="32"/>
          <w:lang w:val="uk-UA"/>
        </w:rPr>
        <w:t>(</w:t>
      </w:r>
      <w:r w:rsidR="00A8716D" w:rsidRPr="0059122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A8716D" w:rsidRPr="00591225">
        <w:rPr>
          <w:sz w:val="32"/>
          <w:szCs w:val="32"/>
        </w:rPr>
        <w:t>krosmen1</w:t>
      </w:r>
      <w:r w:rsidR="00A8716D" w:rsidRPr="00591225">
        <w:rPr>
          <w:sz w:val="32"/>
          <w:szCs w:val="32"/>
          <w:lang w:val="uk-UA"/>
        </w:rPr>
        <w:t>)</w:t>
      </w:r>
      <w:r w:rsidR="00D53D68" w:rsidRPr="00591225">
        <w:rPr>
          <w:sz w:val="32"/>
          <w:szCs w:val="32"/>
          <w:lang w:val="uk-UA"/>
        </w:rPr>
        <w:t xml:space="preserve"> </w:t>
      </w:r>
    </w:p>
    <w:p w:rsidR="006D352E" w:rsidRPr="00591225" w:rsidRDefault="0031736B" w:rsidP="00D53D68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Не затих</w:t>
      </w:r>
      <w:r w:rsidR="00D61547" w:rsidRPr="00591225">
        <w:rPr>
          <w:sz w:val="32"/>
          <w:szCs w:val="32"/>
          <w:lang w:val="uk-UA"/>
        </w:rPr>
        <w:t xml:space="preserve">ає </w:t>
      </w:r>
      <w:r w:rsidR="006D352E" w:rsidRPr="00591225">
        <w:rPr>
          <w:sz w:val="32"/>
          <w:szCs w:val="32"/>
          <w:lang w:val="uk-UA"/>
        </w:rPr>
        <w:t xml:space="preserve"> в грудях жаль</w:t>
      </w:r>
    </w:p>
    <w:p w:rsidR="006D352E" w:rsidRPr="00591225" w:rsidRDefault="006D352E" w:rsidP="00D53D68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Бо за даллю голубою – друга даль,</w:t>
      </w:r>
    </w:p>
    <w:p w:rsidR="00D93D5A" w:rsidRPr="00591225" w:rsidRDefault="00D93D5A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Не спочинем,  доки в змозі,</w:t>
      </w:r>
    </w:p>
    <w:p w:rsidR="00F17530" w:rsidRPr="00591225" w:rsidRDefault="00F17530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Синій ліс чекає нас.</w:t>
      </w:r>
    </w:p>
    <w:p w:rsidR="006D352E" w:rsidRPr="00591225" w:rsidRDefault="00D93D5A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То ж поки ми ще в дорозі -</w:t>
      </w:r>
    </w:p>
    <w:p w:rsidR="00D93D5A" w:rsidRPr="00591225" w:rsidRDefault="00D93D5A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Заспіваймо хоча б раз.</w:t>
      </w:r>
    </w:p>
    <w:p w:rsidR="00F17530" w:rsidRPr="00591225" w:rsidRDefault="00F17530" w:rsidP="006D352E">
      <w:pPr>
        <w:spacing w:after="0" w:line="240" w:lineRule="auto"/>
        <w:rPr>
          <w:sz w:val="32"/>
          <w:szCs w:val="32"/>
          <w:lang w:val="uk-UA"/>
        </w:rPr>
      </w:pPr>
    </w:p>
    <w:p w:rsidR="00517CE5" w:rsidRPr="00591225" w:rsidRDefault="00581F34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В полоні холоду душа,</w:t>
      </w:r>
    </w:p>
    <w:p w:rsidR="009179B1" w:rsidRPr="00591225" w:rsidRDefault="00581F34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За морозом знову віхола руша,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Не спочинем,  доки в змозі,</w:t>
      </w:r>
    </w:p>
    <w:p w:rsidR="00F17530" w:rsidRPr="00591225" w:rsidRDefault="00F17530" w:rsidP="00F17530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Синій ліс чекає нас.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То ж поки ми ще в дорозі -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Заспіваймо хоча б раз.</w:t>
      </w:r>
    </w:p>
    <w:p w:rsidR="009179B1" w:rsidRPr="00591225" w:rsidRDefault="00581F34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Приспів:</w:t>
      </w:r>
    </w:p>
    <w:p w:rsidR="00581F34" w:rsidRPr="00591225" w:rsidRDefault="00581F34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 xml:space="preserve">Без танців буде бал на жаль, </w:t>
      </w:r>
    </w:p>
    <w:p w:rsidR="00581F34" w:rsidRPr="00591225" w:rsidRDefault="00581F34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Бо за даллю голубою -  друга даль,</w:t>
      </w:r>
    </w:p>
    <w:p w:rsidR="00581F34" w:rsidRPr="00591225" w:rsidRDefault="00581F34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Затихне в серці біль лихий</w:t>
      </w:r>
    </w:p>
    <w:p w:rsidR="00581F34" w:rsidRPr="00591225" w:rsidRDefault="00581F34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За піковим королем – король другий…</w:t>
      </w:r>
    </w:p>
    <w:p w:rsidR="00F17530" w:rsidRPr="00591225" w:rsidRDefault="00F17530" w:rsidP="006D352E">
      <w:pPr>
        <w:spacing w:after="0" w:line="240" w:lineRule="auto"/>
        <w:rPr>
          <w:sz w:val="32"/>
          <w:szCs w:val="32"/>
          <w:lang w:val="uk-UA"/>
        </w:rPr>
      </w:pPr>
    </w:p>
    <w:p w:rsidR="00581F34" w:rsidRPr="00591225" w:rsidRDefault="00D61547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Невтішний</w:t>
      </w:r>
      <w:r w:rsidR="00C24E91" w:rsidRPr="00591225">
        <w:rPr>
          <w:sz w:val="32"/>
          <w:szCs w:val="32"/>
          <w:lang w:val="uk-UA"/>
        </w:rPr>
        <w:t xml:space="preserve"> проминає час</w:t>
      </w:r>
    </w:p>
    <w:p w:rsidR="00C24E91" w:rsidRPr="00591225" w:rsidRDefault="00C24E91" w:rsidP="006D352E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За тузом приходить туз  - і знову пас,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Не спочинем,  доки в змозі,</w:t>
      </w:r>
    </w:p>
    <w:p w:rsidR="00F17530" w:rsidRPr="00591225" w:rsidRDefault="00F17530" w:rsidP="00F17530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Синій ліс чекає нас.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То ж поки ми ще в дорозі -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Заспіваймо хоча б раз.</w:t>
      </w:r>
    </w:p>
    <w:p w:rsidR="00C24E91" w:rsidRPr="00591225" w:rsidRDefault="00C24E91" w:rsidP="00C24E91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Приспів</w:t>
      </w:r>
    </w:p>
    <w:p w:rsidR="00C24E91" w:rsidRPr="00591225" w:rsidRDefault="00CA50F3" w:rsidP="00C24E91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Чи варто було кохать нас?</w:t>
      </w:r>
    </w:p>
    <w:p w:rsidR="00CA50F3" w:rsidRPr="00591225" w:rsidRDefault="00FE75F7" w:rsidP="00C24E91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Може й варто, але</w:t>
      </w:r>
      <w:r w:rsidR="00CA50F3" w:rsidRPr="00591225">
        <w:rPr>
          <w:sz w:val="32"/>
          <w:szCs w:val="32"/>
          <w:lang w:val="uk-UA"/>
        </w:rPr>
        <w:t xml:space="preserve"> </w:t>
      </w:r>
      <w:r w:rsidRPr="00591225">
        <w:rPr>
          <w:sz w:val="32"/>
          <w:szCs w:val="32"/>
          <w:lang w:val="uk-UA"/>
        </w:rPr>
        <w:t>б’є всі карти</w:t>
      </w:r>
      <w:r w:rsidR="00CA50F3" w:rsidRPr="00591225">
        <w:rPr>
          <w:sz w:val="32"/>
          <w:szCs w:val="32"/>
          <w:lang w:val="uk-UA"/>
        </w:rPr>
        <w:t xml:space="preserve"> час.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Не спочинем,  доки в змозі,</w:t>
      </w:r>
    </w:p>
    <w:p w:rsidR="00F17530" w:rsidRPr="00591225" w:rsidRDefault="00F17530" w:rsidP="00F17530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Синій ліс чекає нас.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То ж поки ми ще в дорозі -</w:t>
      </w:r>
    </w:p>
    <w:p w:rsidR="00D93D5A" w:rsidRPr="00591225" w:rsidRDefault="00D93D5A" w:rsidP="00D93D5A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Заспіваймо ще хоч раз.</w:t>
      </w:r>
    </w:p>
    <w:p w:rsidR="00CA50F3" w:rsidRPr="00591225" w:rsidRDefault="0031736B" w:rsidP="00C24E91">
      <w:pPr>
        <w:spacing w:after="0" w:line="240" w:lineRule="auto"/>
        <w:rPr>
          <w:sz w:val="32"/>
          <w:szCs w:val="32"/>
          <w:lang w:val="uk-UA"/>
        </w:rPr>
      </w:pPr>
      <w:r w:rsidRPr="00591225">
        <w:rPr>
          <w:sz w:val="32"/>
          <w:szCs w:val="32"/>
          <w:lang w:val="uk-UA"/>
        </w:rPr>
        <w:t>Приспів, перший куплет, приспів.</w:t>
      </w:r>
    </w:p>
    <w:p w:rsidR="00C24E91" w:rsidRPr="00591225" w:rsidRDefault="00C24E91" w:rsidP="006D352E">
      <w:pPr>
        <w:spacing w:after="0" w:line="240" w:lineRule="auto"/>
        <w:rPr>
          <w:sz w:val="32"/>
          <w:szCs w:val="32"/>
          <w:lang w:val="uk-UA"/>
        </w:rPr>
      </w:pPr>
    </w:p>
    <w:bookmarkEnd w:id="0"/>
    <w:p w:rsidR="00D53D68" w:rsidRPr="00591225" w:rsidRDefault="00D53D68">
      <w:pPr>
        <w:spacing w:after="0" w:line="240" w:lineRule="auto"/>
        <w:rPr>
          <w:sz w:val="32"/>
          <w:szCs w:val="32"/>
          <w:lang w:val="uk-UA"/>
        </w:rPr>
      </w:pPr>
    </w:p>
    <w:sectPr w:rsidR="00D53D68" w:rsidRPr="0059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2E"/>
    <w:rsid w:val="0031736B"/>
    <w:rsid w:val="00403087"/>
    <w:rsid w:val="00517CE5"/>
    <w:rsid w:val="00581F34"/>
    <w:rsid w:val="00591225"/>
    <w:rsid w:val="006D2C99"/>
    <w:rsid w:val="006D352E"/>
    <w:rsid w:val="009179B1"/>
    <w:rsid w:val="00A8716D"/>
    <w:rsid w:val="00B00754"/>
    <w:rsid w:val="00BA53D7"/>
    <w:rsid w:val="00C24E91"/>
    <w:rsid w:val="00CA50F3"/>
    <w:rsid w:val="00D53D68"/>
    <w:rsid w:val="00D61547"/>
    <w:rsid w:val="00D93D5A"/>
    <w:rsid w:val="00F17530"/>
    <w:rsid w:val="00FE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1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A8716D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1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A8716D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</cp:lastModifiedBy>
  <cp:revision>14</cp:revision>
  <cp:lastPrinted>2019-07-25T17:42:00Z</cp:lastPrinted>
  <dcterms:created xsi:type="dcterms:W3CDTF">2017-08-30T14:29:00Z</dcterms:created>
  <dcterms:modified xsi:type="dcterms:W3CDTF">2019-07-25T17:42:00Z</dcterms:modified>
</cp:coreProperties>
</file>