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F07" w:rsidRDefault="00393F07" w:rsidP="00393F07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i/>
          <w:iCs/>
          <w:color w:val="000000"/>
          <w:sz w:val="15"/>
          <w:szCs w:val="15"/>
          <w:bdr w:val="none" w:sz="0" w:space="0" w:color="auto" w:frame="1"/>
          <w:lang w:eastAsia="ru-RU"/>
        </w:rPr>
      </w:pPr>
      <w:r w:rsidRPr="00393F07">
        <w:rPr>
          <w:rFonts w:ascii="Verdana" w:eastAsia="Times New Roman" w:hAnsi="Verdana" w:cs="Times New Roman"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t>Похудение до 8 кг за 14 дней.</w:t>
      </w:r>
      <w:r w:rsidRPr="00393F07">
        <w:rPr>
          <w:rFonts w:ascii="Verdana" w:eastAsia="Times New Roman" w:hAnsi="Verdana" w:cs="Times New Roman"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br/>
        <w:t>Средняя суточная калорийность 790 Ккал.</w:t>
      </w:r>
    </w:p>
    <w:p w:rsidR="00393F07" w:rsidRDefault="00393F07" w:rsidP="00393F07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</w:p>
    <w:p w:rsidR="00393F07" w:rsidRDefault="00393F07" w:rsidP="00393F0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Длительность 14 дней</w:t>
      </w:r>
    </w:p>
    <w:p w:rsidR="00393F07" w:rsidRDefault="00393F07" w:rsidP="00393F0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Сброс веса до 8 кг</w:t>
      </w:r>
    </w:p>
    <w:p w:rsidR="00393F07" w:rsidRPr="00393F07" w:rsidRDefault="00393F07" w:rsidP="00393F0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Суточная норма калорий 790.</w:t>
      </w:r>
    </w:p>
    <w:p w:rsidR="00393F07" w:rsidRDefault="00393F07" w:rsidP="00393F07">
      <w:pPr>
        <w:shd w:val="clear" w:color="auto" w:fill="FFFFFF"/>
        <w:spacing w:before="161"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Эта низкокалорийная методика также активно применяется желающими модернизировать свою фигуру во всем мире. Наверняка вы слышали выражение, что завтрак нужно употребить самому, обедом - поделиться с другом, а ужин - отдать врагу. Примерно такой девиз и у американской диеты, которая продолжается две недели и обещает потерю в весе около 5-8 килограмм. Если же лишнего веса изначально мало, результат может быть менее заметен, но, если подойти к похудению разумно, он будет.</w:t>
      </w:r>
    </w:p>
    <w:p w:rsidR="00393F07" w:rsidRDefault="00393F07" w:rsidP="00393F07">
      <w:pPr>
        <w:shd w:val="clear" w:color="auto" w:fill="FFFFFF"/>
        <w:spacing w:before="161"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</w:p>
    <w:p w:rsidR="00393F07" w:rsidRPr="00393F07" w:rsidRDefault="00393F07" w:rsidP="00393F07">
      <w:pPr>
        <w:shd w:val="clear" w:color="auto" w:fill="FFFFFF"/>
        <w:spacing w:before="322" w:after="107" w:line="240" w:lineRule="auto"/>
        <w:ind w:left="107" w:right="107"/>
        <w:outlineLvl w:val="1"/>
        <w:rPr>
          <w:rFonts w:ascii="Verdana" w:eastAsia="Times New Roman" w:hAnsi="Verdana" w:cs="Times New Roman"/>
          <w:b/>
          <w:bCs/>
          <w:color w:val="000000"/>
          <w:sz w:val="34"/>
          <w:szCs w:val="34"/>
          <w:lang w:eastAsia="ru-RU"/>
        </w:rPr>
      </w:pPr>
      <w:r w:rsidRPr="00393F07">
        <w:rPr>
          <w:rFonts w:ascii="Verdana" w:eastAsia="Times New Roman" w:hAnsi="Verdana" w:cs="Times New Roman"/>
          <w:b/>
          <w:bCs/>
          <w:color w:val="000000"/>
          <w:sz w:val="34"/>
          <w:szCs w:val="34"/>
          <w:lang w:eastAsia="ru-RU"/>
        </w:rPr>
        <w:t>Требования американской диеты</w:t>
      </w:r>
    </w:p>
    <w:p w:rsidR="00393F07" w:rsidRDefault="00393F07" w:rsidP="00393F07">
      <w:pPr>
        <w:shd w:val="clear" w:color="auto" w:fill="FFFFFF"/>
        <w:spacing w:before="161"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Американская диета подразумевает жесткое ограничение в рационе жиров. В идеале - от них нужно полностью отказаться. То же касается и специй. Особенно нежелательно потреблять чеснок и соль.</w:t>
      </w:r>
    </w:p>
    <w:p w:rsidR="00393F07" w:rsidRPr="00393F07" w:rsidRDefault="00393F07" w:rsidP="00393F07">
      <w:pPr>
        <w:shd w:val="clear" w:color="auto" w:fill="FFFFFF"/>
        <w:spacing w:before="161"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</w:p>
    <w:p w:rsidR="00393F07" w:rsidRDefault="00393F07" w:rsidP="00393F07">
      <w:pPr>
        <w:shd w:val="clear" w:color="auto" w:fill="FFFFFF"/>
        <w:spacing w:before="161"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Если решите питаться по правилам этой диеты, приемы пищи необходимо будет раздробить на 5 штук таким образом, чтобы крайняя приходилась не позже 17 часов вечера, и между всеми проходило примерно равное количество времени.</w:t>
      </w:r>
    </w:p>
    <w:p w:rsidR="00393F07" w:rsidRPr="00393F07" w:rsidRDefault="00393F07" w:rsidP="00393F07">
      <w:pPr>
        <w:shd w:val="clear" w:color="auto" w:fill="FFFFFF"/>
        <w:spacing w:before="161"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</w:p>
    <w:p w:rsidR="00393F07" w:rsidRDefault="00393F07" w:rsidP="00393F07">
      <w:pPr>
        <w:shd w:val="clear" w:color="auto" w:fill="FFFFFF"/>
        <w:spacing w:before="161"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Завтрак должен представлять собой самый богатый калориями прием пищи за день. Ведь чем больше времени до отхода ко сну, тем больше шансов сжечь все поступившие калории, не дав им отложиться в нежелательных местах и спровоцировать появление нового лишнего веса. Завтрак очень важен на данной диете. Да и вообще, просто оды первой дневной еде воспевает множество диетологов. И это совсем неспроста. Многие люди не успевают покушать с утра, обед в связи с занятостью получается на ходу и редко состоит из полезных продуктов, не обеспечивая нормального насыщения, а лишь подкидывая организму лишних калорий. И в итоге на ужин, который вдобавок ко всему часто приходится на позднее время, человек наедается досыта. На следующее утро снова нет аппетита, что и не удивительно. И далее следует замкнутый пищевой круг, ведущий к набору непривлекательных килограмм. Попробуйте несколько вечеров не кушать перед сном и заметите, как к утру у вас появится здоровый аппетит. Да и выманить себя из теплой и уютной постельки, чувствуя легкость и тешась мыслью о долгожданном завтраке, будет значительно легче.</w:t>
      </w:r>
    </w:p>
    <w:p w:rsidR="00393F07" w:rsidRPr="00393F07" w:rsidRDefault="00393F07" w:rsidP="00393F07">
      <w:pPr>
        <w:shd w:val="clear" w:color="auto" w:fill="FFFFFF"/>
        <w:spacing w:before="161"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</w:p>
    <w:p w:rsidR="00393F07" w:rsidRDefault="00393F07" w:rsidP="00393F07">
      <w:pPr>
        <w:shd w:val="clear" w:color="auto" w:fill="FFFFFF"/>
        <w:spacing w:before="161"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 xml:space="preserve">Помните, что вы на диете. Если хотите похудеть, стоит делать завтрак максимально полезным, насытив организм правильными, медленными углеводами. В почете </w:t>
      </w:r>
      <w:proofErr w:type="spellStart"/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цельнозерновые</w:t>
      </w:r>
      <w:proofErr w:type="spellEnd"/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 xml:space="preserve"> тосты, хлебцы, мюсли без сахара. Из сладостей отдавайте предпочтение варенью, фруктовым джемам, меду. Через два часика после завтрака нужно легко перекусить. Лучше, если завтрак будет около 8 утра, а перекус придется не позднее 11 часов. Хороший выбор - это любимый фрукт, чашка какао без сахара, несколько ломтиков нежирного твердого сыра, порция овощного салатика с небольшим количеством растительного масла и лимонного сока.</w:t>
      </w:r>
    </w:p>
    <w:p w:rsidR="00393F07" w:rsidRPr="00393F07" w:rsidRDefault="00393F07" w:rsidP="00393F07">
      <w:pPr>
        <w:shd w:val="clear" w:color="auto" w:fill="FFFFFF"/>
        <w:spacing w:before="161"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</w:p>
    <w:p w:rsidR="00393F07" w:rsidRDefault="00393F07" w:rsidP="00393F07">
      <w:pPr>
        <w:shd w:val="clear" w:color="auto" w:fill="FFFFFF"/>
        <w:spacing w:before="161"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 xml:space="preserve">Когда дело доходит до обеда, в почете становятся нежирное мясо, творог, куриные яйца, рыба и морепродукты, компанию которым составляет овощной салат или просто овощи в чистом виде (можно также запекать их). Чтобы к вечеру не одолело чувство голода, между ужином и обедом на американской диете рекомендован перекус (полдник). Можно скушать несколько постных </w:t>
      </w:r>
      <w:proofErr w:type="spellStart"/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печенек</w:t>
      </w:r>
      <w:proofErr w:type="spellEnd"/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, фруктовое желе без сахара или просто фрукт или овощной салат.</w:t>
      </w:r>
    </w:p>
    <w:p w:rsidR="00393F07" w:rsidRPr="00393F07" w:rsidRDefault="00393F07" w:rsidP="00393F07">
      <w:pPr>
        <w:shd w:val="clear" w:color="auto" w:fill="FFFFFF"/>
        <w:spacing w:before="161"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</w:p>
    <w:p w:rsidR="00393F07" w:rsidRDefault="00393F07" w:rsidP="00393F07">
      <w:pPr>
        <w:shd w:val="clear" w:color="auto" w:fill="FFFFFF"/>
        <w:spacing w:before="161"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 xml:space="preserve">Ужин, который должен приходиться на время около 17 часов вечера, рекомендуется составить из яиц, </w:t>
      </w:r>
      <w:proofErr w:type="spellStart"/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некрахмалистых</w:t>
      </w:r>
      <w:proofErr w:type="spellEnd"/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 xml:space="preserve"> овощей (иногда можно позволить себе несколько запеченных картофелин), зеленых фруктов, бобовых и т. п. На вечерних мероприятиях в редких исключениях можете позволить себе бокал сухого вина.</w:t>
      </w:r>
    </w:p>
    <w:p w:rsidR="00393F07" w:rsidRPr="00393F07" w:rsidRDefault="00393F07" w:rsidP="00393F07">
      <w:pPr>
        <w:shd w:val="clear" w:color="auto" w:fill="FFFFFF"/>
        <w:spacing w:before="161"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</w:p>
    <w:p w:rsidR="00393F07" w:rsidRDefault="00393F07" w:rsidP="00393F07">
      <w:pPr>
        <w:shd w:val="clear" w:color="auto" w:fill="FFFFFF"/>
        <w:spacing w:before="161"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 xml:space="preserve">После ужина можно только пить чистую негазированную воду. Если в первое время </w:t>
      </w:r>
      <w:proofErr w:type="spellStart"/>
      <w:proofErr w:type="gramStart"/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диет-жизни</w:t>
      </w:r>
      <w:proofErr w:type="spellEnd"/>
      <w:proofErr w:type="gramEnd"/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 xml:space="preserve"> к вам по вечерам настойчиво стучится голод, можно выпить чашечку зеленого несладкого чая. Как правило, он неплохо справляется с этим неприятным ощущением.</w:t>
      </w:r>
    </w:p>
    <w:p w:rsidR="00393F07" w:rsidRPr="00393F07" w:rsidRDefault="00393F07" w:rsidP="00393F07">
      <w:pPr>
        <w:shd w:val="clear" w:color="auto" w:fill="FFFFFF"/>
        <w:spacing w:before="161"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</w:p>
    <w:p w:rsidR="00393F07" w:rsidRDefault="00393F07" w:rsidP="00393F07">
      <w:pPr>
        <w:shd w:val="clear" w:color="auto" w:fill="FFFFFF"/>
        <w:spacing w:before="161"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В течение дня пейте обычную воду и несладкие чаи, кофе. Желательно отказаться от любой жидкости, в которой содержится хоть какое-то количество сахара.</w:t>
      </w:r>
    </w:p>
    <w:p w:rsidR="00393F07" w:rsidRPr="00393F07" w:rsidRDefault="00393F07" w:rsidP="00393F07">
      <w:pPr>
        <w:shd w:val="clear" w:color="auto" w:fill="FFFFFF"/>
        <w:spacing w:before="161"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</w:p>
    <w:p w:rsidR="00393F07" w:rsidRDefault="00393F07" w:rsidP="00393F07">
      <w:pPr>
        <w:shd w:val="clear" w:color="auto" w:fill="FFFFFF"/>
        <w:spacing w:before="161"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Кстати, переносить ужин на 17 часов вечера не обязательно моментально. Если ранее вы употребляли пищу позже, то сместите ужин, например, в первый день на 19 часов, затем - на 18. И в третий день придите к правильному сроку, чтобы не пугать организм резкими изменениями.</w:t>
      </w:r>
    </w:p>
    <w:p w:rsidR="00393F07" w:rsidRPr="00393F07" w:rsidRDefault="00393F07" w:rsidP="00393F07">
      <w:pPr>
        <w:shd w:val="clear" w:color="auto" w:fill="FFFFFF"/>
        <w:spacing w:before="161"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</w:p>
    <w:p w:rsidR="00393F07" w:rsidRDefault="00393F07" w:rsidP="00393F07">
      <w:pPr>
        <w:shd w:val="clear" w:color="auto" w:fill="FFFFFF"/>
        <w:spacing w:before="161"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lastRenderedPageBreak/>
        <w:t xml:space="preserve">Конечно, по окончании американской диеты скинутый вес с радостью может вернуться, если вы сами вернетесь к </w:t>
      </w:r>
      <w:proofErr w:type="spellStart"/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додиетическим</w:t>
      </w:r>
      <w:proofErr w:type="spellEnd"/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 xml:space="preserve"> принципам питания и будете употреблять немалое количество калорий. Нужно будет по-прежнему следить за тем, что вы едите, сделать основой рациона диетическое питание и лишь изредка позволять себе отклонения и кушать всякие вкусности. Тем более что рацион довольно разнообразен. Если питаться не слишком малым количество продуктов, он позволит обеспечить организм витаминами, минералами и другими необходимыми веществами. Главное - правильно организовать режим питания и, конечно, контролировать время ужина. Очень желательно, чтобы, как и во время диеты, последняя еда была съедена около 17 часов. Порой можно сдвинуть ужин на часок позже. Но если сильно сместите его время, увы, вес может вернуться. В то же время следование описанным в диете правилам с некоторыми видоизменениями (без фанатизма) вполне может способствовать тому, что вы скинете еще несколько килограмм, не прилагая для этого сверх усилий. Ведь известно, что правильное питание ведет и к нормализации веса.</w:t>
      </w:r>
    </w:p>
    <w:p w:rsidR="00393F07" w:rsidRPr="00393F07" w:rsidRDefault="00393F07" w:rsidP="00393F07">
      <w:pPr>
        <w:shd w:val="clear" w:color="auto" w:fill="FFFFFF"/>
        <w:spacing w:before="161"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</w:p>
    <w:p w:rsidR="00393F07" w:rsidRPr="00393F07" w:rsidRDefault="00393F07" w:rsidP="00393F07">
      <w:pPr>
        <w:shd w:val="clear" w:color="auto" w:fill="FFFFFF"/>
        <w:spacing w:before="322" w:after="107" w:line="240" w:lineRule="auto"/>
        <w:ind w:left="107" w:right="107"/>
        <w:outlineLvl w:val="1"/>
        <w:rPr>
          <w:rFonts w:ascii="Verdana" w:eastAsia="Times New Roman" w:hAnsi="Verdana" w:cs="Times New Roman"/>
          <w:b/>
          <w:bCs/>
          <w:color w:val="000000"/>
          <w:sz w:val="34"/>
          <w:szCs w:val="34"/>
          <w:lang w:eastAsia="ru-RU"/>
        </w:rPr>
      </w:pPr>
      <w:r w:rsidRPr="00393F07">
        <w:rPr>
          <w:rFonts w:ascii="Verdana" w:eastAsia="Times New Roman" w:hAnsi="Verdana" w:cs="Times New Roman"/>
          <w:b/>
          <w:bCs/>
          <w:color w:val="000000"/>
          <w:sz w:val="34"/>
          <w:szCs w:val="34"/>
          <w:lang w:eastAsia="ru-RU"/>
        </w:rPr>
        <w:t>Меню американской диеты</w:t>
      </w:r>
    </w:p>
    <w:p w:rsidR="00393F07" w:rsidRPr="00393F07" w:rsidRDefault="00393F07" w:rsidP="00393F07">
      <w:pPr>
        <w:shd w:val="clear" w:color="auto" w:fill="FFFFFF"/>
        <w:spacing w:before="161"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Выбирайте один из вариантов завтрака/перекуса/обеда/ужина на свое усмотрение.</w:t>
      </w:r>
    </w:p>
    <w:p w:rsidR="00393F07" w:rsidRDefault="00393F07" w:rsidP="00393F0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proofErr w:type="gramStart"/>
      <w:r w:rsidRPr="00393F07">
        <w:rPr>
          <w:rFonts w:ascii="Verdana" w:eastAsia="Times New Roman" w:hAnsi="Verdana" w:cs="Times New Roman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Завтраки</w:t>
      </w: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:</w:t>
      </w: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  <w:t>- 2 тоста, смазанные небольшим количеством меда или диетического джема, 1 мандарин или половинка апельсина;</w:t>
      </w: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  <w:t>- 2 тоста с нежирным куриным филе и зеленью;</w:t>
      </w: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  <w:t xml:space="preserve">- около 30-40 г хлопьев или </w:t>
      </w:r>
      <w:proofErr w:type="spellStart"/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мюслей</w:t>
      </w:r>
      <w:proofErr w:type="spellEnd"/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 xml:space="preserve"> без сахара, заправленных небольшим количеством нежирного молока, небольшой банан;</w:t>
      </w: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  <w:t xml:space="preserve">- 2 яйца всмятку, 2 тоста, стакан </w:t>
      </w:r>
      <w:proofErr w:type="spellStart"/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свежевыжатого</w:t>
      </w:r>
      <w:proofErr w:type="spellEnd"/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 xml:space="preserve"> апельсинового сока;</w:t>
      </w: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  <w:t>- овощной салат, ломтик куриного филе, половина грейпфрута или другого цитруса;</w:t>
      </w:r>
      <w:proofErr w:type="gramEnd"/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  <w:t xml:space="preserve">- </w:t>
      </w:r>
      <w:proofErr w:type="gramStart"/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 xml:space="preserve">50 г обезжиренного творога, смешанного с одним некрупным яблоком, плюс несколько диетических </w:t>
      </w:r>
      <w:proofErr w:type="spellStart"/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хлебцов</w:t>
      </w:r>
      <w:proofErr w:type="spellEnd"/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;</w:t>
      </w: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  <w:t>- 200 г несладкого йогурта (желательно домашнего приготовления), несколько постных печений, небольшой банан;</w:t>
      </w: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  <w:t>- 2 тоста с прожаренным беконом (двумя тонкими ломтиками), 1 свежий или запеченный томат;</w:t>
      </w: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  <w:t>- 1 куриное сваренное яйцо, тост с нежирным печеночным паштетом, половина стакана нежирного молока.</w:t>
      </w:r>
      <w:proofErr w:type="gramEnd"/>
    </w:p>
    <w:p w:rsidR="00393F07" w:rsidRPr="00393F07" w:rsidRDefault="00393F07" w:rsidP="00393F0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</w:p>
    <w:p w:rsidR="00393F07" w:rsidRDefault="00393F07" w:rsidP="00393F0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93F07">
        <w:rPr>
          <w:rFonts w:ascii="Verdana" w:eastAsia="Times New Roman" w:hAnsi="Verdana" w:cs="Times New Roman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Перекусы</w:t>
      </w: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:</w:t>
      </w: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  <w:t>- стаканчик легкого йогурта без сахара или нежирного кефира;</w:t>
      </w: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  <w:t>- чашка какао или кофе без сахара с нежирным молоком;</w:t>
      </w: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  <w:t xml:space="preserve">- овощной салат из </w:t>
      </w:r>
      <w:proofErr w:type="spellStart"/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некрахмалистых</w:t>
      </w:r>
      <w:proofErr w:type="spellEnd"/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 xml:space="preserve"> овощей и зелени (до 250 г);</w:t>
      </w: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  <w:t>- 2-3 ломтика твердого сыра.</w:t>
      </w:r>
    </w:p>
    <w:p w:rsidR="00393F07" w:rsidRPr="00393F07" w:rsidRDefault="00393F07" w:rsidP="00393F0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</w:p>
    <w:p w:rsidR="00393F07" w:rsidRDefault="00393F07" w:rsidP="00393F0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proofErr w:type="gramStart"/>
      <w:r w:rsidRPr="00393F07">
        <w:rPr>
          <w:rFonts w:ascii="Verdana" w:eastAsia="Times New Roman" w:hAnsi="Verdana" w:cs="Times New Roman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Обеды</w:t>
      </w: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:</w:t>
      </w: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  <w:t>- запеченная или жареная куриная ножка без кожи, овощной салат с оливковым маслом, небольшое яблочко на десерт;</w:t>
      </w: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  <w:t>- 100-130 г тушеной стручковой фасоли, до 200 г отварного в мундире или запеченного картофеля, мандарин;</w:t>
      </w: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  <w:t>- 200 г рыбы, приготовленной на пару или отварной, свежий сельдерей, приправленный лимонным соком, пустой кофе (желательно заварной) или любимый чай;</w:t>
      </w:r>
      <w:proofErr w:type="gramEnd"/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  <w:t xml:space="preserve">- </w:t>
      </w:r>
      <w:proofErr w:type="gramStart"/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ломтик нежирной ветчины или мясного филе, 2 куриных сваренных всмятку яйца, небольшая булочка из муки грубого помола;</w:t>
      </w: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  <w:t>- около 150 г тушеной говяжьей печени, столько же запеченных овощей и половинка грейпфрута;</w:t>
      </w: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  <w:t xml:space="preserve">- смесь из 50 г обезжиренного творожка, сырого желтка куриного яйца, болгарского перца и лука (которую можно запечь, сделав своего рода полезную </w:t>
      </w:r>
      <w:proofErr w:type="spellStart"/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диет-запеканку</w:t>
      </w:r>
      <w:proofErr w:type="spellEnd"/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);</w:t>
      </w:r>
      <w:proofErr w:type="gramEnd"/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  <w:t>- 100 г тунца в собственном соку, небольшая булочка, листья салата;</w:t>
      </w: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  <w:t>- паровая куриная котлета, салатик из свежих овощей и зелени, половина грейпфрута;</w:t>
      </w: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  <w:t xml:space="preserve">- небольшая порция приготовленного на гриле мяса и овощной </w:t>
      </w:r>
      <w:proofErr w:type="spellStart"/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некрахмалистый</w:t>
      </w:r>
      <w:proofErr w:type="spellEnd"/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 xml:space="preserve"> салат.</w:t>
      </w:r>
    </w:p>
    <w:p w:rsidR="00393F07" w:rsidRPr="00393F07" w:rsidRDefault="00393F07" w:rsidP="00393F0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</w:p>
    <w:p w:rsidR="00393F07" w:rsidRDefault="00393F07" w:rsidP="00393F0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93F07">
        <w:rPr>
          <w:rFonts w:ascii="Verdana" w:eastAsia="Times New Roman" w:hAnsi="Verdana" w:cs="Times New Roman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Полдники</w:t>
      </w: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:</w:t>
      </w: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  <w:t>- порция желе из любимых фруктов и (или) ягод без сахара;</w:t>
      </w: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  <w:t>- сухое постное печенье (2-3 шт.) плюс чай, в который разрешено добавить небольшое количество натурального меда;</w:t>
      </w: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  <w:t xml:space="preserve">- любой из вариантов </w:t>
      </w:r>
      <w:proofErr w:type="spellStart"/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завтрако-обеденных</w:t>
      </w:r>
      <w:proofErr w:type="spellEnd"/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 xml:space="preserve"> перекусов.</w:t>
      </w:r>
    </w:p>
    <w:p w:rsidR="00393F07" w:rsidRPr="00393F07" w:rsidRDefault="00393F07" w:rsidP="00393F0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</w:p>
    <w:p w:rsidR="00393F07" w:rsidRDefault="00393F07" w:rsidP="00393F0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proofErr w:type="gramStart"/>
      <w:r w:rsidRPr="00393F07">
        <w:rPr>
          <w:rFonts w:ascii="Verdana" w:eastAsia="Times New Roman" w:hAnsi="Verdana" w:cs="Times New Roman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Ужины</w:t>
      </w: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:</w:t>
      </w: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  <w:t>- 150 г запеченного картофеля, 100-150 г запеченной рыбы (приправьте небольшим количеством лимонного сока), овощной салат;</w:t>
      </w: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  <w:t>- несколько столовых ложек отварного риса (только не белого), порция любых грибов, которые можно потушить в курином бульоне;</w:t>
      </w: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  <w:t>- горсть стручковой фасоли в отварном или запеченном виде, 2 нежирные сардельки, 2 томата в сыром или запеченном виде, половина грейпфрута;</w:t>
      </w:r>
      <w:proofErr w:type="gramEnd"/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  <w:t>- паровые овощи плюс порция тушеной говядины (по 100-150 г того и другого блюда), половина грейпфрута;</w:t>
      </w: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  <w:t>- кусочек нежирной ветчины в компании булочки из муки грубого помола, морковно-капустный салат;</w:t>
      </w: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  <w:t xml:space="preserve">- 150 г приготовленной на пару белой рыбы, салат из томатов, зелени и небольшого количества сыра </w:t>
      </w:r>
      <w:proofErr w:type="spellStart"/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фета</w:t>
      </w:r>
      <w:proofErr w:type="spellEnd"/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, банан;</w:t>
      </w: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  <w:t xml:space="preserve">- яичница или омлет (для приготовления используйте 2 куриных яйца, немножко помидоров и любимую зелень), ломтик </w:t>
      </w:r>
      <w:proofErr w:type="spellStart"/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цельнозерновой</w:t>
      </w:r>
      <w:proofErr w:type="spellEnd"/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 xml:space="preserve"> булочки, которую можно смазать небольшим количеством сливочного масла, стакан апельсинового </w:t>
      </w:r>
      <w:proofErr w:type="spellStart"/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фреша</w:t>
      </w:r>
      <w:proofErr w:type="spellEnd"/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;</w:t>
      </w: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  <w:t>- 150 г отварного говяжьего филе с хреном, салат из зеленых овощей плюс фрукт (по вашему желанию).</w:t>
      </w:r>
    </w:p>
    <w:p w:rsidR="00393F07" w:rsidRPr="00393F07" w:rsidRDefault="00393F07" w:rsidP="00393F0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</w:p>
    <w:p w:rsidR="00393F07" w:rsidRPr="00393F07" w:rsidRDefault="00393F07" w:rsidP="00393F07">
      <w:pPr>
        <w:shd w:val="clear" w:color="auto" w:fill="FFFFFF"/>
        <w:spacing w:before="322" w:after="107" w:line="240" w:lineRule="auto"/>
        <w:ind w:left="107" w:right="107"/>
        <w:outlineLvl w:val="1"/>
        <w:rPr>
          <w:rFonts w:ascii="Verdana" w:eastAsia="Times New Roman" w:hAnsi="Verdana" w:cs="Times New Roman"/>
          <w:b/>
          <w:bCs/>
          <w:color w:val="000000"/>
          <w:sz w:val="34"/>
          <w:szCs w:val="34"/>
          <w:lang w:eastAsia="ru-RU"/>
        </w:rPr>
      </w:pPr>
      <w:r w:rsidRPr="00393F07">
        <w:rPr>
          <w:rFonts w:ascii="Verdana" w:eastAsia="Times New Roman" w:hAnsi="Verdana" w:cs="Times New Roman"/>
          <w:b/>
          <w:bCs/>
          <w:color w:val="000000"/>
          <w:sz w:val="34"/>
          <w:szCs w:val="34"/>
          <w:lang w:eastAsia="ru-RU"/>
        </w:rPr>
        <w:t>Противопоказания американской диеты</w:t>
      </w:r>
    </w:p>
    <w:p w:rsidR="00393F07" w:rsidRDefault="00393F07" w:rsidP="00393F07">
      <w:pPr>
        <w:numPr>
          <w:ilvl w:val="0"/>
          <w:numId w:val="1"/>
        </w:numPr>
        <w:spacing w:after="0" w:line="240" w:lineRule="auto"/>
        <w:ind w:left="215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 xml:space="preserve">Придерживаться этой системы питания нельзя некоторым людям, которые имеют заболевания желудочно-кишечного тракта. Дело в том, что часто с такими заболеваниями могут быть в противопоказаниях долгие </w:t>
      </w: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lastRenderedPageBreak/>
        <w:t>перерывы между приемами пищи и такой ранний ужин. Обязательно проконсультируйтесь с доктором. Возможно, вам удастся придерживаться этой диеты, но с некоторыми корректировками.</w:t>
      </w:r>
    </w:p>
    <w:p w:rsidR="00393F07" w:rsidRPr="00393F07" w:rsidRDefault="00393F07" w:rsidP="00393F07">
      <w:pPr>
        <w:numPr>
          <w:ilvl w:val="0"/>
          <w:numId w:val="1"/>
        </w:numPr>
        <w:spacing w:after="0" w:line="240" w:lineRule="auto"/>
        <w:ind w:left="215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</w:p>
    <w:p w:rsidR="00393F07" w:rsidRDefault="00393F07" w:rsidP="00393F07">
      <w:pPr>
        <w:numPr>
          <w:ilvl w:val="0"/>
          <w:numId w:val="1"/>
        </w:numPr>
        <w:spacing w:after="0" w:line="240" w:lineRule="auto"/>
        <w:ind w:left="215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Например, людям, у которых язва либо гастрит, отправляться ко сну голодными никак нельзя. В таком случае допустимо съесть немного творога (нежирного) или помочь себе стаканом кефира. Но принять решение о возможности данного пищевого поведения можно только с помощью квалифицированного специалиста.</w:t>
      </w:r>
    </w:p>
    <w:p w:rsidR="00393F07" w:rsidRPr="00393F07" w:rsidRDefault="00393F07" w:rsidP="00393F07">
      <w:pPr>
        <w:numPr>
          <w:ilvl w:val="0"/>
          <w:numId w:val="1"/>
        </w:numPr>
        <w:spacing w:after="0" w:line="240" w:lineRule="auto"/>
        <w:ind w:left="215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</w:p>
    <w:p w:rsidR="00393F07" w:rsidRPr="00393F07" w:rsidRDefault="00393F07" w:rsidP="00393F07">
      <w:pPr>
        <w:shd w:val="clear" w:color="auto" w:fill="FFFFFF"/>
        <w:spacing w:before="322" w:after="107" w:line="240" w:lineRule="auto"/>
        <w:ind w:left="107" w:right="107"/>
        <w:outlineLvl w:val="1"/>
        <w:rPr>
          <w:rFonts w:ascii="Verdana" w:eastAsia="Times New Roman" w:hAnsi="Verdana" w:cs="Times New Roman"/>
          <w:b/>
          <w:bCs/>
          <w:color w:val="000000"/>
          <w:sz w:val="34"/>
          <w:szCs w:val="34"/>
          <w:lang w:eastAsia="ru-RU"/>
        </w:rPr>
      </w:pPr>
      <w:r w:rsidRPr="00393F07">
        <w:rPr>
          <w:rFonts w:ascii="Verdana" w:eastAsia="Times New Roman" w:hAnsi="Verdana" w:cs="Times New Roman"/>
          <w:b/>
          <w:bCs/>
          <w:color w:val="000000"/>
          <w:sz w:val="34"/>
          <w:szCs w:val="34"/>
          <w:lang w:eastAsia="ru-RU"/>
        </w:rPr>
        <w:t>Достоинства американской диеты</w:t>
      </w:r>
    </w:p>
    <w:p w:rsidR="00393F07" w:rsidRDefault="00393F07" w:rsidP="00393F07">
      <w:pPr>
        <w:numPr>
          <w:ilvl w:val="0"/>
          <w:numId w:val="2"/>
        </w:numPr>
        <w:spacing w:after="0" w:line="240" w:lineRule="auto"/>
        <w:ind w:left="215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Среди достоинств американской диеты стоит отметить, что на ней не присуще острое чувство голода (максимум, придется привыкнуть к ограничению еды перед сном), ведь пятиразовое довольно частое питание просто не позволяет ощутимо проголодаться.</w:t>
      </w:r>
    </w:p>
    <w:p w:rsidR="00393F07" w:rsidRPr="00393F07" w:rsidRDefault="00393F07" w:rsidP="00393F07">
      <w:pPr>
        <w:numPr>
          <w:ilvl w:val="0"/>
          <w:numId w:val="2"/>
        </w:numPr>
        <w:spacing w:after="0" w:line="240" w:lineRule="auto"/>
        <w:ind w:left="215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</w:p>
    <w:p w:rsidR="00393F07" w:rsidRDefault="00393F07" w:rsidP="00393F07">
      <w:pPr>
        <w:numPr>
          <w:ilvl w:val="0"/>
          <w:numId w:val="2"/>
        </w:numPr>
        <w:spacing w:after="0" w:line="240" w:lineRule="auto"/>
        <w:ind w:left="215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Нет строгого меню, которое нельзя нарушать. А это помогает составить рацион, исходя из своих вкусовых предпочтений, используя общие принципы американской диеты и основывая питание на выборе низкокалорийной, маложирной и полезной продукции. Питаться можно вкусно и разнообразно. Окружающие вас люди даже не заметят, что вы сидите на диете.</w:t>
      </w:r>
    </w:p>
    <w:p w:rsidR="00393F07" w:rsidRPr="00393F07" w:rsidRDefault="00393F07" w:rsidP="00393F07">
      <w:pPr>
        <w:numPr>
          <w:ilvl w:val="0"/>
          <w:numId w:val="2"/>
        </w:numPr>
        <w:spacing w:after="0" w:line="240" w:lineRule="auto"/>
        <w:ind w:left="215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</w:p>
    <w:p w:rsidR="00393F07" w:rsidRDefault="00393F07" w:rsidP="00393F07">
      <w:pPr>
        <w:numPr>
          <w:ilvl w:val="0"/>
          <w:numId w:val="2"/>
        </w:numPr>
        <w:spacing w:after="0" w:line="240" w:lineRule="auto"/>
        <w:ind w:left="215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Также хорошо то, что при следовании данным правилам питания вырабатывается нормализация пищевого поведения. Вы привыкаете кушать в определенное время и небольшими порциями. Поэтому риск возвращения потерянного на диете веса или, что еще хуже, набора новых килограмм совсем мал.</w:t>
      </w:r>
    </w:p>
    <w:p w:rsidR="00393F07" w:rsidRPr="00393F07" w:rsidRDefault="00393F07" w:rsidP="00393F07">
      <w:pPr>
        <w:numPr>
          <w:ilvl w:val="0"/>
          <w:numId w:val="2"/>
        </w:numPr>
        <w:spacing w:after="0" w:line="240" w:lineRule="auto"/>
        <w:ind w:left="215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</w:p>
    <w:p w:rsidR="00393F07" w:rsidRPr="00393F07" w:rsidRDefault="00393F07" w:rsidP="00393F07">
      <w:pPr>
        <w:shd w:val="clear" w:color="auto" w:fill="FFFFFF"/>
        <w:spacing w:before="322" w:after="107" w:line="240" w:lineRule="auto"/>
        <w:ind w:left="107" w:right="107"/>
        <w:outlineLvl w:val="1"/>
        <w:rPr>
          <w:rFonts w:ascii="Verdana" w:eastAsia="Times New Roman" w:hAnsi="Verdana" w:cs="Times New Roman"/>
          <w:b/>
          <w:bCs/>
          <w:color w:val="000000"/>
          <w:sz w:val="34"/>
          <w:szCs w:val="34"/>
          <w:lang w:eastAsia="ru-RU"/>
        </w:rPr>
      </w:pPr>
      <w:r w:rsidRPr="00393F07">
        <w:rPr>
          <w:rFonts w:ascii="Verdana" w:eastAsia="Times New Roman" w:hAnsi="Verdana" w:cs="Times New Roman"/>
          <w:b/>
          <w:bCs/>
          <w:color w:val="000000"/>
          <w:sz w:val="34"/>
          <w:szCs w:val="34"/>
          <w:lang w:eastAsia="ru-RU"/>
        </w:rPr>
        <w:t>Недостатки американской диеты</w:t>
      </w:r>
    </w:p>
    <w:p w:rsidR="00393F07" w:rsidRDefault="00393F07" w:rsidP="00393F07">
      <w:pPr>
        <w:numPr>
          <w:ilvl w:val="0"/>
          <w:numId w:val="3"/>
        </w:numPr>
        <w:spacing w:after="0" w:line="240" w:lineRule="auto"/>
        <w:ind w:left="215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К минусам американки можно отнести то, что она может прийтись не по душе людям, стремящимся к чуть ли не моментальному похудению. Будьте готовы, что по несколько килограмм в день терять не получится. Но ведь и голодать вам не придется! Если же нужна экспресс-диета перед каким-то мероприятием, которое уже на носу, лучше выбрать другой способ, не отличающийся таким лояльным подходом к питанию как американская методика.</w:t>
      </w:r>
    </w:p>
    <w:p w:rsidR="00393F07" w:rsidRPr="00393F07" w:rsidRDefault="00393F07" w:rsidP="00393F07">
      <w:pPr>
        <w:numPr>
          <w:ilvl w:val="0"/>
          <w:numId w:val="3"/>
        </w:numPr>
        <w:spacing w:after="0" w:line="240" w:lineRule="auto"/>
        <w:ind w:left="215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</w:p>
    <w:p w:rsidR="00393F07" w:rsidRDefault="00393F07" w:rsidP="00393F07">
      <w:pPr>
        <w:numPr>
          <w:ilvl w:val="0"/>
          <w:numId w:val="3"/>
        </w:numPr>
        <w:spacing w:after="0" w:line="240" w:lineRule="auto"/>
        <w:ind w:left="215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От вас, конечно, потребуется приложить усилия воли, чтобы изменить свое привычное пищевое поведение. Нужно будет обязательно приучить себя к завтраку и, что самое важное, отучить от позднего ужина.</w:t>
      </w:r>
    </w:p>
    <w:p w:rsidR="00393F07" w:rsidRPr="00393F07" w:rsidRDefault="00393F07" w:rsidP="00393F07">
      <w:pPr>
        <w:numPr>
          <w:ilvl w:val="0"/>
          <w:numId w:val="3"/>
        </w:numPr>
        <w:spacing w:after="0" w:line="240" w:lineRule="auto"/>
        <w:ind w:left="215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</w:p>
    <w:p w:rsidR="00393F07" w:rsidRDefault="00393F07" w:rsidP="00393F07">
      <w:pPr>
        <w:numPr>
          <w:ilvl w:val="0"/>
          <w:numId w:val="3"/>
        </w:numPr>
        <w:spacing w:after="0" w:line="240" w:lineRule="auto"/>
        <w:ind w:left="215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Проблематичными могут стать вечерние мероприятия и торжества, на которых, как правило, едят. Вообще, придется подкорректировать свой график питания и в дневное время, что может оказаться непростой задачей для работающих людей. Ведь известно, что график многих занятых личностей сформирован таким образом, что с работы они возвращаются не ранее 18-19 часов. В таком случае придется питаться на работе.</w:t>
      </w:r>
    </w:p>
    <w:p w:rsidR="00393F07" w:rsidRPr="00393F07" w:rsidRDefault="00393F07" w:rsidP="00393F07">
      <w:pPr>
        <w:numPr>
          <w:ilvl w:val="0"/>
          <w:numId w:val="3"/>
        </w:numPr>
        <w:spacing w:after="0" w:line="240" w:lineRule="auto"/>
        <w:ind w:left="215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</w:p>
    <w:p w:rsidR="00393F07" w:rsidRPr="00393F07" w:rsidRDefault="00393F07" w:rsidP="00393F07">
      <w:pPr>
        <w:shd w:val="clear" w:color="auto" w:fill="FFFFFF"/>
        <w:spacing w:before="322" w:after="107" w:line="240" w:lineRule="auto"/>
        <w:ind w:left="107" w:right="107"/>
        <w:outlineLvl w:val="1"/>
        <w:rPr>
          <w:rFonts w:ascii="Verdana" w:eastAsia="Times New Roman" w:hAnsi="Verdana" w:cs="Times New Roman"/>
          <w:b/>
          <w:bCs/>
          <w:color w:val="000000"/>
          <w:sz w:val="34"/>
          <w:szCs w:val="34"/>
          <w:lang w:eastAsia="ru-RU"/>
        </w:rPr>
      </w:pPr>
      <w:r w:rsidRPr="00393F07">
        <w:rPr>
          <w:rFonts w:ascii="Verdana" w:eastAsia="Times New Roman" w:hAnsi="Verdana" w:cs="Times New Roman"/>
          <w:b/>
          <w:bCs/>
          <w:color w:val="000000"/>
          <w:sz w:val="34"/>
          <w:szCs w:val="34"/>
          <w:lang w:eastAsia="ru-RU"/>
        </w:rPr>
        <w:t>Повторное проведение американской диеты</w:t>
      </w:r>
    </w:p>
    <w:p w:rsidR="00393F07" w:rsidRPr="00393F07" w:rsidRDefault="00393F07" w:rsidP="00393F07">
      <w:pPr>
        <w:shd w:val="clear" w:color="auto" w:fill="FFFFFF"/>
        <w:spacing w:before="161"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93F07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Основные принципы американской диеты должны стать вашими спутниками на долгое время или даже на всю жизнь. А вот придерживаться снова вышеупомянутого меню, чтобы опять подстегнуть похудение, можно через месяц-полтора. Соблюдая всегда правила разумного питания, можно достичь очень значимых результатов и разительно преобразить свое тело, не отказываясь от любимой еды.</w:t>
      </w:r>
    </w:p>
    <w:p w:rsidR="00E31E7B" w:rsidRDefault="00E31E7B"/>
    <w:p w:rsidR="00393F07" w:rsidRDefault="00393F07"/>
    <w:sectPr w:rsidR="00393F07" w:rsidSect="00E31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27191"/>
    <w:multiLevelType w:val="multilevel"/>
    <w:tmpl w:val="3C5E4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EE3D2C"/>
    <w:multiLevelType w:val="multilevel"/>
    <w:tmpl w:val="A6B88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5528AC"/>
    <w:multiLevelType w:val="multilevel"/>
    <w:tmpl w:val="331E8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93F07"/>
    <w:rsid w:val="00393F07"/>
    <w:rsid w:val="00E31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E7B"/>
  </w:style>
  <w:style w:type="paragraph" w:styleId="1">
    <w:name w:val="heading 1"/>
    <w:basedOn w:val="a"/>
    <w:link w:val="10"/>
    <w:uiPriority w:val="9"/>
    <w:qFormat/>
    <w:rsid w:val="00393F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93F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3F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93F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rline">
    <w:name w:val="rline"/>
    <w:basedOn w:val="a"/>
    <w:rsid w:val="00393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93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93F0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7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19400</TotalTime>
  <Pages>1</Pages>
  <Words>1686</Words>
  <Characters>10020</Characters>
  <Application>Microsoft Office Word</Application>
  <DocSecurity>0</DocSecurity>
  <Lines>175</Lines>
  <Paragraphs>51</Paragraphs>
  <ScaleCrop>false</ScaleCrop>
  <Company/>
  <LinksUpToDate>false</LinksUpToDate>
  <CharactersWithSpaces>11655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2020-02-19T19:49:00Z</dcterms:created>
  <dcterms:modified xsi:type="dcterms:W3CDTF">2020-03-04T07:15:00Z</dcterms:modified>
</cp:coreProperties>
</file>