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A8598DE" wp14:textId="69ED8B8D"/>
    <w:p xmlns:wp14="http://schemas.microsoft.com/office/word/2010/wordml" wp14:paraId="501817AE" wp14:textId="43D7188E">
      <w:r w:rsidR="39C78D24">
        <w:drawing>
          <wp:inline xmlns:wp14="http://schemas.microsoft.com/office/word/2010/wordprocessingDrawing" wp14:editId="0CD1DEE7" wp14:anchorId="3AF021C6">
            <wp:extent cx="4276725" cy="5724524"/>
            <wp:effectExtent l="0" t="0" r="0" b="0"/>
            <wp:docPr id="69558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56fbd8276b45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7729D5" w:rsidP="45A13318" w:rsidRDefault="6A7729D5" w14:paraId="7B5FADA9" w14:textId="458B7274">
      <w:pPr>
        <w:pStyle w:val="ListParagraph"/>
        <w:numPr>
          <w:ilvl w:val="0"/>
          <w:numId w:val="1"/>
        </w:numPr>
        <w:rPr/>
      </w:pPr>
      <w:r w:rsidR="6A7729D5">
        <w:rPr/>
        <w:t>Б</w:t>
      </w:r>
    </w:p>
    <w:p w:rsidR="6A7729D5" w:rsidP="45A13318" w:rsidRDefault="6A7729D5" w14:paraId="7B3BF6A4" w14:textId="1675D0B5">
      <w:pPr>
        <w:pStyle w:val="ListParagraph"/>
        <w:numPr>
          <w:ilvl w:val="0"/>
          <w:numId w:val="1"/>
        </w:numPr>
        <w:rPr/>
      </w:pPr>
      <w:r w:rsidR="6A7729D5">
        <w:rPr/>
        <w:t>А</w:t>
      </w:r>
    </w:p>
    <w:p w:rsidR="6A7729D5" w:rsidP="45A13318" w:rsidRDefault="6A7729D5" w14:paraId="07A276FD" w14:textId="5C454D98">
      <w:pPr>
        <w:pStyle w:val="ListParagraph"/>
        <w:numPr>
          <w:ilvl w:val="0"/>
          <w:numId w:val="1"/>
        </w:numPr>
        <w:rPr/>
      </w:pPr>
      <w:r w:rsidR="6A7729D5">
        <w:rPr/>
        <w:t>Б</w:t>
      </w:r>
    </w:p>
    <w:p w:rsidR="6A7729D5" w:rsidP="45A13318" w:rsidRDefault="6A7729D5" w14:paraId="68A2CAFE" w14:textId="0482883E">
      <w:pPr>
        <w:pStyle w:val="ListParagraph"/>
        <w:numPr>
          <w:ilvl w:val="0"/>
          <w:numId w:val="1"/>
        </w:numPr>
        <w:rPr/>
      </w:pPr>
      <w:r w:rsidR="6A7729D5">
        <w:rPr/>
        <w:t>Б</w:t>
      </w:r>
    </w:p>
    <w:p w:rsidR="6A7729D5" w:rsidP="45A13318" w:rsidRDefault="6A7729D5" w14:paraId="3633D8D9" w14:textId="3B5196A3">
      <w:pPr>
        <w:pStyle w:val="ListParagraph"/>
        <w:numPr>
          <w:ilvl w:val="0"/>
          <w:numId w:val="1"/>
        </w:numPr>
        <w:rPr/>
      </w:pPr>
      <w:r w:rsidR="6A7729D5">
        <w:rPr/>
        <w:t>В</w:t>
      </w:r>
    </w:p>
    <w:p w:rsidR="5AD9244F" w:rsidP="45A13318" w:rsidRDefault="5AD9244F" w14:paraId="655A5012" w14:textId="085DEAC7">
      <w:pPr>
        <w:ind w:left="720"/>
      </w:pPr>
      <w:r w:rsidR="5AD9244F">
        <w:drawing>
          <wp:inline wp14:editId="2B95E1A0" wp14:anchorId="59B5F245">
            <wp:extent cx="4793289" cy="1364547"/>
            <wp:effectExtent l="0" t="0" r="0" b="0"/>
            <wp:docPr id="17627733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49a5a7d4f443d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289" cy="136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D9244F" w:rsidP="45A13318" w:rsidRDefault="5AD9244F" w14:paraId="5BB1CAA2" w14:textId="035F95FC">
      <w:pPr>
        <w:pStyle w:val="ListParagraph"/>
        <w:numPr>
          <w:ilvl w:val="0"/>
          <w:numId w:val="1"/>
        </w:numPr>
        <w:rPr/>
      </w:pPr>
      <w:r w:rsidR="5AD9244F">
        <w:rPr/>
        <w:t>Б</w:t>
      </w:r>
    </w:p>
    <w:p w:rsidR="138BBB27" w:rsidP="45A13318" w:rsidRDefault="138BBB27" w14:paraId="1BA3791C" w14:textId="5EF9A531">
      <w:pPr>
        <w:pStyle w:val="ListParagraph"/>
        <w:numPr>
          <w:ilvl w:val="0"/>
          <w:numId w:val="1"/>
        </w:numPr>
        <w:rPr/>
      </w:pPr>
      <w:r w:rsidR="138BBB27">
        <w:drawing>
          <wp:inline wp14:editId="5E3D5BF5" wp14:anchorId="4092D6CF">
            <wp:extent cx="5495924" cy="3086100"/>
            <wp:effectExtent l="0" t="0" r="0" b="0"/>
            <wp:docPr id="5639966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c2cb3756024d2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4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8BBB27" w:rsidP="45A13318" w:rsidRDefault="138BBB27" w14:paraId="54DD4198" w14:textId="443D8D71">
      <w:pPr>
        <w:pStyle w:val="ListParagraph"/>
        <w:numPr>
          <w:ilvl w:val="0"/>
          <w:numId w:val="1"/>
        </w:numPr>
        <w:rPr/>
      </w:pPr>
      <w:r w:rsidR="138BBB27">
        <w:rPr/>
        <w:t>4Na+O</w:t>
      </w:r>
      <w:r w:rsidRPr="45A13318" w:rsidR="138BBB27">
        <w:rPr>
          <w:vertAlign w:val="subscript"/>
        </w:rPr>
        <w:t>2</w:t>
      </w:r>
      <w:r w:rsidR="138BBB27">
        <w:rPr/>
        <w:t xml:space="preserve"> = 2Na</w:t>
      </w:r>
      <w:r w:rsidRPr="45A13318" w:rsidR="138BBB27">
        <w:rPr>
          <w:vertAlign w:val="subscript"/>
        </w:rPr>
        <w:t>2</w:t>
      </w:r>
      <w:r w:rsidR="138BBB27">
        <w:rPr/>
        <w:t>O</w:t>
      </w:r>
    </w:p>
    <w:p w:rsidR="138BBB27" w:rsidP="45A13318" w:rsidRDefault="138BBB27" w14:paraId="3279DB42" w14:textId="2E9E83B8">
      <w:pPr>
        <w:pStyle w:val="ListParagraph"/>
        <w:ind w:left="720"/>
      </w:pPr>
      <w:r w:rsidR="138BBB27">
        <w:rPr/>
        <w:t>Na</w:t>
      </w:r>
      <w:r w:rsidRPr="45A13318" w:rsidR="138BBB27">
        <w:rPr>
          <w:vertAlign w:val="subscript"/>
        </w:rPr>
        <w:t>2</w:t>
      </w:r>
      <w:r w:rsidR="138BBB27">
        <w:rPr/>
        <w:t>O+H</w:t>
      </w:r>
      <w:r w:rsidRPr="45A13318" w:rsidR="138BBB27">
        <w:rPr>
          <w:vertAlign w:val="subscript"/>
        </w:rPr>
        <w:t>2</w:t>
      </w:r>
      <w:r w:rsidR="138BBB27">
        <w:rPr/>
        <w:t>O= 2NaOH</w:t>
      </w:r>
    </w:p>
    <w:p w:rsidR="138BBB27" w:rsidP="45A13318" w:rsidRDefault="138BBB27" w14:paraId="28AB76B3" w14:textId="7304935A">
      <w:pPr>
        <w:pStyle w:val="ListParagraph"/>
        <w:ind w:left="720"/>
        <w:rPr>
          <w:vertAlign w:val="baseline"/>
        </w:rPr>
      </w:pPr>
      <w:r w:rsidR="138BBB27">
        <w:rPr/>
        <w:t>NaOH</w:t>
      </w:r>
      <w:r w:rsidR="138BBB27">
        <w:rPr/>
        <w:t xml:space="preserve"> +H</w:t>
      </w:r>
      <w:r w:rsidRPr="45A13318" w:rsidR="138BBB27">
        <w:rPr>
          <w:vertAlign w:val="subscript"/>
        </w:rPr>
        <w:t>2</w:t>
      </w:r>
      <w:r w:rsidRPr="45A13318" w:rsidR="138BBB27">
        <w:rPr>
          <w:vertAlign w:val="baseline"/>
        </w:rPr>
        <w:t>SO</w:t>
      </w:r>
      <w:r w:rsidRPr="45A13318" w:rsidR="138BBB27">
        <w:rPr>
          <w:vertAlign w:val="subscript"/>
        </w:rPr>
        <w:t xml:space="preserve">4 </w:t>
      </w:r>
      <w:r w:rsidRPr="45A13318" w:rsidR="138BBB27">
        <w:rPr>
          <w:vertAlign w:val="baseline"/>
        </w:rPr>
        <w:t>= NaHSO</w:t>
      </w:r>
      <w:r w:rsidRPr="45A13318" w:rsidR="138BBB27">
        <w:rPr>
          <w:vertAlign w:val="subscript"/>
        </w:rPr>
        <w:t>4</w:t>
      </w:r>
      <w:r w:rsidRPr="45A13318" w:rsidR="138BBB27">
        <w:rPr>
          <w:vertAlign w:val="baseline"/>
        </w:rPr>
        <w:t xml:space="preserve"> + H</w:t>
      </w:r>
      <w:r w:rsidRPr="45A13318" w:rsidR="138BBB27">
        <w:rPr>
          <w:vertAlign w:val="subscript"/>
        </w:rPr>
        <w:t>2</w:t>
      </w:r>
      <w:r w:rsidR="138BBB27">
        <w:rPr/>
        <w:t>O</w:t>
      </w:r>
    </w:p>
    <w:p w:rsidR="45A13318" w:rsidP="45A13318" w:rsidRDefault="45A13318" w14:paraId="76E21A5E" w14:textId="7A35DAB3">
      <w:pPr>
        <w:pStyle w:val="ListParagraph"/>
        <w:ind w:left="720"/>
      </w:pPr>
    </w:p>
    <w:p w:rsidR="45A13318" w:rsidP="45A13318" w:rsidRDefault="45A13318" w14:paraId="131AC814" w14:textId="6913D867">
      <w:pPr>
        <w:pStyle w:val="ListParagraph"/>
        <w:ind w:left="720"/>
      </w:pPr>
    </w:p>
    <w:p w:rsidR="138BBB27" w:rsidP="45A13318" w:rsidRDefault="138BBB27" w14:paraId="1EA0BF57" w14:textId="30FCBED9">
      <w:pPr>
        <w:ind w:left="720"/>
      </w:pPr>
      <w:r w:rsidR="138BBB27">
        <w:drawing>
          <wp:inline wp14:editId="744024A3" wp14:anchorId="205ECA89">
            <wp:extent cx="5724524" cy="1409700"/>
            <wp:effectExtent l="0" t="0" r="0" b="0"/>
            <wp:docPr id="18879383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f3e2e6bd784d1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8BBB27" w:rsidP="45A13318" w:rsidRDefault="138BBB27" w14:paraId="098EDB19" w14:textId="6F3B20AE">
      <w:pPr>
        <w:pStyle w:val="ListParagraph"/>
        <w:numPr>
          <w:ilvl w:val="0"/>
          <w:numId w:val="1"/>
        </w:numPr>
        <w:rPr/>
      </w:pPr>
      <w:r w:rsidR="138BBB27">
        <w:drawing>
          <wp:inline wp14:editId="0344DB1C" wp14:anchorId="73F89A86">
            <wp:extent cx="5495924" cy="4724398"/>
            <wp:effectExtent l="0" t="0" r="0" b="0"/>
            <wp:docPr id="9605884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e76c76cc691471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4" cy="472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8BBB27" w:rsidP="45A13318" w:rsidRDefault="138BBB27" w14:paraId="13E6791F" w14:textId="2507283C">
      <w:pPr>
        <w:pStyle w:val="ListParagraph"/>
        <w:numPr>
          <w:ilvl w:val="0"/>
          <w:numId w:val="1"/>
        </w:numPr>
        <w:rPr/>
      </w:pPr>
      <w:r w:rsidR="138BBB27">
        <w:drawing>
          <wp:inline wp14:editId="36FD5970" wp14:anchorId="097E50F6">
            <wp:extent cx="4468759" cy="4958604"/>
            <wp:effectExtent l="0" t="0" r="0" b="0"/>
            <wp:docPr id="6575227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6aea1165ff64b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759" cy="49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8BBB27" w:rsidP="45A13318" w:rsidRDefault="138BBB27" w14:paraId="51F0E769" w14:textId="2B6FCB7C">
      <w:pPr>
        <w:pStyle w:val="ListParagraph"/>
        <w:numPr>
          <w:ilvl w:val="0"/>
          <w:numId w:val="1"/>
        </w:numPr>
        <w:rPr/>
      </w:pPr>
      <w:r w:rsidR="138BBB27">
        <w:drawing>
          <wp:inline wp14:editId="24B1C211" wp14:anchorId="221FD3DF">
            <wp:extent cx="4143375" cy="5495924"/>
            <wp:effectExtent l="0" t="0" r="0" b="0"/>
            <wp:docPr id="7987772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6c4c43f4ad4ce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49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8BBB27" w:rsidP="45A13318" w:rsidRDefault="138BBB27" w14:paraId="72ADB4B6" w14:textId="7FDF95C5">
      <w:pPr>
        <w:ind w:left="720"/>
      </w:pPr>
      <w:r w:rsidR="138BBB27">
        <w:drawing>
          <wp:inline wp14:editId="63EF2356" wp14:anchorId="080FC6B8">
            <wp:extent cx="4314825" cy="5724524"/>
            <wp:effectExtent l="0" t="0" r="0" b="0"/>
            <wp:docPr id="5618208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dcaf3f45d2947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5fe9c7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E238BF"/>
    <w:rsid w:val="015BA871"/>
    <w:rsid w:val="0740AF3D"/>
    <w:rsid w:val="0FB12599"/>
    <w:rsid w:val="0FCAFEC4"/>
    <w:rsid w:val="138BBB27"/>
    <w:rsid w:val="140639A1"/>
    <w:rsid w:val="18C3BA26"/>
    <w:rsid w:val="1A79BC04"/>
    <w:rsid w:val="1AD9C06F"/>
    <w:rsid w:val="1D0B8557"/>
    <w:rsid w:val="3384FFE9"/>
    <w:rsid w:val="380409E3"/>
    <w:rsid w:val="39C78D24"/>
    <w:rsid w:val="3CE238BF"/>
    <w:rsid w:val="401EC5EE"/>
    <w:rsid w:val="45A13318"/>
    <w:rsid w:val="4873FECC"/>
    <w:rsid w:val="55C5BA17"/>
    <w:rsid w:val="56868AE2"/>
    <w:rsid w:val="5AD9244F"/>
    <w:rsid w:val="5FF3B5C3"/>
    <w:rsid w:val="600DF559"/>
    <w:rsid w:val="61BFB679"/>
    <w:rsid w:val="6A7729D5"/>
    <w:rsid w:val="6BBEE9E0"/>
    <w:rsid w:val="77E00B99"/>
    <w:rsid w:val="79064EA0"/>
    <w:rsid w:val="7C88C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238BF"/>
  <w15:chartTrackingRefBased/>
  <w15:docId w15:val="{D85A7B0D-03BB-4BBA-8042-7E21ACF1FD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5A1331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f956fbd8276b4523" /><Relationship Type="http://schemas.openxmlformats.org/officeDocument/2006/relationships/image" Target="/media/image.jpg" Id="R8e49a5a7d4f443df" /><Relationship Type="http://schemas.openxmlformats.org/officeDocument/2006/relationships/image" Target="/media/image2.jpg" Id="R4fc2cb3756024d29" /><Relationship Type="http://schemas.openxmlformats.org/officeDocument/2006/relationships/image" Target="/media/image3.jpg" Id="Rc3f3e2e6bd784d19" /><Relationship Type="http://schemas.openxmlformats.org/officeDocument/2006/relationships/image" Target="/media/image4.jpg" Id="Rde76c76cc6914711" /><Relationship Type="http://schemas.openxmlformats.org/officeDocument/2006/relationships/image" Target="/media/image5.jpg" Id="R06aea1165ff64b5d" /><Relationship Type="http://schemas.openxmlformats.org/officeDocument/2006/relationships/image" Target="/media/image6.jpg" Id="Rfb6c4c43f4ad4ceb" /><Relationship Type="http://schemas.openxmlformats.org/officeDocument/2006/relationships/image" Target="/media/image7.jpg" Id="R3dcaf3f45d2947f3" /><Relationship Type="http://schemas.openxmlformats.org/officeDocument/2006/relationships/numbering" Target="numbering.xml" Id="Rf1eef5e21a4f40a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2025-06-30T18:25:03.6079992Z</dcterms:created>
  <dcterms:modified xsi:type="dcterms:W3CDTF">2025-06-30T18:49:57.6533141Z</dcterms:modified>
  <dc:creator>Oksana Orach</dc:creator>
  <lastModifiedBy>Oksana Orach</lastModifiedBy>
</coreProperties>
</file>