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ab/>
      </w:r>
      <w:r>
        <w:rPr>
          <w:lang w:val="en-US"/>
        </w:rPr>
        <w:t xml:space="preserve">Мені завжди казали, що я – особливий. Батьки були просто одержимі моїми безпекою і щастям. Я завжди мав усе те, що лишень наважувався попросити у них. Та і їхньої уваги мені ніколи не бракувало. Постійні сімейні обіди, вечірки на честь різних свят, спільні посиденьки із сім'ями друзів. Майже жодних заборон, окрім заборони ходити до підвалу самому чи лазити по закинутих будинках, заради моєї ж безпеки. Моє дитинство Я б не зміг назвати хоча б скількись нещасливим. За одним винятком. Я абсолютно не міг пригадати своє дитинство до восьми років. Якось моя подруга розповіла, що подібне може бути наслідком якоїсь жахливої події, пережитої в ранньому віці, тож мене завжди цікавила ця моя особливість. Ми з друзями часто проводили власні дослідження, уявляючи себе детективами-психологами, риючись у моєму минулому та в моїй голові. Дехто з них навіть почав пригадувати, що в той час навіть у моєму характері та захопленях з'явилися зміни. Наприклад, до цього часу я був надзвичайно сором'язливим, а потім різко перетворився на авантюриста і душу компанії. Також, колись давним-давно мене цікавили різноманітні науки, зокрема, астрономія і географія, Та я міг балакати на ці теми годинами, доводячи близьких до сказу, а потім мої захоплення різко перекинулись в сферу спорту та різноманітного транспорту. Але і це не все. Здається вони ще щось розповідали... Ах,точно, я мав неймовірний, як на свій вік, талант у малюванні. Навіть я пам'ятаю, як моя бабуся, щоразу приїжджаючи в гості, просила мене намалювати щось для неї і засмучувалась, коли максимум, що я міг накалякати в результаті своїх творчих потуг, були антропоморфні створіння на рівні трьохрічної дитини. Але, Це все що я зміг дізнатись. Вчителі сусіди та батьки лиш розводили руками, коли я прибігав до них з новими теоріями і запитаннями. </w:t>
      </w:r>
    </w:p>
    <w:p>
      <w:pPr>
        <w:pStyle w:val="style0"/>
        <w:rPr/>
      </w:pPr>
      <w:r>
        <w:rPr>
          <w:lang w:val="en-US"/>
        </w:rPr>
        <w:tab/>
      </w:r>
      <w:r>
        <w:rPr>
          <w:lang w:val="en-US"/>
        </w:rPr>
        <w:t xml:space="preserve">З часом я кинув цю затію. Просто переріс. Ну зовсім не підхоже 13-літньому хлопцеві як скаженому ганятися за людьми і ставити їм досить дивні запитання на кшталт «А у нашому домі ніколи не було пожежі?», « А ви вірите у старання пам'яті інопланетянами?», « Чи не могли б ви мені розповісти, що найдивніше я робив в дитинстві, що вам запам'яталось?». До того ж, У мене з'явилася дівчина, А це вже по-дорослому. Люся подобалась мені вже роки два, тож я був дуже щасливий, коли вона погодилася зустрічатися. Не з нею часто сиділи У мене вдома, розмовляючи про все на світі. І одного дня мова зайшла про дитинство. Я, окрилений, притягнув їй дитячого фотоальбома і почав розповідати кумедні історії, що не раз чув від батьків. Деякі з ісам пам'ятав. Ось я тримаю на руках щуку, величиною майже з мене, ось втягнувся в татові весільний піджак і гортом крокую перед бабусею і мамою. А ось побився зі своїм найкращим друганом й його мама перев'язує мій закривавлений лоб. Ми з Люсею гигикаємо над історіями, але раптом вона задає дивне питання: </w:t>
      </w:r>
    </w:p>
    <w:p>
      <w:pPr>
        <w:pStyle w:val="style0"/>
        <w:rPr/>
      </w:pPr>
      <w:r>
        <w:rPr>
          <w:lang w:val="en-US"/>
        </w:rPr>
        <w:t>— А куди зник твій шрам на лобі.</w:t>
      </w:r>
    </w:p>
    <w:p>
      <w:pPr>
        <w:pStyle w:val="style0"/>
        <w:rPr/>
      </w:pPr>
      <w:r>
        <w:rPr>
          <w:lang w:val="en-US"/>
        </w:rPr>
        <w:t xml:space="preserve">— Який? Перепитую я, потираючи те славнозвісне чоло, що, наскільки я знаю, завжди було чисте-чистісіньке. </w:t>
      </w:r>
    </w:p>
    <w:p>
      <w:pPr>
        <w:pStyle w:val="style0"/>
        <w:rPr/>
      </w:pPr>
      <w:r>
        <w:rPr>
          <w:lang w:val="en-US"/>
        </w:rPr>
        <w:t xml:space="preserve">— Так ось, на кожній твоїй фотографії у тебе досить помітний шрам на лобі, саме там де ти поранився після бійки з другом. </w:t>
      </w:r>
    </w:p>
    <w:p>
      <w:pPr>
        <w:pStyle w:val="style0"/>
        <w:rPr/>
      </w:pPr>
      <w:r>
        <w:rPr>
          <w:lang w:val="en-US"/>
        </w:rPr>
        <w:tab/>
      </w:r>
      <w:r>
        <w:rPr>
          <w:lang w:val="en-US"/>
        </w:rPr>
        <w:t xml:space="preserve">Я здивована оглядаю фотографії і виявляю, Що справді, на всіх них у мене на лобі досить помітна біла смужка. Здивовано перелистую аж до кінця альбому і раптом завмираю. Починаючи з мого восьмого дня народження жодної відмітини на моєму чолі немає. Ми з дівчиною здивовано перезираємось. І раптом до кімнати ввалюється мама: </w:t>
      </w:r>
    </w:p>
    <w:p>
      <w:pPr>
        <w:pStyle w:val="style0"/>
        <w:rPr/>
      </w:pPr>
      <w:r>
        <w:rPr>
          <w:lang w:val="en-US"/>
        </w:rPr>
        <w:t>— Малята, у вас щось сталося? Ви раптом так затихли.</w:t>
      </w:r>
    </w:p>
    <w:p>
      <w:pPr>
        <w:pStyle w:val="style0"/>
        <w:rPr/>
      </w:pPr>
      <w:r>
        <w:rPr>
          <w:lang w:val="en-US"/>
        </w:rPr>
        <w:tab/>
        <w:t xml:space="preserve">Я лиш кволо похитав головою. Досить довго я не міг забути цього моменту, але моє хлоп'ятке життя перетягнуло усю увагу на теперішнє з минулого. Наступний темний момент трапився через кілька місяців. Я перебирав іграшки на горищі, аби допомогти мамі із прибиранням. Серед всілякого мотлоху мою увагу найбільше привернув старесенький зачовганий плюшевий ведмедик. Його щось мене потягнуло взяти із собою до кімнати. Мама помітивши це дзвінко засміялася і розповіла, що колись у дитинстві Це була моя улюблена іграшка і я ніколи не розставався з нею, тож навіть якщо я нічого не пам'ятаю, дивно що мене потягнуло до неї. Я у відповідь лиш сором'язливо усміхнувся і заховався у своїй спальні. Досить скоро опинився в якомусь одному з кутків моєї кімнати серед кучі іншого мотлоху. Деякий час я про нього не згадував. А потім однієї ночі трапилось це. </w:t>
      </w:r>
    </w:p>
    <w:p>
      <w:pPr>
        <w:pStyle w:val="style0"/>
        <w:rPr>
          <w:lang w:val="en-US"/>
        </w:rPr>
      </w:pPr>
      <w:r>
        <w:rPr>
          <w:lang w:val="en-US"/>
        </w:rPr>
        <w:tab/>
      </w:r>
      <w:r>
        <w:rPr>
          <w:lang w:val="en-US"/>
        </w:rPr>
        <w:t xml:space="preserve">Я досить рідко бачу сни, але цієї ночі побачив. І це було щось надзвичайно яскраве та дивне. Уві сні я бачив себе малого, що бавиться із іграшковим ведмедиком. Спершу це був звичайний милий сон. Але раптом я відчув, як щось слизьке охопило мою талію і починає тягнути кудись вниз. З мого роззявленого роду не виривалося жодного звуку, Як би я не намагався покликати на допомогу. Ця слизька річ все сильніше і сильніше обвивала мене, пробираючись під шкіру, давлячи на легені. Малий я із ведмедиком раптом ніби опинився за напівпрозорим зеленуватим склом. Це хлоп'я із іграшкою схилялося наді мною, його пусті очі зазирали просто в мою душу. І раптом він потягнувся до мене і його рука увійшла просто в мої груди, змушуючи мене чути звук розриваючоїся плоті та неспроможність навіть вдихнути. Мене охопив жах, янамагався вирватись, відійти від цієї жахливої дитини, але її кінцівка все продовжувала і продовжувала входити у моє тіло. Я смикнувся з усієї сили, і раптом прокинувся від сильного удару головою об підлогу. Уві сні звалився з ліжка... </w:t>
      </w:r>
    </w:p>
    <w:p>
      <w:pPr>
        <w:pStyle w:val="style0"/>
        <w:rPr>
          <w:lang w:val="en-US"/>
        </w:rPr>
      </w:pPr>
      <w:r>
        <w:rPr>
          <w:lang w:val="en-US"/>
        </w:rPr>
        <w:tab/>
        <w:t>Після цього кошмару я вже не міг заснути. Моє тіло здригалось від кожного звуку і тремтіло, ніби зараз був жахливий мороз. А я сам не міг відвести погляду від того жахливого ведмедика. Чомусь у мене виникло відчуття, ніби саме винен в моєму кошмарі, тож я, навіть не намагаючись контролювати себе, підпов до нього і почав рвати його. Старенька іграшка здалась мені без жодного супротиву, лиш жалібно тріскаючи, коли її кінцівки відривались та летіли в різні боки кімнати. Мені здавалось, що я можу продовжувати цю справу вічно. Але раптом мою увагу дещо привернуло. Серед м'якого наповнювача всередині іграшки були якісь дивні зім'яті клаптики паперу. Дещо здивований я почав витягувати їх на поверхню. Запаливши лампу, прийнявся розглядати їх. Це виглядало як досить пропрацьовані дитячі малюнки, на яких зображувалася люди. Часто ці люди знаходились у якихось дивних місцях, наприклад, в акваріумі, сирниковій коробці чи труні. Звісно, це особливо жахало у дитячому малюнкові. Але ще гіршим було те, що у ці ці люди виглядали однаковісінькими,ніби дитина малювала їх під копірку. А на звороті одного з малюнків було виведено кривенький надпис: « Мамин комод».</w:t>
      </w:r>
    </w:p>
    <w:p>
      <w:pPr>
        <w:pStyle w:val="style0"/>
        <w:rPr>
          <w:lang w:val="en-US"/>
        </w:rPr>
      </w:pPr>
      <w:r>
        <w:rPr>
          <w:lang w:val="en-US"/>
        </w:rPr>
        <w:tab/>
        <w:t xml:space="preserve"> Цієї ночі я не міг заснути, все чекаючи ранку. Тільки-но зійшло сонце, я пішов до батьківської кімнати і почав плести мамі, що що ніч не міг заснути і тепер погано почуваюся. Вона ніколи не могла мені відмовити, тож я майже без зусиль переконав її залишити мене сьогодні вдома. Опісля цього я заліз до свого ліжка й старано прикидався, що заснув. Як тільки но я почув, що батьківська машина від'їжджає від наших воріт, зразу ж кинувся до їхньої кімнати. Моєю ціллю був мамин комод. Я одразу ж витягнув з нього усі речі, включаючи одяг, якісь аксесуари, офісну канцелярію, мої дитячі фото. Серед цих всііх речей я не помічав нічого дивного, аж доки мій погляд не впав на старий пошарпаний зошит із надписом «Щоденник». Я швиденько поскладав всі речі на місце і схопив його із собою до кімнати. Одразу ж прийнявся читати. Спершу в ньому нічого не було дивного. Якісь замальовки студентського життя, історія її з батьком кохання, весілля, переїзд до нового будинку, вагітність. І тут я вперше зупинився. Перша мамина вагітність датувалася 2008 роком, А я був народжений у 2011-му... Я одразу ж кинувся перечитувати і моє серце впало.... Мама була вагітна дівчинкою. Вона досить яскраво описувала історію, як вони з батьком чекали дитину, як вчилися доглядати за нею у її перший рік життя. І тут раптом записи обривалися І поновлювалися лише через кілька місяців після першого року життя дитини. Мама описувала якусь трагедію, що зламала її. Дитини не стало вони з батьком просто божеволіли від горя. Усі ті місяці, що вона не вела щоденник, намагалися прийти до тями і почати знову жити. Але зараз мама була налаштована дуже оптимістично. А я відчував, як з кожним прочитаним рядком кров у моїх жилах холодне все сильніше і сильніше. «Я знову вагітна. У нас знову буде дитина. Це таке велике щастя. Але я не можу уявити що робитиму якщо втрачу і її. Та чого більше ніколи не трапиться. Я знайшла прекрасного лікаря і він допоможе. Він виростить копії нашої дитини. Багато.. багато наших дітей, які зможуть продовжувати жити, якщо перша їх версія вийде невдалою. Це таке щастя».... Я злякано гортаю щоденник до дати мого восьмиріччя. « ..номера два також довелося замінити. Коли помер номер один, було набагато легше. Йому тоді було лишень шість місяців і це був нещасний випадок. У малого були якісь проблеми із серцем. Синдром раптової дитячої смерті. Тоді нам вперше довелося звернутися до нашого лікаря. Він без жодних проблем допоміг замінити малюка номером два. Але тоді виникли значні проблеми, адже клон на рівні розвитку щойно народженої дитини. Через це з ним довелося добряче повозитися, аби приховувати від всіх і не викликати ніяких підозр. Дитина ніби була нормальна, досить тямуща, але щось її тягнуло на недовіру до нас і дивні самостійні дослідження. Одного разу він без нашого дозволу спустився до підвалу і якимось чином зміг за стелажем помітити приховані двері й пробратись до середини. Звісно, там він побачив кількох своїх клонів і це його доволі сильно налякало. Але ми з його батьком намагалися змусити його про це забути, вірити, що це звичайні сон. На жаль, номер два був занадто серйозним і розумним на свій вік. Він почав намагатися під різними причинами протягнути чужих дорослих до нашого підвалу. Ми серйозно поговорили з ним щодо цього і він припинив ці дії, але почав занадто сильно боятися нас з його батьком. Ми намагалися щось із цим зробити, але він помалу ставався більш диким і божевільним. Тож нами було прийнято нелегке рішення: ми його ліквідували. На щастя, лікар вдосконалив свої методи заміни клона і здійснив якусь операцію, завдяки якій номер три знав достатньо інформації для дитини його віку, хоча і не мав спогадів та особливостей номера другого. Номер три мені подобається найбільше. Він такий щирий і дурненький, ще точно ніколи не засумніваюся у нашій любові та не почне шукати дурниць на голову. Хоча іноді я й сумую за його колишньою версією, але ця значно краще.». </w:t>
      </w:r>
    </w:p>
    <w:p>
      <w:pPr>
        <w:pStyle w:val="style0"/>
        <w:rPr/>
      </w:pPr>
      <w:r>
        <w:rPr>
          <w:lang w:val="en-US"/>
        </w:rPr>
        <w:tab/>
        <w:t>Я, не в змозі більше читати, захлопнув щоденник. Моє серце билось у шаленому ритмі. Не можу повірити в цю нісенітницю... Але щось у мені вірило. Саме це щось змусило мене піти до підвалу. І коли я помітив дверцята за стелажем, мої руки почали тремтіти. Незграбно, завалюючи усі закрутки що стояли на полицях, я відсуваю стелаж, прочиняю двері. Опиняюся в темній кімнаті, джерелом світла в якій являються мутнуваті зеленуваті акваріуми з людськими постатями всередині. Усі вони не виглядають живими: широко розплющені очі, синювата шкіра і ця разюча схожість зі мною. Мені не віриться що це все відбувається в реальності, а не черговому кошмарному сні. Я відчуваю, як крик застрягає у моєму горлі й повертаюся до виходу, аби втікти, І завмираю на місці.. просто У дверях стоять мої батьки.. у обох на обличчі напівманіакальні усмішки.</w:t>
      </w:r>
    </w:p>
    <w:p>
      <w:pPr>
        <w:pStyle w:val="style0"/>
        <w:rPr/>
      </w:pPr>
      <w:r>
        <w:rPr>
          <w:lang w:val="en-US"/>
        </w:rPr>
        <w:t>— Синку, все було ж так добре, що тебе змусило сюди полізти.. ти нам так подобався... - почала шепотіти мама, з застигшою усмішкою на її обличчі.</w:t>
      </w:r>
    </w:p>
    <w:p>
      <w:pPr>
        <w:pStyle w:val="style0"/>
        <w:rPr/>
      </w:pPr>
      <w:r>
        <w:rPr>
          <w:lang w:val="en-US"/>
        </w:rPr>
        <w:t xml:space="preserve">— Мам.. моє горло пересохло, — я вас все одно люблю.. мені на це байдуже.це лиш підтверджує вашу любов до мене. Будь ласка, не ліквідовуйте мене. </w:t>
      </w:r>
    </w:p>
    <w:p>
      <w:pPr>
        <w:pStyle w:val="style0"/>
        <w:rPr/>
      </w:pPr>
      <w:r>
        <w:rPr>
          <w:lang w:val="en-US"/>
        </w:rPr>
        <w:tab/>
      </w:r>
      <w:r>
        <w:rPr>
          <w:lang w:val="en-US"/>
        </w:rPr>
        <w:t xml:space="preserve">Батьки ще щось усміхнулись І перезирнулись. З тих пір пройшло три дні, </w:t>
      </w:r>
    </w:p>
    <w:p>
      <w:pPr>
        <w:pStyle w:val="style0"/>
        <w:rPr/>
      </w:pPr>
      <w:r>
        <w:rPr>
          <w:lang w:val="en-US"/>
        </w:rPr>
        <w:tab/>
        <w:t>Ми досі продовжуємо грати щасливу сім'ю прикидаючись, ніби все в нормі. Я б хотів в це вірити, але не можу, щодня бачучи їхній уважний погляд та широкі посмішки. Я не знаю як скоро, але рано чи пізно вони позбудуться мене, аби уникнути проблем. А я навіть нікому не можу розповісти цієї історії. І це не дивно. Все ж таки мені завжди говорили, що я особливий.</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1942</Words>
  <Characters>10060</Characters>
  <Application>WPS Office</Application>
  <Paragraphs>16</Paragraphs>
  <CharactersWithSpaces>12015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2025-02-03T11:44:30Z</dcterms:created>
  <dc:creator>Еліз Еверд</dc:creator>
  <lastModifiedBy>Еліз Еверд</lastModifiedBy>
  <dcterms:modified xsi:type="dcterms:W3CDTF">2025-06-21T12:48:57Z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d383df16a168456c8a964f04da6f1d58</vt:lpwstr>
  </property>
</Properties>
</file>