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9ABA654" wp14:paraId="20B47778" wp14:textId="698817FA">
      <w:pPr>
        <w:pStyle w:val="Heading3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Занурення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Легенди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про Зельду: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Унікальна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Сага,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що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заворожує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г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36"/>
          <w:szCs w:val="36"/>
          <w:lang w:val="ru-RU"/>
        </w:rPr>
        <w:t>равців</w:t>
      </w:r>
    </w:p>
    <w:p xmlns:wp14="http://schemas.microsoft.com/office/word/2010/wordml" w:rsidP="29ABA654" wp14:paraId="68E783F2" wp14:textId="11D2B1AB">
      <w:pPr>
        <w:pStyle w:val="Normal"/>
        <w:rPr>
          <w:noProof w:val="0"/>
          <w:lang w:val="ru-RU"/>
        </w:rPr>
      </w:pPr>
    </w:p>
    <w:p xmlns:wp14="http://schemas.microsoft.com/office/word/2010/wordml" w:rsidP="29ABA654" wp14:paraId="45DC756F" wp14:textId="2659CF6E">
      <w:pPr>
        <w:spacing w:before="0" w:beforeAutospacing="off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Легенда про Зельду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ім'я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яке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протязі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більше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чотирьох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десятиліть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викликає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теплі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спогади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сердець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гравців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усього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виняткова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відеоігор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започаткована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1986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році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не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лише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позначила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еру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історії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геймінгу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а й стала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визначальною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частиною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культури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29ABA654" wp14:paraId="683D1A9C" wp14:textId="751C55DC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Ініційний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Етап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Підзаголовок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у Темному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Лісі</w:t>
      </w:r>
    </w:p>
    <w:p xmlns:wp14="http://schemas.microsoft.com/office/word/2010/wordml" w:rsidP="29ABA654" wp14:paraId="3BE54B77" wp14:textId="461D1986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З самого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витоку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"The Legend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Zelda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"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вразила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своєю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унікальністю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несподіваністю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нова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етап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епічного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подорожжя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де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Лінк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головний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герой,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вступає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невідомий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щоб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врятувати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принцесу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Зельду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відновити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мир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Королівстві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Гідрюле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За роки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існування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перетворилася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багатогранний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де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постачає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порцію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вишуканих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загадок,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таємничих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чудовин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захопливих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29ABA654" wp14:paraId="1C74AF46" wp14:textId="07D6E9BE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Зеніт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"The Legend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Zelda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Ocarina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Time"</w:t>
      </w:r>
    </w:p>
    <w:p xmlns:wp14="http://schemas.microsoft.com/office/word/2010/wordml" w:rsidP="29ABA654" wp14:paraId="66065132" wp14:textId="0701A63E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Велич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цієї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саги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досягла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зеніту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виходом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"The Legend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Zelda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Ocarina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Time" на Nintendo 64, яка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визнана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багатьма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гравцями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критиками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найкращою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історії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Вперше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здійснила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перехід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тривимірний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, і "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Ocarina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Time" славиться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своїм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захоплюючим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сюжетом,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глибокими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персонажами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інноваційним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геймплеєм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29ABA654" wp14:paraId="1E0451DB" wp14:textId="55A7BFC3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Симфонія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Сподівань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"The Legend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Zelda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Breath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the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Wild"</w:t>
      </w:r>
    </w:p>
    <w:p xmlns:wp14="http://schemas.microsoft.com/office/word/2010/wordml" w:rsidP="29ABA654" wp14:paraId="5FC19915" wp14:textId="619E3047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Останнім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етапом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еволюції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є "The Legend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Zelda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Breath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the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Wild" для Nintendo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Switch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Wii U. Гра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змінює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картину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геймінгу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ставши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відкритим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де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гравець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може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вільно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досліджувати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простори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Гідрюле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розв'язувати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завдання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 будь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-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якому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порядку.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Спираючись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інноваційний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дизайн,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виявилася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переворотною для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всієї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29ABA654" wp14:paraId="218F8E92" wp14:textId="393396B4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Мелодії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Чарівні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Ноти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Зельди</w:t>
      </w:r>
    </w:p>
    <w:p xmlns:wp14="http://schemas.microsoft.com/office/word/2010/wordml" w:rsidP="29ABA654" wp14:paraId="4E67ED86" wp14:textId="4431F719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Музика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є не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менш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визначальною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ніж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сама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Мелодії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як "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Zelda's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Lullaby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" та "The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Song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of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Time,"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вбиті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пам'яті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гравців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стали символами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нота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не просто саундтрек, 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аудіальна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підтримка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Легенди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про Зельду.</w:t>
      </w:r>
    </w:p>
    <w:p xmlns:wp14="http://schemas.microsoft.com/office/word/2010/wordml" w:rsidP="29ABA654" wp14:paraId="5A4B5E14" wp14:textId="669FE50D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Виклики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Триумфи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Пошук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Рівноваги</w:t>
      </w:r>
    </w:p>
    <w:p xmlns:wp14="http://schemas.microsoft.com/office/word/2010/wordml" w:rsidP="29ABA654" wp14:paraId="2D09A1F8" wp14:textId="3C84FB85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Незважаючи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успіх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Легенда про Зельду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стикається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з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численними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викликами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Велика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частина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успіху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полягає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здатності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зберегти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баланс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між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інноваціями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традиціями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забезпечуючи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свіжий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погляд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не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втрачаючи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при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цьому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відчуття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загадковості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епічності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яке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визначає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.</w:t>
      </w:r>
    </w:p>
    <w:p xmlns:wp14="http://schemas.microsoft.com/office/word/2010/wordml" w:rsidP="29ABA654" wp14:paraId="6D5FF36D" wp14:textId="4E2E02B4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29ABA654" wp14:paraId="526673DF" wp14:textId="32DFA9F1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29ABA654" wp14:paraId="7E4A92BD" wp14:textId="34014EC4">
      <w:pPr>
        <w:pStyle w:val="Normal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xmlns:wp14="http://schemas.microsoft.com/office/word/2010/wordml" w:rsidP="29ABA654" wp14:paraId="097F3CD0" wp14:textId="1ECF3589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Теперішнє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Майбутнє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Сага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Живе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Далі</w:t>
      </w:r>
    </w:p>
    <w:p xmlns:wp14="http://schemas.microsoft.com/office/word/2010/wordml" w:rsidP="29ABA654" wp14:paraId="47065E4C" wp14:textId="2A086C9F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Легенда про Зельду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продовжує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жити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дихати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завойовуючи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поколінь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гравців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З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випуском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вона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розкриває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можливості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перетворюється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але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залишається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вірною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своєму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унікальному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духу.</w:t>
      </w:r>
    </w:p>
    <w:p xmlns:wp14="http://schemas.microsoft.com/office/word/2010/wordml" w:rsidP="29ABA654" wp14:paraId="2336CE5C" wp14:textId="1E3B2FB5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Висновок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: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Подорож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у Легенду</w:t>
      </w:r>
    </w:p>
    <w:p xmlns:wp14="http://schemas.microsoft.com/office/word/2010/wordml" w:rsidP="29ABA654" wp14:paraId="282F3AC9" wp14:textId="5EA5B9D6">
      <w:pPr>
        <w:pStyle w:val="Normal"/>
        <w:spacing w:before="0" w:beforeAutospacing="off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відеоігор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Легенда про Зельду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не просто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ігор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подорож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магії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пригод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витонченості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. З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кожним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релізом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історія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розповідає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гравцям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новий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епос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захоплюючи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їх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величчю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світу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гли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бинністю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сюжетних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поворотів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Легенда про Зельду не просто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створює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ігровий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досвід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; вона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втілює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концепцію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витонченої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науки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мистецтва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геймдизайну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.</w:t>
      </w:r>
    </w:p>
    <w:p xmlns:wp14="http://schemas.microsoft.com/office/word/2010/wordml" w:rsidP="29ABA654" wp14:paraId="7B1B7F48" wp14:textId="0936C9C5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Легенда про Зельду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докладає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великих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зусиль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щоб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кожна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гра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була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не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лише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продовженням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але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новим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етапом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захоплюючому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епопеї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Розкриваючи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нові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горизонти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розвиваючи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унікальний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міфологічний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інтригує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заворожує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.</w:t>
      </w:r>
    </w:p>
    <w:p xmlns:wp14="http://schemas.microsoft.com/office/word/2010/wordml" w:rsidP="29ABA654" wp14:paraId="5ACA1E06" wp14:textId="2BBFDFF5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Майже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кожен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елемент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Легенди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про Зельду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від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інтригуючих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персонажів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до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розкішно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втілених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заслуговує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увагу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Геймплей,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який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поєднує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собі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головоломки,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екшн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елементи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RPG, робить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кожен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відвіданий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унікальним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несподіваним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.</w:t>
      </w:r>
    </w:p>
    <w:p xmlns:wp14="http://schemas.microsoft.com/office/word/2010/wordml" w:rsidP="29ABA654" wp14:paraId="7D3EB04A" wp14:textId="33F1F9C8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Одним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із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ключових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елементів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успіху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Легенди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про Зельду є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його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здатність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адаптуватися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до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нових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технологічних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викликів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залишатися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в межах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передових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стандартів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індустрії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відеоігор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Ігри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серії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регулярно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впроваджують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нові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механіки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технічні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досягнення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забезпечуючи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свіже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дихання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в атмосферу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Легенди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про Зельду.</w:t>
      </w:r>
    </w:p>
    <w:p xmlns:wp14="http://schemas.microsoft.com/office/word/2010/wordml" w:rsidP="29ABA654" wp14:paraId="1F59C3B8" wp14:textId="263999EB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сучасному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ігровому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де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технології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постійно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розвиваються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Легенда про Зельду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залишається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світовим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лідером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в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своєму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жанрі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Вона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вчить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інші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серії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як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зберегти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свою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сутність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одночасно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надаючи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гравцям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щось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нове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неочікуване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.</w:t>
      </w:r>
    </w:p>
    <w:p xmlns:wp14="http://schemas.microsoft.com/office/word/2010/wordml" w:rsidP="29ABA654" wp14:paraId="5B141CBF" wp14:textId="25B609B1">
      <w:pPr>
        <w:spacing w:after="0" w:afterAutospacing="off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Завдяки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вдалому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поєднанню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глибокого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сюжету,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витонченого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геймплею,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захоплюючого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та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магії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музики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Легенда про Зельду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продовжує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визначати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виміри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до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яких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може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сягати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відеоігрова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індустрія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.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Ця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серія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стала не просто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епічним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досвідом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для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гравців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але і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невід'ємною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частиною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культурного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надбання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,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засвоєного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любителями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відеоігор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всьому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світі</w:t>
      </w:r>
      <w:r w:rsidRPr="29ABA654" w:rsidR="29ABA65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>.</w:t>
      </w:r>
    </w:p>
    <w:p xmlns:wp14="http://schemas.microsoft.com/office/word/2010/wordml" w:rsidP="29ABA654" wp14:paraId="52C18F38" wp14:textId="5957765C">
      <w:pPr>
        <w:ind w:firstLine="576"/>
      </w:pPr>
    </w:p>
    <w:p xmlns:wp14="http://schemas.microsoft.com/office/word/2010/wordml" w:rsidP="29ABA654" wp14:paraId="79603EDA" wp14:textId="3B720EEA">
      <w:pPr>
        <w:pStyle w:val="Normal"/>
        <w:spacing w:after="0" w:afterAutospacing="off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sz w:val="21"/>
          <w:szCs w:val="21"/>
          <w:lang w:val="ru-RU"/>
        </w:rPr>
      </w:pPr>
    </w:p>
    <w:p xmlns:wp14="http://schemas.microsoft.com/office/word/2010/wordml" wp14:paraId="3BF8E9C5" wp14:textId="20904FD7"/>
    <w:p xmlns:wp14="http://schemas.microsoft.com/office/word/2010/wordml" w:rsidP="29ABA654" wp14:paraId="501817AE" wp14:textId="799353B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A2241A"/>
    <w:rsid w:val="29ABA654"/>
    <w:rsid w:val="34A2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241A"/>
  <w15:chartTrackingRefBased/>
  <w15:docId w15:val="{B03909F6-5D08-4389-B451-9F9B71159C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2023-12-13T18:05:16.8020680Z</dcterms:created>
  <dcterms:modified xsi:type="dcterms:W3CDTF">2023-12-13T20:01:02.3047608Z</dcterms:modified>
  <dc:creator>Соня Дмитерко</dc:creator>
  <lastModifiedBy>Соня Дмитерко</lastModifiedBy>
</coreProperties>
</file>