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AD3C0E" w14:textId="01971864" w:rsidR="007D60FF" w:rsidRDefault="007D60FF" w:rsidP="007D60FF">
      <w:pPr>
        <w:jc w:val="center"/>
        <w:rPr>
          <w:b/>
          <w:bCs/>
        </w:rPr>
      </w:pPr>
      <w:r w:rsidRPr="007D60FF">
        <w:rPr>
          <w:b/>
          <w:bCs/>
        </w:rPr>
        <w:t>Ласточкины гнезда: от кулинарии до косметологии</w:t>
      </w:r>
    </w:p>
    <w:p w14:paraId="1C8F53BA" w14:textId="418BCC8A" w:rsidR="00505107" w:rsidRDefault="00505107" w:rsidP="007D60FF">
      <w:pPr>
        <w:jc w:val="center"/>
        <w:rPr>
          <w:b/>
          <w:bCs/>
        </w:rPr>
      </w:pPr>
    </w:p>
    <w:p w14:paraId="2B32B19C" w14:textId="1FDEB62D" w:rsidR="00505107" w:rsidRPr="007D60FF" w:rsidRDefault="00505107" w:rsidP="00505107">
      <w:pPr>
        <w:jc w:val="left"/>
        <w:rPr>
          <w:b/>
          <w:bCs/>
        </w:rPr>
      </w:pPr>
      <w:r>
        <w:rPr>
          <w:b/>
          <w:bCs/>
        </w:rPr>
        <w:t xml:space="preserve">Невероятно редкий, уникальный и баснословно дорогой — раньше об этом компоненте можно было сказать именно так. Однако благодаря предприимчивости бизнесменов ситуация немного изменилась. </w:t>
      </w:r>
    </w:p>
    <w:p w14:paraId="1CA3E9BD" w14:textId="77777777" w:rsidR="007D60FF" w:rsidRDefault="007D60FF" w:rsidP="00A22592"/>
    <w:p w14:paraId="72B03588" w14:textId="19E5B6D6" w:rsidR="00A22592" w:rsidRDefault="00A22592" w:rsidP="00A22592">
      <w:r>
        <w:t>Как можно использовать ласточкино гнездо? Ответ на этот вопрос напрямую зависит от кругозора и жизненного опыта того, кому вы его зададите. Кто-то скачет, что никак, кто-то предложит любоваться на него как на образец архитектуры в живой природе или показывать ребенку для знакомства с понятиями «птица» и «гнездо». Ну а люди, знакомые с азиатской культурой, запросто могут дать ответ «Съесть». И будут правы.</w:t>
      </w:r>
    </w:p>
    <w:p w14:paraId="4B3B2005" w14:textId="364836F5" w:rsidR="00A22592" w:rsidRDefault="00A22592" w:rsidP="00A22592"/>
    <w:p w14:paraId="31014368" w14:textId="0C82829B" w:rsidR="00A22592" w:rsidRDefault="008A71E1" w:rsidP="00A22592">
      <w:pPr>
        <w:rPr>
          <w:b/>
          <w:bCs/>
        </w:rPr>
      </w:pPr>
      <w:r>
        <w:rPr>
          <w:b/>
          <w:bCs/>
        </w:rPr>
        <w:t>Да, это еда</w:t>
      </w:r>
    </w:p>
    <w:p w14:paraId="5DE76C2B" w14:textId="122DA3DC" w:rsidR="00A22592" w:rsidRDefault="00A22592" w:rsidP="00A22592">
      <w:pPr>
        <w:rPr>
          <w:b/>
          <w:bCs/>
        </w:rPr>
      </w:pPr>
    </w:p>
    <w:p w14:paraId="7BF3FA85" w14:textId="6B5D42CA" w:rsidR="00A22592" w:rsidRDefault="00A22592" w:rsidP="00A22592">
      <w:r>
        <w:t>Речь, конечно, идет не о привычных нам ласточках с их глиняными гнездами — такие сооружения не по зубам даже гурманам-азиатам. «Источником» знаменитого деликатеса являются стрижи из род</w:t>
      </w:r>
      <w:r w:rsidR="00A70AD6">
        <w:t xml:space="preserve">а саланганы, которые используют при строительстве либо исключительно собственную слюну, либо смесь ее же и морских водорослей, икринок, планктона. Этот удивительный ингредиент активно используется азиатами для приготовления элитных пищевых продуктов (знаменитого желатинообразного супа) и напитков. </w:t>
      </w:r>
    </w:p>
    <w:p w14:paraId="73D82728" w14:textId="46631966" w:rsidR="00A70AD6" w:rsidRDefault="00A70AD6" w:rsidP="00A22592"/>
    <w:p w14:paraId="62D23F3C" w14:textId="18F42022" w:rsidR="00A70AD6" w:rsidRDefault="00A70AD6" w:rsidP="00A22592">
      <w:r>
        <w:t xml:space="preserve">Для пищевого использования </w:t>
      </w:r>
      <w:r w:rsidR="00E216DF">
        <w:t>стараются отбирать гнезда, хозяева которых еще не успели отложить яйца. «Домики» с будущими птенцами также можно использовать, однако только после предварительной чистки. Раньше, когда за каждым ласточкиным гнездом приходилось лезть на опасную отвесную скалу, кулинары работали с любым материалом, однако сейчас благодаря предприимчивости бизнесменов все изменилось. В настоящее время люди не ходят в места гнездования стрижей, а заманивают последних в специальные бетонные сооружения, обеспечивают комфортную температуру, звуковой фон и</w:t>
      </w:r>
      <w:r w:rsidR="008A71E1">
        <w:t xml:space="preserve"> периодически снимают урожай драгоценного ингредиента.</w:t>
      </w:r>
    </w:p>
    <w:p w14:paraId="688187B3" w14:textId="4C3FC594" w:rsidR="008A71E1" w:rsidRDefault="008A71E1" w:rsidP="00A22592"/>
    <w:p w14:paraId="458B99A7" w14:textId="5768174A" w:rsidR="008A71E1" w:rsidRPr="008A71E1" w:rsidRDefault="008A71E1" w:rsidP="00A22592">
      <w:pPr>
        <w:rPr>
          <w:b/>
          <w:bCs/>
        </w:rPr>
      </w:pPr>
      <w:r w:rsidRPr="008A71E1">
        <w:rPr>
          <w:b/>
          <w:bCs/>
        </w:rPr>
        <w:t xml:space="preserve">А еще это косметика </w:t>
      </w:r>
    </w:p>
    <w:p w14:paraId="0A649338" w14:textId="4F524C05" w:rsidR="00A22592" w:rsidRDefault="00A22592" w:rsidP="00A22592"/>
    <w:p w14:paraId="233B495D" w14:textId="1D17B563" w:rsidR="008A71E1" w:rsidRDefault="008A71E1" w:rsidP="00A22592">
      <w:r>
        <w:t>Однако ласточкины гнезда не только едят — экстракт из них еще и активно используют при изготовлении косметических средств для проблемной кожи. Благодаря наличие данного компонента быстро проявляется следующее действие:</w:t>
      </w:r>
    </w:p>
    <w:p w14:paraId="31964AF7" w14:textId="3460283A" w:rsidR="008A71E1" w:rsidRDefault="007D60FF" w:rsidP="007D60FF">
      <w:pPr>
        <w:pStyle w:val="a3"/>
        <w:numPr>
          <w:ilvl w:val="0"/>
          <w:numId w:val="1"/>
        </w:numPr>
      </w:pPr>
      <w:r>
        <w:t>Укрепление дряблой кожи, эффект лифтинга;</w:t>
      </w:r>
    </w:p>
    <w:p w14:paraId="67F3F696" w14:textId="4635A000" w:rsidR="007D60FF" w:rsidRDefault="007D60FF" w:rsidP="007D60FF">
      <w:pPr>
        <w:pStyle w:val="a3"/>
        <w:numPr>
          <w:ilvl w:val="0"/>
          <w:numId w:val="1"/>
        </w:numPr>
      </w:pPr>
      <w:r>
        <w:t>Разглаживание морщин (мимических, возрастных);</w:t>
      </w:r>
    </w:p>
    <w:p w14:paraId="12480395" w14:textId="02B059D7" w:rsidR="007D60FF" w:rsidRDefault="007D60FF" w:rsidP="007D60FF">
      <w:pPr>
        <w:pStyle w:val="a3"/>
        <w:numPr>
          <w:ilvl w:val="0"/>
          <w:numId w:val="1"/>
        </w:numPr>
      </w:pPr>
      <w:r>
        <w:t>Стимулирование регенеративных процессов в коже;</w:t>
      </w:r>
    </w:p>
    <w:p w14:paraId="37230730" w14:textId="77777777" w:rsidR="007D60FF" w:rsidRDefault="007D60FF" w:rsidP="007D60FF">
      <w:pPr>
        <w:pStyle w:val="a3"/>
        <w:numPr>
          <w:ilvl w:val="0"/>
          <w:numId w:val="1"/>
        </w:numPr>
      </w:pPr>
      <w:r>
        <w:t>Глубокое увлажнение кожных покровов;</w:t>
      </w:r>
    </w:p>
    <w:p w14:paraId="7395E0D2" w14:textId="77777777" w:rsidR="007D60FF" w:rsidRDefault="007D60FF" w:rsidP="007D60FF">
      <w:pPr>
        <w:pStyle w:val="a3"/>
        <w:numPr>
          <w:ilvl w:val="0"/>
          <w:numId w:val="1"/>
        </w:numPr>
      </w:pPr>
      <w:r>
        <w:t>Моделирование четкого овала лица;</w:t>
      </w:r>
    </w:p>
    <w:p w14:paraId="1B4BB683" w14:textId="12D68550" w:rsidR="007D60FF" w:rsidRDefault="007D60FF" w:rsidP="007D60FF">
      <w:pPr>
        <w:pStyle w:val="a3"/>
        <w:numPr>
          <w:ilvl w:val="0"/>
          <w:numId w:val="1"/>
        </w:numPr>
      </w:pPr>
      <w:r>
        <w:t xml:space="preserve">Повышение эластичности и упругости кожи.  </w:t>
      </w:r>
    </w:p>
    <w:p w14:paraId="17055289" w14:textId="6250C6D6" w:rsidR="008A71E1" w:rsidRDefault="008A71E1" w:rsidP="008A71E1"/>
    <w:sectPr w:rsidR="008A71E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225C21"/>
    <w:multiLevelType w:val="hybridMultilevel"/>
    <w:tmpl w:val="5748D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BDF"/>
    <w:rsid w:val="00311013"/>
    <w:rsid w:val="00505107"/>
    <w:rsid w:val="005B3BDF"/>
    <w:rsid w:val="006C0B77"/>
    <w:rsid w:val="007D60FF"/>
    <w:rsid w:val="008242FF"/>
    <w:rsid w:val="00870751"/>
    <w:rsid w:val="008A71E1"/>
    <w:rsid w:val="00922C48"/>
    <w:rsid w:val="00A22592"/>
    <w:rsid w:val="00A70AD6"/>
    <w:rsid w:val="00B915B7"/>
    <w:rsid w:val="00E216D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706BC"/>
  <w15:chartTrackingRefBased/>
  <w15:docId w15:val="{930EFA13-40E9-4441-B6C4-C322BBCF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theme="minorHAns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0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2021-12-25T21:19:00Z</dcterms:created>
  <dcterms:modified xsi:type="dcterms:W3CDTF">2021-12-26T09:16:00Z</dcterms:modified>
</cp:coreProperties>
</file>