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2926" w14:textId="0FB48410" w:rsidR="7654982F" w:rsidRDefault="5E430375" w:rsidP="5E430375">
      <w:pPr>
        <w:rPr>
          <w:rFonts w:ascii="Calibri" w:eastAsia="Calibri" w:hAnsi="Calibri" w:cs="Calibri"/>
        </w:rPr>
      </w:pPr>
      <w:bookmarkStart w:id="0" w:name="_GoBack"/>
      <w:bookmarkEnd w:id="0"/>
      <w:proofErr w:type="spellStart"/>
      <w:r w:rsidRPr="5E430375">
        <w:rPr>
          <w:rFonts w:ascii="Calibri" w:eastAsia="Calibri" w:hAnsi="Calibri" w:cs="Calibri"/>
        </w:rPr>
        <w:t>Title</w:t>
      </w:r>
      <w:proofErr w:type="spellEnd"/>
      <w:r w:rsidRPr="5E430375">
        <w:rPr>
          <w:rFonts w:ascii="Calibri" w:eastAsia="Calibri" w:hAnsi="Calibri" w:cs="Calibri"/>
        </w:rPr>
        <w:t xml:space="preserve">: В какой почве лучше выращивать </w:t>
      </w:r>
      <w:r w:rsidRPr="5E430375">
        <w:rPr>
          <w:rFonts w:ascii="Calibri" w:eastAsia="Calibri" w:hAnsi="Calibri" w:cs="Calibri"/>
          <w:highlight w:val="yellow"/>
        </w:rPr>
        <w:t>коноплю</w:t>
      </w:r>
    </w:p>
    <w:p w14:paraId="45EB8AA6" w14:textId="10D55B67" w:rsidR="7654982F" w:rsidRDefault="5E430375" w:rsidP="5E430375">
      <w:pPr>
        <w:rPr>
          <w:rFonts w:ascii="Calibri" w:eastAsia="Calibri" w:hAnsi="Calibri" w:cs="Calibri"/>
        </w:rPr>
      </w:pPr>
      <w:proofErr w:type="spellStart"/>
      <w:r w:rsidRPr="5E430375">
        <w:rPr>
          <w:rFonts w:ascii="Calibri" w:eastAsia="Calibri" w:hAnsi="Calibri" w:cs="Calibri"/>
        </w:rPr>
        <w:t>Description</w:t>
      </w:r>
      <w:proofErr w:type="spellEnd"/>
      <w:r w:rsidRPr="5E430375">
        <w:rPr>
          <w:rFonts w:ascii="Calibri" w:eastAsia="Calibri" w:hAnsi="Calibri" w:cs="Calibri"/>
        </w:rPr>
        <w:t xml:space="preserve">: Узнайте, какой </w:t>
      </w:r>
      <w:r w:rsidRPr="5E430375">
        <w:rPr>
          <w:rFonts w:ascii="Calibri" w:eastAsia="Calibri" w:hAnsi="Calibri" w:cs="Calibri"/>
          <w:highlight w:val="yellow"/>
        </w:rPr>
        <w:t>грунт</w:t>
      </w:r>
      <w:r w:rsidRPr="5E430375">
        <w:rPr>
          <w:rFonts w:ascii="Calibri" w:eastAsia="Calibri" w:hAnsi="Calibri" w:cs="Calibri"/>
        </w:rPr>
        <w:t xml:space="preserve"> покупать в магазине, что нужно для создания своей почвосмеси и почему некоторые субстраты особенно полезны для </w:t>
      </w:r>
      <w:r w:rsidRPr="5E430375">
        <w:rPr>
          <w:rFonts w:ascii="Calibri" w:eastAsia="Calibri" w:hAnsi="Calibri" w:cs="Calibri"/>
          <w:highlight w:val="yellow"/>
        </w:rPr>
        <w:t>выращивания</w:t>
      </w:r>
      <w:r w:rsidRPr="5E430375">
        <w:rPr>
          <w:rFonts w:ascii="Calibri" w:eastAsia="Calibri" w:hAnsi="Calibri" w:cs="Calibri"/>
        </w:rPr>
        <w:t xml:space="preserve"> </w:t>
      </w:r>
      <w:proofErr w:type="spellStart"/>
      <w:r w:rsidRPr="5E430375">
        <w:rPr>
          <w:rFonts w:ascii="Calibri" w:eastAsia="Calibri" w:hAnsi="Calibri" w:cs="Calibri"/>
          <w:highlight w:val="yellow"/>
        </w:rPr>
        <w:t>канабиса</w:t>
      </w:r>
      <w:proofErr w:type="spellEnd"/>
    </w:p>
    <w:p w14:paraId="1E497502" w14:textId="200BE1F4" w:rsidR="7654982F" w:rsidRDefault="5E430375" w:rsidP="7654982F">
      <w:pPr>
        <w:pStyle w:val="1"/>
      </w:pPr>
      <w:r w:rsidRPr="5E430375">
        <w:rPr>
          <w:highlight w:val="yellow"/>
        </w:rPr>
        <w:t>Грунт</w:t>
      </w:r>
      <w:r w:rsidRPr="5E430375">
        <w:t xml:space="preserve"> для </w:t>
      </w:r>
      <w:r w:rsidRPr="5E430375">
        <w:rPr>
          <w:highlight w:val="yellow"/>
        </w:rPr>
        <w:t>конопли</w:t>
      </w:r>
      <w:r w:rsidRPr="5E430375">
        <w:t>: особенности почвы</w:t>
      </w:r>
    </w:p>
    <w:p w14:paraId="47454B96" w14:textId="2C3BA64D" w:rsidR="7654982F" w:rsidRDefault="5E430375" w:rsidP="5E430375">
      <w:r w:rsidRPr="5E430375">
        <w:t xml:space="preserve">Для того чтобы ваша травка лучше росла, посадите ее в правильную землю. В диких условиях каннабис, конечно, произрастает на чем угодно, но и результат такой культивации соответствующий. Желанные плоды принесет дренируемая и сухая почва, в которой содержится немного песка. Хороший </w:t>
      </w:r>
      <w:r w:rsidRPr="5E430375">
        <w:rPr>
          <w:highlight w:val="yellow"/>
        </w:rPr>
        <w:t>грунт</w:t>
      </w:r>
      <w:r w:rsidRPr="5E430375">
        <w:t xml:space="preserve"> обычно насыщен азотом, калием и фосфором. </w:t>
      </w:r>
    </w:p>
    <w:p w14:paraId="2B341DC3" w14:textId="3F70E39F" w:rsidR="7654982F" w:rsidRDefault="5E430375" w:rsidP="5E430375">
      <w:pPr>
        <w:pStyle w:val="2"/>
      </w:pPr>
      <w:r w:rsidRPr="5E430375">
        <w:t xml:space="preserve">Уличное </w:t>
      </w:r>
      <w:r w:rsidRPr="5E430375">
        <w:rPr>
          <w:highlight w:val="yellow"/>
        </w:rPr>
        <w:t>выращивание</w:t>
      </w:r>
    </w:p>
    <w:p w14:paraId="345DFE1F" w14:textId="6EBD16C0" w:rsidR="7654982F" w:rsidRDefault="5E430375" w:rsidP="5E430375">
      <w:r w:rsidRPr="5E430375">
        <w:t xml:space="preserve">Гроверы уже давно поняли, как легко найти место для посадки </w:t>
      </w:r>
      <w:proofErr w:type="spellStart"/>
      <w:r w:rsidRPr="5E430375">
        <w:rPr>
          <w:highlight w:val="yellow"/>
        </w:rPr>
        <w:t>канабиса</w:t>
      </w:r>
      <w:proofErr w:type="spellEnd"/>
      <w:r w:rsidRPr="5E430375">
        <w:t xml:space="preserve">: та земля, на которой много растительности, травы, цветов, отлично подходит для </w:t>
      </w:r>
      <w:r w:rsidRPr="5E430375">
        <w:rPr>
          <w:highlight w:val="yellow"/>
        </w:rPr>
        <w:t>конопли</w:t>
      </w:r>
      <w:r w:rsidRPr="5E430375">
        <w:t xml:space="preserve">. Склоны оврагов, на которые целыми днями светит солнце, — лучший друг для нашей </w:t>
      </w:r>
      <w:proofErr w:type="spellStart"/>
      <w:r w:rsidRPr="5E430375">
        <w:t>растишки</w:t>
      </w:r>
      <w:proofErr w:type="spellEnd"/>
      <w:r w:rsidRPr="5E430375">
        <w:t xml:space="preserve">. Если поблизости нет подходящей для культивирования территории, включаем смекалку и создаем плодоносный </w:t>
      </w:r>
      <w:r w:rsidRPr="5E430375">
        <w:rPr>
          <w:highlight w:val="yellow"/>
        </w:rPr>
        <w:t>грунт</w:t>
      </w:r>
      <w:r w:rsidRPr="5E430375">
        <w:t xml:space="preserve"> своими руками.</w:t>
      </w:r>
    </w:p>
    <w:p w14:paraId="40DEA5F7" w14:textId="11CD9ABF" w:rsidR="7654982F" w:rsidRDefault="7654982F" w:rsidP="7654982F">
      <w:r w:rsidRPr="7654982F">
        <w:t>Какой должна быть почва:</w:t>
      </w:r>
    </w:p>
    <w:p w14:paraId="25672F8A" w14:textId="383AB327" w:rsidR="7654982F" w:rsidRDefault="7654982F" w:rsidP="7654982F">
      <w:pPr>
        <w:pStyle w:val="a4"/>
        <w:numPr>
          <w:ilvl w:val="0"/>
          <w:numId w:val="6"/>
        </w:numPr>
      </w:pPr>
      <w:r w:rsidRPr="7654982F">
        <w:t xml:space="preserve">Кислотность не больше 7 </w:t>
      </w:r>
      <w:proofErr w:type="spellStart"/>
      <w:r w:rsidRPr="7654982F">
        <w:t>pH</w:t>
      </w:r>
      <w:proofErr w:type="spellEnd"/>
      <w:r w:rsidRPr="7654982F">
        <w:t>;</w:t>
      </w:r>
    </w:p>
    <w:p w14:paraId="187E4CF7" w14:textId="4B4022BB" w:rsidR="7654982F" w:rsidRDefault="7654982F" w:rsidP="7654982F">
      <w:pPr>
        <w:pStyle w:val="a4"/>
        <w:numPr>
          <w:ilvl w:val="0"/>
          <w:numId w:val="6"/>
        </w:numPr>
      </w:pPr>
      <w:r w:rsidRPr="7654982F">
        <w:t>Содержит полезную микрофлору;</w:t>
      </w:r>
    </w:p>
    <w:p w14:paraId="50ADB112" w14:textId="5AE3E03E" w:rsidR="7654982F" w:rsidRDefault="7654982F" w:rsidP="7654982F">
      <w:pPr>
        <w:pStyle w:val="a4"/>
        <w:numPr>
          <w:ilvl w:val="0"/>
          <w:numId w:val="6"/>
        </w:numPr>
      </w:pPr>
      <w:r w:rsidRPr="7654982F">
        <w:t>Плодородная;</w:t>
      </w:r>
    </w:p>
    <w:p w14:paraId="08A47B3A" w14:textId="6ED230DE" w:rsidR="7654982F" w:rsidRDefault="7654982F" w:rsidP="7654982F">
      <w:pPr>
        <w:pStyle w:val="a4"/>
        <w:numPr>
          <w:ilvl w:val="0"/>
          <w:numId w:val="6"/>
        </w:numPr>
      </w:pPr>
      <w:r w:rsidRPr="7654982F">
        <w:t>Сбалансированная;</w:t>
      </w:r>
    </w:p>
    <w:p w14:paraId="7F077D25" w14:textId="73F3DEE0" w:rsidR="7654982F" w:rsidRDefault="7654982F" w:rsidP="7654982F">
      <w:pPr>
        <w:pStyle w:val="a4"/>
        <w:numPr>
          <w:ilvl w:val="0"/>
          <w:numId w:val="6"/>
        </w:numPr>
      </w:pPr>
      <w:r w:rsidRPr="7654982F">
        <w:t>Насыщена микро- и макроэлементами;</w:t>
      </w:r>
    </w:p>
    <w:p w14:paraId="3582DDDE" w14:textId="7524B604" w:rsidR="7654982F" w:rsidRDefault="7654982F" w:rsidP="7654982F">
      <w:pPr>
        <w:pStyle w:val="a4"/>
        <w:numPr>
          <w:ilvl w:val="0"/>
          <w:numId w:val="6"/>
        </w:numPr>
      </w:pPr>
      <w:r w:rsidRPr="7654982F">
        <w:t>С легкой и пористой структурой;</w:t>
      </w:r>
    </w:p>
    <w:p w14:paraId="45132EDA" w14:textId="1E6D4642" w:rsidR="7654982F" w:rsidRDefault="7654982F" w:rsidP="7654982F">
      <w:pPr>
        <w:pStyle w:val="a4"/>
        <w:numPr>
          <w:ilvl w:val="0"/>
          <w:numId w:val="6"/>
        </w:numPr>
      </w:pPr>
      <w:r w:rsidRPr="7654982F">
        <w:t>Впитывает и сохраняет влагу.</w:t>
      </w:r>
    </w:p>
    <w:p w14:paraId="3DAE45E3" w14:textId="5098CF9C" w:rsidR="7654982F" w:rsidRDefault="5E430375" w:rsidP="5E430375">
      <w:pPr>
        <w:pStyle w:val="2"/>
      </w:pPr>
      <w:r w:rsidRPr="5E430375">
        <w:t xml:space="preserve">Домашнее </w:t>
      </w:r>
      <w:r w:rsidRPr="5E430375">
        <w:rPr>
          <w:highlight w:val="yellow"/>
        </w:rPr>
        <w:t>выращивание</w:t>
      </w:r>
    </w:p>
    <w:p w14:paraId="199FCF1C" w14:textId="226D63D9" w:rsidR="7654982F" w:rsidRDefault="5E430375" w:rsidP="5E430375">
      <w:pPr>
        <w:rPr>
          <w:rFonts w:ascii="Calibri" w:eastAsia="Calibri" w:hAnsi="Calibri" w:cs="Calibri"/>
        </w:rPr>
      </w:pPr>
      <w:r w:rsidRPr="5E430375">
        <w:rPr>
          <w:rFonts w:ascii="Calibri" w:eastAsia="Calibri" w:hAnsi="Calibri" w:cs="Calibri"/>
        </w:rPr>
        <w:t xml:space="preserve">У </w:t>
      </w:r>
      <w:proofErr w:type="spellStart"/>
      <w:r w:rsidRPr="5E430375">
        <w:rPr>
          <w:rFonts w:ascii="Calibri" w:eastAsia="Calibri" w:hAnsi="Calibri" w:cs="Calibri"/>
        </w:rPr>
        <w:t>индорных</w:t>
      </w:r>
      <w:proofErr w:type="spellEnd"/>
      <w:r w:rsidRPr="5E430375">
        <w:rPr>
          <w:rFonts w:ascii="Calibri" w:eastAsia="Calibri" w:hAnsi="Calibri" w:cs="Calibri"/>
        </w:rPr>
        <w:t xml:space="preserve"> коноплеводов больше места для маневра, ведь они могут получить тот </w:t>
      </w:r>
      <w:r w:rsidRPr="5E430375">
        <w:rPr>
          <w:rFonts w:ascii="Calibri" w:eastAsia="Calibri" w:hAnsi="Calibri" w:cs="Calibri"/>
          <w:highlight w:val="yellow"/>
        </w:rPr>
        <w:t>грунт</w:t>
      </w:r>
      <w:r w:rsidRPr="5E430375">
        <w:rPr>
          <w:rFonts w:ascii="Calibri" w:eastAsia="Calibri" w:hAnsi="Calibri" w:cs="Calibri"/>
        </w:rPr>
        <w:t xml:space="preserve">, о котором мечтали. Одни </w:t>
      </w:r>
      <w:proofErr w:type="spellStart"/>
      <w:r w:rsidRPr="5E430375">
        <w:rPr>
          <w:rFonts w:ascii="Calibri" w:eastAsia="Calibri" w:hAnsi="Calibri" w:cs="Calibri"/>
        </w:rPr>
        <w:t>гроверы</w:t>
      </w:r>
      <w:proofErr w:type="spellEnd"/>
      <w:r w:rsidRPr="5E430375">
        <w:rPr>
          <w:rFonts w:ascii="Calibri" w:eastAsia="Calibri" w:hAnsi="Calibri" w:cs="Calibri"/>
        </w:rPr>
        <w:t xml:space="preserve"> предпочитают покупать готовую почву. Сейчас продается земля на любой вкус с разными полезными компонентами, сбалансированностью, для различных целей. Другие же садоводы имеют авторскую формулу успеха, используют личный </w:t>
      </w:r>
      <w:r w:rsidRPr="5E430375">
        <w:rPr>
          <w:rFonts w:ascii="Calibri" w:eastAsia="Calibri" w:hAnsi="Calibri" w:cs="Calibri"/>
          <w:highlight w:val="yellow"/>
        </w:rPr>
        <w:t>грунт</w:t>
      </w:r>
      <w:r w:rsidRPr="5E430375">
        <w:rPr>
          <w:rFonts w:ascii="Calibri" w:eastAsia="Calibri" w:hAnsi="Calibri" w:cs="Calibri"/>
        </w:rPr>
        <w:t xml:space="preserve">. </w:t>
      </w:r>
    </w:p>
    <w:p w14:paraId="09C1F3BE" w14:textId="1A9AF6FC" w:rsidR="7654982F" w:rsidRDefault="7654982F" w:rsidP="7654982F">
      <w:pPr>
        <w:rPr>
          <w:rFonts w:ascii="Calibri" w:eastAsia="Calibri" w:hAnsi="Calibri" w:cs="Calibri"/>
        </w:rPr>
      </w:pPr>
      <w:r w:rsidRPr="7654982F">
        <w:rPr>
          <w:rFonts w:ascii="Calibri" w:eastAsia="Calibri" w:hAnsi="Calibri" w:cs="Calibri"/>
        </w:rPr>
        <w:t>Почему выгодно заказывать готовую почву:</w:t>
      </w:r>
    </w:p>
    <w:p w14:paraId="25D78C00" w14:textId="36784830" w:rsidR="7654982F" w:rsidRDefault="7654982F" w:rsidP="7654982F">
      <w:pPr>
        <w:pStyle w:val="a4"/>
        <w:numPr>
          <w:ilvl w:val="0"/>
          <w:numId w:val="5"/>
        </w:numPr>
      </w:pPr>
      <w:r w:rsidRPr="7654982F">
        <w:rPr>
          <w:rFonts w:ascii="Calibri" w:eastAsia="Calibri" w:hAnsi="Calibri" w:cs="Calibri"/>
        </w:rPr>
        <w:t>Баланс питательных элементов;</w:t>
      </w:r>
    </w:p>
    <w:p w14:paraId="3EA31162" w14:textId="695B8DB8" w:rsidR="7654982F" w:rsidRDefault="7654982F" w:rsidP="7654982F">
      <w:pPr>
        <w:pStyle w:val="a4"/>
        <w:numPr>
          <w:ilvl w:val="0"/>
          <w:numId w:val="5"/>
        </w:numPr>
      </w:pPr>
      <w:r w:rsidRPr="7654982F">
        <w:rPr>
          <w:rFonts w:ascii="Calibri" w:eastAsia="Calibri" w:hAnsi="Calibri" w:cs="Calibri"/>
        </w:rPr>
        <w:t>Хороший воздухообмен;</w:t>
      </w:r>
    </w:p>
    <w:p w14:paraId="64CC566D" w14:textId="244201FA" w:rsidR="7654982F" w:rsidRDefault="7654982F" w:rsidP="7654982F">
      <w:pPr>
        <w:pStyle w:val="a4"/>
        <w:numPr>
          <w:ilvl w:val="0"/>
          <w:numId w:val="5"/>
        </w:numPr>
      </w:pPr>
      <w:r w:rsidRPr="7654982F">
        <w:rPr>
          <w:rFonts w:ascii="Calibri" w:eastAsia="Calibri" w:hAnsi="Calibri" w:cs="Calibri"/>
        </w:rPr>
        <w:t>Стерилизация, отсутствие вредоносных личинок, грибков и других заболеваний;</w:t>
      </w:r>
    </w:p>
    <w:p w14:paraId="34B32FC3" w14:textId="6D5FF483" w:rsidR="7654982F" w:rsidRDefault="7654982F" w:rsidP="7654982F">
      <w:pPr>
        <w:pStyle w:val="a4"/>
        <w:numPr>
          <w:ilvl w:val="0"/>
          <w:numId w:val="5"/>
        </w:numPr>
      </w:pPr>
      <w:r w:rsidRPr="7654982F">
        <w:rPr>
          <w:rFonts w:ascii="Calibri" w:eastAsia="Calibri" w:hAnsi="Calibri" w:cs="Calibri"/>
        </w:rPr>
        <w:t>Нейтральная кислотность;</w:t>
      </w:r>
    </w:p>
    <w:p w14:paraId="4910BF33" w14:textId="03F474D7" w:rsidR="7654982F" w:rsidRDefault="7654982F" w:rsidP="7654982F">
      <w:pPr>
        <w:pStyle w:val="a4"/>
        <w:numPr>
          <w:ilvl w:val="0"/>
          <w:numId w:val="5"/>
        </w:numPr>
      </w:pPr>
      <w:r w:rsidRPr="7654982F">
        <w:rPr>
          <w:rFonts w:ascii="Calibri" w:eastAsia="Calibri" w:hAnsi="Calibri" w:cs="Calibri"/>
        </w:rPr>
        <w:t>Достаточно обогащена полезными веществами и минералами.</w:t>
      </w:r>
    </w:p>
    <w:p w14:paraId="70474A6D" w14:textId="06E59CED" w:rsidR="7654982F" w:rsidRDefault="7654982F" w:rsidP="7654982F">
      <w:pPr>
        <w:rPr>
          <w:rFonts w:ascii="Calibri" w:eastAsia="Calibri" w:hAnsi="Calibri" w:cs="Calibri"/>
        </w:rPr>
      </w:pPr>
      <w:r w:rsidRPr="7654982F">
        <w:rPr>
          <w:rFonts w:ascii="Calibri" w:eastAsia="Calibri" w:hAnsi="Calibri" w:cs="Calibri"/>
        </w:rPr>
        <w:t>Что нужно для приготовления почвосмеси в домашних условиях:</w:t>
      </w:r>
    </w:p>
    <w:p w14:paraId="3F836F88" w14:textId="054E63CB" w:rsidR="7654982F" w:rsidRDefault="7654982F" w:rsidP="7654982F">
      <w:pPr>
        <w:pStyle w:val="a4"/>
        <w:numPr>
          <w:ilvl w:val="0"/>
          <w:numId w:val="4"/>
        </w:numPr>
      </w:pPr>
      <w:r w:rsidRPr="7654982F">
        <w:rPr>
          <w:rFonts w:ascii="Calibri" w:eastAsia="Calibri" w:hAnsi="Calibri" w:cs="Calibri"/>
        </w:rPr>
        <w:t>Натуральные субстраты: яичная скорлупа, дерн, торф, зерновая шелуха, перегной, кокос;</w:t>
      </w:r>
    </w:p>
    <w:p w14:paraId="74350091" w14:textId="123A3E4C" w:rsidR="7654982F" w:rsidRDefault="7654982F" w:rsidP="7654982F">
      <w:pPr>
        <w:pStyle w:val="a4"/>
        <w:numPr>
          <w:ilvl w:val="0"/>
          <w:numId w:val="4"/>
        </w:numPr>
      </w:pPr>
      <w:r w:rsidRPr="7654982F">
        <w:rPr>
          <w:rFonts w:ascii="Calibri" w:eastAsia="Calibri" w:hAnsi="Calibri" w:cs="Calibri"/>
        </w:rPr>
        <w:t>Искусственные субстраты: песок, перлит, вермикулит, пенопласт.</w:t>
      </w:r>
    </w:p>
    <w:p w14:paraId="50331CB4" w14:textId="6210B24B" w:rsidR="7654982F" w:rsidRDefault="5E430375" w:rsidP="5E430375">
      <w:pPr>
        <w:rPr>
          <w:rFonts w:ascii="Calibri" w:eastAsia="Calibri" w:hAnsi="Calibri" w:cs="Calibri"/>
        </w:rPr>
      </w:pPr>
      <w:r w:rsidRPr="5E430375">
        <w:rPr>
          <w:rFonts w:ascii="Calibri" w:eastAsia="Calibri" w:hAnsi="Calibri" w:cs="Calibri"/>
        </w:rPr>
        <w:lastRenderedPageBreak/>
        <w:t>Дерн наполнен необходимыми полезными компонентами, но для его заготовки нужно будет потратить много времени и усилий. А само вещество довольно тяжелое, плохо пропускает влагу и воздух.</w:t>
      </w:r>
    </w:p>
    <w:p w14:paraId="32AE63E4" w14:textId="1EE1B8C6" w:rsidR="7654982F" w:rsidRDefault="7654982F" w:rsidP="7654982F">
      <w:pPr>
        <w:rPr>
          <w:rFonts w:ascii="Calibri" w:eastAsia="Calibri" w:hAnsi="Calibri" w:cs="Calibri"/>
        </w:rPr>
      </w:pPr>
      <w:r w:rsidRPr="7654982F">
        <w:rPr>
          <w:rFonts w:ascii="Calibri" w:eastAsia="Calibri" w:hAnsi="Calibri" w:cs="Calibri"/>
        </w:rPr>
        <w:t xml:space="preserve">В основе значительного количества почвосмесей лежит торф. Он рыхлый, что дает возможность хорошо пропускать воду. В этом субстрате практически нет вредоносных бактерий, однако питательных элементов тоже мало, а времени на заготовку тратится много. </w:t>
      </w:r>
    </w:p>
    <w:p w14:paraId="751DED3A" w14:textId="0D058DC6" w:rsidR="7654982F" w:rsidRDefault="7654982F" w:rsidP="7654982F">
      <w:pPr>
        <w:rPr>
          <w:rFonts w:ascii="Calibri" w:eastAsia="Calibri" w:hAnsi="Calibri" w:cs="Calibri"/>
        </w:rPr>
      </w:pPr>
      <w:r w:rsidRPr="7654982F">
        <w:rPr>
          <w:rFonts w:ascii="Calibri" w:eastAsia="Calibri" w:hAnsi="Calibri" w:cs="Calibri"/>
        </w:rPr>
        <w:t xml:space="preserve">Как и предыдущие субстраты, перегной требует длительной заготовки, но награждает своей плодородностью за счет высокого содержания необходимых компонентов. </w:t>
      </w:r>
    </w:p>
    <w:p w14:paraId="3818DCF8" w14:textId="3A13CF17" w:rsidR="7654982F" w:rsidRDefault="7654982F" w:rsidP="7654982F">
      <w:pPr>
        <w:rPr>
          <w:rFonts w:ascii="Calibri" w:eastAsia="Calibri" w:hAnsi="Calibri" w:cs="Calibri"/>
        </w:rPr>
      </w:pPr>
      <w:r w:rsidRPr="7654982F">
        <w:rPr>
          <w:rFonts w:ascii="Calibri" w:eastAsia="Calibri" w:hAnsi="Calibri" w:cs="Calibri"/>
        </w:rPr>
        <w:t xml:space="preserve">Кокос часто используется для гидропонного </w:t>
      </w:r>
      <w:proofErr w:type="spellStart"/>
      <w:r w:rsidRPr="7654982F">
        <w:rPr>
          <w:rFonts w:ascii="Calibri" w:eastAsia="Calibri" w:hAnsi="Calibri" w:cs="Calibri"/>
        </w:rPr>
        <w:t>гровинга</w:t>
      </w:r>
      <w:proofErr w:type="spellEnd"/>
      <w:r w:rsidRPr="7654982F">
        <w:rPr>
          <w:rFonts w:ascii="Calibri" w:eastAsia="Calibri" w:hAnsi="Calibri" w:cs="Calibri"/>
        </w:rPr>
        <w:t xml:space="preserve">, так как отлично взаимодействует с водой, способен длительное время сохранять минералы. </w:t>
      </w:r>
    </w:p>
    <w:p w14:paraId="0348AF4C" w14:textId="75B59D0B" w:rsidR="7654982F" w:rsidRDefault="5E430375" w:rsidP="5E430375">
      <w:pPr>
        <w:rPr>
          <w:rFonts w:ascii="Calibri" w:eastAsia="Calibri" w:hAnsi="Calibri" w:cs="Calibri"/>
        </w:rPr>
      </w:pPr>
      <w:r w:rsidRPr="5E430375">
        <w:rPr>
          <w:rFonts w:ascii="Calibri" w:eastAsia="Calibri" w:hAnsi="Calibri" w:cs="Calibri"/>
        </w:rPr>
        <w:t xml:space="preserve">Использовать лишь органику никто не запрещает, на ней тоже вырастают большие </w:t>
      </w:r>
      <w:proofErr w:type="spellStart"/>
      <w:r w:rsidRPr="5E430375">
        <w:rPr>
          <w:rFonts w:ascii="Calibri" w:eastAsia="Calibri" w:hAnsi="Calibri" w:cs="Calibri"/>
        </w:rPr>
        <w:t>кустища</w:t>
      </w:r>
      <w:proofErr w:type="spellEnd"/>
      <w:r w:rsidRPr="5E430375">
        <w:rPr>
          <w:rFonts w:ascii="Calibri" w:eastAsia="Calibri" w:hAnsi="Calibri" w:cs="Calibri"/>
        </w:rPr>
        <w:t xml:space="preserve">, но разумнее было бы </w:t>
      </w:r>
      <w:r w:rsidRPr="5E430375">
        <w:rPr>
          <w:rFonts w:ascii="Calibri" w:eastAsia="Calibri" w:hAnsi="Calibri" w:cs="Calibri"/>
          <w:highlight w:val="yellow"/>
        </w:rPr>
        <w:t>выращивать</w:t>
      </w:r>
      <w:r w:rsidRPr="5E430375">
        <w:rPr>
          <w:rFonts w:ascii="Calibri" w:eastAsia="Calibri" w:hAnsi="Calibri" w:cs="Calibri"/>
        </w:rPr>
        <w:t xml:space="preserve"> семена в сбалансированной почвосмеси. Чтобы разрыхлить землю, рекомендуется добавить песок с речного побережья. Поддержать требуемую степень влажности поможет перлит, который также увеличивает воздухопроницаемость и делает </w:t>
      </w:r>
      <w:r w:rsidRPr="5E430375">
        <w:rPr>
          <w:rFonts w:ascii="Calibri" w:eastAsia="Calibri" w:hAnsi="Calibri" w:cs="Calibri"/>
          <w:highlight w:val="yellow"/>
        </w:rPr>
        <w:t>грунт</w:t>
      </w:r>
      <w:r w:rsidRPr="5E430375">
        <w:rPr>
          <w:rFonts w:ascii="Calibri" w:eastAsia="Calibri" w:hAnsi="Calibri" w:cs="Calibri"/>
        </w:rPr>
        <w:t xml:space="preserve"> более рыхлым. С нестабильным уровнем влажности справится и вермикулит благодаря содержанию кальция и калия. Бывалые коноплеводы считают, что во время активного развития и расцветания кустика нужно регулярно добавлять подкормку и минералы, независимо от насыщенности и питательности </w:t>
      </w:r>
      <w:r w:rsidRPr="5E430375">
        <w:rPr>
          <w:rFonts w:ascii="Calibri" w:eastAsia="Calibri" w:hAnsi="Calibri" w:cs="Calibri"/>
          <w:highlight w:val="yellow"/>
        </w:rPr>
        <w:t>грунт</w:t>
      </w:r>
      <w:r w:rsidRPr="5E430375">
        <w:rPr>
          <w:rFonts w:ascii="Calibri" w:eastAsia="Calibri" w:hAnsi="Calibri" w:cs="Calibri"/>
        </w:rPr>
        <w:t xml:space="preserve">а. </w:t>
      </w:r>
    </w:p>
    <w:p w14:paraId="608185F8" w14:textId="5459E9E9" w:rsidR="7654982F" w:rsidRDefault="7654982F" w:rsidP="7654982F">
      <w:pPr>
        <w:pStyle w:val="2"/>
        <w:rPr>
          <w:rFonts w:ascii="Calibri" w:eastAsia="Calibri" w:hAnsi="Calibri" w:cs="Calibri"/>
          <w:sz w:val="22"/>
          <w:szCs w:val="22"/>
        </w:rPr>
      </w:pPr>
      <w:r w:rsidRPr="7654982F">
        <w:t>Как быть с гидропоникой</w:t>
      </w:r>
    </w:p>
    <w:p w14:paraId="29F4B93F" w14:textId="23984C2F" w:rsidR="7654982F" w:rsidRDefault="5E430375" w:rsidP="5E430375">
      <w:r w:rsidRPr="5E430375">
        <w:t xml:space="preserve">Минеральную вату чаще всего покупают для коммерческих гидропонных установок. Эффективный дешевый материал, с помощью которого можно вырастить </w:t>
      </w:r>
      <w:proofErr w:type="spellStart"/>
      <w:r w:rsidRPr="5E430375">
        <w:rPr>
          <w:highlight w:val="yellow"/>
        </w:rPr>
        <w:t>канабис</w:t>
      </w:r>
      <w:proofErr w:type="spellEnd"/>
      <w:r w:rsidRPr="5E430375">
        <w:t xml:space="preserve"> с нейтральной кислотностью и абсолютной стерильностью. Дома же </w:t>
      </w:r>
      <w:proofErr w:type="spellStart"/>
      <w:r w:rsidRPr="5E430375">
        <w:t>минвату</w:t>
      </w:r>
      <w:proofErr w:type="spellEnd"/>
      <w:r w:rsidRPr="5E430375">
        <w:t xml:space="preserve"> не советуют применять даже опытным садоводам, так как это небезопасно. На прикосновение с этой ватой кожа реагирует сильным раздражением. </w:t>
      </w:r>
    </w:p>
    <w:p w14:paraId="01EC6A32" w14:textId="2979681D" w:rsidR="7654982F" w:rsidRDefault="7654982F" w:rsidP="7654982F">
      <w:r w:rsidRPr="7654982F">
        <w:t>Что еще любит гидропоника:</w:t>
      </w:r>
    </w:p>
    <w:p w14:paraId="5A4A13C4" w14:textId="04901698" w:rsidR="7654982F" w:rsidRDefault="7654982F" w:rsidP="7654982F">
      <w:pPr>
        <w:pStyle w:val="a4"/>
        <w:numPr>
          <w:ilvl w:val="0"/>
          <w:numId w:val="3"/>
        </w:numPr>
      </w:pPr>
      <w:r w:rsidRPr="7654982F">
        <w:t xml:space="preserve">Гравий. Стоит недорого, эффект положительный. Недостаток состоит в том, что гравий тяжелый, он не в состоянии удерживать воду. </w:t>
      </w:r>
    </w:p>
    <w:p w14:paraId="0E35CF69" w14:textId="3C15BF94" w:rsidR="7654982F" w:rsidRDefault="7654982F" w:rsidP="7654982F">
      <w:pPr>
        <w:pStyle w:val="a4"/>
        <w:numPr>
          <w:ilvl w:val="0"/>
          <w:numId w:val="3"/>
        </w:numPr>
      </w:pPr>
      <w:r w:rsidRPr="7654982F">
        <w:t xml:space="preserve">Кокосовое волокно отличается эффективной аэрацией. С другой стороны, на рынке удобрений непросто найти качественный продукт, который не будет насыщен солями и который не нужно несколько раз промывать. </w:t>
      </w:r>
    </w:p>
    <w:p w14:paraId="7DEB9D3E" w14:textId="02CD1473" w:rsidR="7654982F" w:rsidRDefault="7654982F" w:rsidP="7654982F">
      <w:pPr>
        <w:pStyle w:val="a4"/>
        <w:numPr>
          <w:ilvl w:val="0"/>
          <w:numId w:val="3"/>
        </w:numPr>
      </w:pPr>
      <w:r w:rsidRPr="7654982F">
        <w:t xml:space="preserve">Экологически чистый вермикулит, пропускающий воздух и поглощающий влагу. В нем есть все, что требуется для качественного </w:t>
      </w:r>
      <w:proofErr w:type="spellStart"/>
      <w:r w:rsidRPr="7654982F">
        <w:t>гровинга</w:t>
      </w:r>
      <w:proofErr w:type="spellEnd"/>
      <w:r w:rsidRPr="7654982F">
        <w:t xml:space="preserve">. </w:t>
      </w:r>
    </w:p>
    <w:p w14:paraId="18D47E57" w14:textId="4DF2B9DD" w:rsidR="7654982F" w:rsidRDefault="5E430375" w:rsidP="5E430375">
      <w:pPr>
        <w:pStyle w:val="a4"/>
        <w:numPr>
          <w:ilvl w:val="0"/>
          <w:numId w:val="3"/>
        </w:numPr>
      </w:pPr>
      <w:r w:rsidRPr="5E430375">
        <w:t xml:space="preserve">Вместо всего </w:t>
      </w:r>
      <w:r w:rsidRPr="5E430375">
        <w:rPr>
          <w:highlight w:val="yellow"/>
        </w:rPr>
        <w:t>грунт</w:t>
      </w:r>
      <w:r w:rsidRPr="5E430375">
        <w:t xml:space="preserve">а можно использовать обычный керамзит, который легко его заменит. </w:t>
      </w:r>
    </w:p>
    <w:p w14:paraId="6B68D40A" w14:textId="36A879B9" w:rsidR="7654982F" w:rsidRDefault="7654982F" w:rsidP="7654982F">
      <w:r w:rsidRPr="7654982F">
        <w:t xml:space="preserve">Чтобы самостоятельно изготовить почвосмесь по существующему рецепту, требуется совсем мало: несколько видов земли. Также понадобится лакмусовая бумажка, чтобы определить уровень </w:t>
      </w:r>
      <w:proofErr w:type="spellStart"/>
      <w:r w:rsidRPr="7654982F">
        <w:t>pH</w:t>
      </w:r>
      <w:proofErr w:type="spellEnd"/>
      <w:r w:rsidRPr="7654982F">
        <w:t xml:space="preserve">. </w:t>
      </w:r>
    </w:p>
    <w:p w14:paraId="78AAFA4B" w14:textId="1EC92274" w:rsidR="7654982F" w:rsidRDefault="5E430375" w:rsidP="5E430375">
      <w:r w:rsidRPr="5E430375">
        <w:t xml:space="preserve">Алгоритм смешивания </w:t>
      </w:r>
      <w:r w:rsidRPr="5E430375">
        <w:rPr>
          <w:highlight w:val="yellow"/>
        </w:rPr>
        <w:t>грунт</w:t>
      </w:r>
      <w:r w:rsidRPr="5E430375">
        <w:t>а:</w:t>
      </w:r>
    </w:p>
    <w:p w14:paraId="234B7183" w14:textId="54711F43" w:rsidR="7654982F" w:rsidRDefault="7654982F" w:rsidP="7654982F">
      <w:pPr>
        <w:pStyle w:val="a4"/>
        <w:numPr>
          <w:ilvl w:val="0"/>
          <w:numId w:val="2"/>
        </w:numPr>
      </w:pPr>
      <w:r w:rsidRPr="7654982F">
        <w:t xml:space="preserve">Простерилизуйте все ингредиенты. Для этого можно их отправить в морозильную камеру или оставить в духовке. </w:t>
      </w:r>
    </w:p>
    <w:p w14:paraId="7AD9B7ED" w14:textId="50CD6EE7" w:rsidR="7654982F" w:rsidRDefault="5E430375" w:rsidP="5E430375">
      <w:pPr>
        <w:pStyle w:val="a4"/>
        <w:numPr>
          <w:ilvl w:val="0"/>
          <w:numId w:val="2"/>
        </w:numPr>
      </w:pPr>
      <w:r w:rsidRPr="5E430375">
        <w:t>Смешайте типы почвы так, чтобы получилась пропорция 1:1.</w:t>
      </w:r>
    </w:p>
    <w:p w14:paraId="396AD837" w14:textId="387D4FAB" w:rsidR="7654982F" w:rsidRDefault="7654982F" w:rsidP="7654982F">
      <w:pPr>
        <w:pStyle w:val="a4"/>
        <w:numPr>
          <w:ilvl w:val="0"/>
          <w:numId w:val="2"/>
        </w:numPr>
      </w:pPr>
      <w:r w:rsidRPr="7654982F">
        <w:lastRenderedPageBreak/>
        <w:t xml:space="preserve">Вымеряйте степень кислотности, которая не должна превышать 6.0 рН при вегетативном росте и 7.0 — в период расцветания. </w:t>
      </w:r>
    </w:p>
    <w:p w14:paraId="135FCBF7" w14:textId="49A12EB2" w:rsidR="7654982F" w:rsidRDefault="7654982F" w:rsidP="7654982F">
      <w:pPr>
        <w:pStyle w:val="a4"/>
        <w:numPr>
          <w:ilvl w:val="0"/>
          <w:numId w:val="2"/>
        </w:numPr>
      </w:pPr>
      <w:r w:rsidRPr="7654982F">
        <w:t>Для дренажа на дно горшка насыпьте некоторое количество перлита или вермикулита.</w:t>
      </w:r>
    </w:p>
    <w:p w14:paraId="290B6202" w14:textId="488E4FCB" w:rsidR="7654982F" w:rsidRDefault="7654982F" w:rsidP="7654982F">
      <w:pPr>
        <w:pStyle w:val="a4"/>
        <w:numPr>
          <w:ilvl w:val="0"/>
          <w:numId w:val="2"/>
        </w:numPr>
      </w:pPr>
      <w:r w:rsidRPr="7654982F">
        <w:t>Добавьте почвосмесь в емкость.</w:t>
      </w:r>
    </w:p>
    <w:p w14:paraId="697B5267" w14:textId="79CDB029" w:rsidR="7654982F" w:rsidRDefault="7654982F" w:rsidP="7654982F">
      <w:pPr>
        <w:pStyle w:val="2"/>
      </w:pPr>
      <w:r w:rsidRPr="7654982F">
        <w:t>Советы по выбору сорта марихуаны</w:t>
      </w:r>
    </w:p>
    <w:p w14:paraId="20112A55" w14:textId="11E86987" w:rsidR="7654982F" w:rsidRDefault="7654982F" w:rsidP="7654982F">
      <w:r w:rsidRPr="7654982F">
        <w:t xml:space="preserve">Чтобы не мучиться с технологиями культивирования, удобрениями, циклами и прочим, можно приобрести семена </w:t>
      </w:r>
      <w:proofErr w:type="spellStart"/>
      <w:r w:rsidRPr="7654982F">
        <w:t>канопли</w:t>
      </w:r>
      <w:proofErr w:type="spellEnd"/>
      <w:r w:rsidRPr="7654982F">
        <w:t xml:space="preserve"> для начинающих </w:t>
      </w:r>
      <w:proofErr w:type="spellStart"/>
      <w:r w:rsidRPr="7654982F">
        <w:t>гроверов</w:t>
      </w:r>
      <w:proofErr w:type="spellEnd"/>
      <w:r w:rsidRPr="7654982F">
        <w:t xml:space="preserve">. Это облегчит процесс культивации, так как такие сорта предназначены для несведущих в мире марихуаны людей, поэтому вырастить кустик будет просто. </w:t>
      </w:r>
    </w:p>
    <w:p w14:paraId="47664E4E" w14:textId="1CA02E1A" w:rsidR="7654982F" w:rsidRDefault="7654982F" w:rsidP="7654982F">
      <w:pPr>
        <w:pStyle w:val="a4"/>
        <w:numPr>
          <w:ilvl w:val="0"/>
          <w:numId w:val="1"/>
        </w:numPr>
      </w:pPr>
      <w:proofErr w:type="spellStart"/>
      <w:r w:rsidRPr="7654982F">
        <w:t>Blue</w:t>
      </w:r>
      <w:proofErr w:type="spellEnd"/>
      <w:r w:rsidRPr="7654982F">
        <w:t xml:space="preserve"> </w:t>
      </w:r>
      <w:proofErr w:type="spellStart"/>
      <w:r w:rsidRPr="7654982F">
        <w:t>Hawaiian</w:t>
      </w:r>
      <w:proofErr w:type="spellEnd"/>
      <w:r w:rsidRPr="7654982F">
        <w:t xml:space="preserve"> </w:t>
      </w:r>
      <w:r>
        <w:br/>
      </w:r>
      <w:r w:rsidRPr="7654982F">
        <w:t xml:space="preserve">Эти семечки зацветают всего за пару месяцев, достигая в высоту до 120 сантиметров. </w:t>
      </w:r>
      <w:proofErr w:type="spellStart"/>
      <w:r w:rsidRPr="7654982F">
        <w:t>Индорное</w:t>
      </w:r>
      <w:proofErr w:type="spellEnd"/>
      <w:r w:rsidRPr="7654982F">
        <w:t xml:space="preserve"> взращивание дает до </w:t>
      </w:r>
      <w:proofErr w:type="spellStart"/>
      <w:r w:rsidRPr="7654982F">
        <w:t>полукилограмма</w:t>
      </w:r>
      <w:proofErr w:type="spellEnd"/>
      <w:r w:rsidRPr="7654982F">
        <w:t xml:space="preserve"> соцветий с одного </w:t>
      </w:r>
      <w:proofErr w:type="spellStart"/>
      <w:r w:rsidRPr="7654982F">
        <w:t>гроубокса</w:t>
      </w:r>
      <w:proofErr w:type="spellEnd"/>
      <w:r w:rsidRPr="7654982F">
        <w:t xml:space="preserve">, при </w:t>
      </w:r>
      <w:proofErr w:type="spellStart"/>
      <w:r w:rsidRPr="7654982F">
        <w:t>индоре</w:t>
      </w:r>
      <w:proofErr w:type="spellEnd"/>
      <w:r w:rsidRPr="7654982F">
        <w:t xml:space="preserve"> же с одной грядки можно собрать 200 граммов, что тоже неплохой </w:t>
      </w:r>
      <w:proofErr w:type="spellStart"/>
      <w:r w:rsidRPr="7654982F">
        <w:t>харвест</w:t>
      </w:r>
      <w:proofErr w:type="spellEnd"/>
      <w:r w:rsidRPr="7654982F">
        <w:t>. Содержание тетрагидроканнабинола 24 процента, поэтому ожидайте мощного воздействия на организм.</w:t>
      </w:r>
    </w:p>
    <w:p w14:paraId="2BF91334" w14:textId="2DA581A4" w:rsidR="7654982F" w:rsidRDefault="5E430375" w:rsidP="5E430375">
      <w:pPr>
        <w:pStyle w:val="a4"/>
        <w:numPr>
          <w:ilvl w:val="0"/>
          <w:numId w:val="1"/>
        </w:numPr>
      </w:pPr>
      <w:proofErr w:type="spellStart"/>
      <w:r>
        <w:t>Berry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r w:rsidR="7654982F">
        <w:br/>
      </w:r>
      <w:r>
        <w:t xml:space="preserve">Стопроцентная </w:t>
      </w:r>
      <w:proofErr w:type="spellStart"/>
      <w:r>
        <w:t>индика</w:t>
      </w:r>
      <w:proofErr w:type="spellEnd"/>
      <w:r>
        <w:t xml:space="preserve"> предполагает расслабление, успокоение. У курильщиков этого штамма появляется желание хорошенько вздремнуть, что станет спасением для страдающих бессонницей. Небольшая </w:t>
      </w:r>
      <w:proofErr w:type="spellStart"/>
      <w:r>
        <w:t>растишка</w:t>
      </w:r>
      <w:proofErr w:type="spellEnd"/>
      <w:r>
        <w:t xml:space="preserve">, не доходящая до 60 см ввысь, расцветает тоже через 60 суток. Растение неприхотливо, способно само о себе позаботиться, защититься от вредных бактерий, но напрочь забывать о его существовании все же не стоит. </w:t>
      </w:r>
    </w:p>
    <w:p w14:paraId="0C9FA190" w14:textId="7900CFA0" w:rsidR="7654982F" w:rsidRDefault="7654982F"/>
    <w:p w14:paraId="0400D817" w14:textId="794ACD16" w:rsidR="7654982F" w:rsidRDefault="7654982F"/>
    <w:p w14:paraId="56683057" w14:textId="3236773C" w:rsidR="7654982F" w:rsidRDefault="7654982F" w:rsidP="7654982F"/>
    <w:p w14:paraId="11345311" w14:textId="55F9D774" w:rsidR="7654982F" w:rsidRDefault="7654982F"/>
    <w:p w14:paraId="21F3A303" w14:textId="4294B12C" w:rsidR="7654982F" w:rsidRDefault="7654982F"/>
    <w:p w14:paraId="56635721" w14:textId="3643C843" w:rsidR="7654982F" w:rsidRDefault="7654982F" w:rsidP="7654982F"/>
    <w:sectPr w:rsidR="765498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6271"/>
    <w:multiLevelType w:val="hybridMultilevel"/>
    <w:tmpl w:val="90A82392"/>
    <w:lvl w:ilvl="0" w:tplc="0410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81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43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AC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05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4A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0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8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47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0C1"/>
    <w:multiLevelType w:val="multilevel"/>
    <w:tmpl w:val="34E82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36910540"/>
    <w:multiLevelType w:val="hybridMultilevel"/>
    <w:tmpl w:val="3016213E"/>
    <w:lvl w:ilvl="0" w:tplc="C20E2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26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F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C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1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05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0F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8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6E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6D11"/>
    <w:multiLevelType w:val="hybridMultilevel"/>
    <w:tmpl w:val="FA52A1D4"/>
    <w:lvl w:ilvl="0" w:tplc="B2B8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E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27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41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B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4E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28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A6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A2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6AE8"/>
    <w:multiLevelType w:val="hybridMultilevel"/>
    <w:tmpl w:val="27FC7C38"/>
    <w:lvl w:ilvl="0" w:tplc="E684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2D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81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0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2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9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AE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67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43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2847"/>
    <w:multiLevelType w:val="hybridMultilevel"/>
    <w:tmpl w:val="C18A5C90"/>
    <w:lvl w:ilvl="0" w:tplc="8350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C0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A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CB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2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84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7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1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83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87557"/>
    <w:rsid w:val="001B44FD"/>
    <w:rsid w:val="3EA87557"/>
    <w:rsid w:val="5E430375"/>
    <w:rsid w:val="76549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7557"/>
  <w15:chartTrackingRefBased/>
  <w15:docId w15:val="{6451C0EC-48E5-4744-9479-5C868EF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2</cp:revision>
  <dcterms:created xsi:type="dcterms:W3CDTF">2019-07-18T19:22:00Z</dcterms:created>
  <dcterms:modified xsi:type="dcterms:W3CDTF">2020-03-03T16:43:00Z</dcterms:modified>
</cp:coreProperties>
</file>