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ADAA" w14:textId="77777777" w:rsidR="009949BB" w:rsidRDefault="009949BB" w:rsidP="009949BB">
      <w:r>
        <w:t>(</w:t>
      </w:r>
      <w:proofErr w:type="spellStart"/>
      <w:r>
        <w:t>демо</w:t>
      </w:r>
      <w:proofErr w:type="spellEnd"/>
      <w:r>
        <w:t xml:space="preserve">-фрагмент </w:t>
      </w:r>
      <w:proofErr w:type="spellStart"/>
      <w:r>
        <w:t>авторського</w:t>
      </w:r>
      <w:proofErr w:type="spellEnd"/>
      <w:r>
        <w:t xml:space="preserve"> тексту)</w:t>
      </w:r>
    </w:p>
    <w:p w14:paraId="737B6E77" w14:textId="77777777" w:rsidR="009949BB" w:rsidRDefault="009949BB" w:rsidP="009949BB">
      <w:r>
        <w:t>Фрагмент</w:t>
      </w:r>
    </w:p>
    <w:p w14:paraId="6149B94C" w14:textId="77777777" w:rsidR="009949BB" w:rsidRDefault="009949BB" w:rsidP="009949BB">
      <w:r>
        <w:t xml:space="preserve">Люди, тут </w:t>
      </w:r>
      <w:proofErr w:type="spellStart"/>
      <w:r>
        <w:t>різниця</w:t>
      </w:r>
      <w:proofErr w:type="spellEnd"/>
      <w:r>
        <w:t xml:space="preserve"> — </w:t>
      </w:r>
      <w:proofErr w:type="spellStart"/>
      <w:r>
        <w:t>тільки</w:t>
      </w:r>
      <w:proofErr w:type="spellEnd"/>
      <w:r>
        <w:t xml:space="preserve"> в душах!</w:t>
      </w:r>
    </w:p>
    <w:p w14:paraId="6456925E" w14:textId="77777777" w:rsidR="009949BB" w:rsidRDefault="009949BB" w:rsidP="009949BB">
      <w:proofErr w:type="spellStart"/>
      <w:r>
        <w:t>Червона</w:t>
      </w:r>
      <w:proofErr w:type="spellEnd"/>
      <w:r>
        <w:t xml:space="preserve"> кров, </w:t>
      </w:r>
      <w:proofErr w:type="spellStart"/>
      <w:r>
        <w:t>кістки</w:t>
      </w:r>
      <w:proofErr w:type="spellEnd"/>
      <w:r>
        <w:t xml:space="preserve"> та </w:t>
      </w:r>
      <w:proofErr w:type="spellStart"/>
      <w:r>
        <w:t>м’язи</w:t>
      </w:r>
      <w:proofErr w:type="spellEnd"/>
      <w:r>
        <w:t>…</w:t>
      </w:r>
    </w:p>
    <w:p w14:paraId="683A005B" w14:textId="77777777" w:rsidR="009949BB" w:rsidRDefault="009949BB" w:rsidP="009949BB">
      <w:proofErr w:type="spellStart"/>
      <w:r>
        <w:t>Дві</w:t>
      </w:r>
      <w:proofErr w:type="spellEnd"/>
      <w:r>
        <w:t xml:space="preserve"> руки та </w:t>
      </w:r>
      <w:proofErr w:type="spellStart"/>
      <w:r>
        <w:t>ступні</w:t>
      </w:r>
      <w:proofErr w:type="spellEnd"/>
      <w:r>
        <w:t xml:space="preserve"> — по </w:t>
      </w:r>
      <w:proofErr w:type="spellStart"/>
      <w:r>
        <w:t>землі</w:t>
      </w:r>
      <w:proofErr w:type="spellEnd"/>
      <w:r>
        <w:t xml:space="preserve"> ступали.</w:t>
      </w:r>
    </w:p>
    <w:p w14:paraId="142C8598" w14:textId="77777777" w:rsidR="009949BB" w:rsidRDefault="009949BB" w:rsidP="009949BB"/>
    <w:p w14:paraId="0B0DC63A" w14:textId="77777777" w:rsidR="009949BB" w:rsidRDefault="009949BB" w:rsidP="009949BB">
      <w:r>
        <w:t>Шкода земле, шкода й вас...</w:t>
      </w:r>
    </w:p>
    <w:p w14:paraId="2A7A66C7" w14:textId="77777777" w:rsidR="009949BB" w:rsidRDefault="009949BB" w:rsidP="009949BB">
      <w:r>
        <w:t xml:space="preserve">Але ж </w:t>
      </w:r>
      <w:proofErr w:type="spellStart"/>
      <w:r>
        <w:t>ні</w:t>
      </w:r>
      <w:proofErr w:type="spellEnd"/>
      <w:r>
        <w:t xml:space="preserve"> — і там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побували</w:t>
      </w:r>
      <w:proofErr w:type="spellEnd"/>
      <w:r>
        <w:t>.</w:t>
      </w:r>
    </w:p>
    <w:p w14:paraId="34C5B39D" w14:textId="77777777" w:rsidR="009949BB" w:rsidRDefault="009949BB" w:rsidP="009949BB">
      <w:proofErr w:type="spellStart"/>
      <w:r>
        <w:t>Розділили</w:t>
      </w:r>
      <w:proofErr w:type="spellEnd"/>
      <w:r>
        <w:t xml:space="preserve"> </w:t>
      </w:r>
      <w:proofErr w:type="spellStart"/>
      <w:r>
        <w:t>простір</w:t>
      </w:r>
      <w:proofErr w:type="spellEnd"/>
      <w:r>
        <w:t xml:space="preserve">, </w:t>
      </w:r>
      <w:proofErr w:type="spellStart"/>
      <w:r>
        <w:t>знайшли</w:t>
      </w:r>
      <w:proofErr w:type="spellEnd"/>
      <w:r>
        <w:t xml:space="preserve"> врата до раю…</w:t>
      </w:r>
    </w:p>
    <w:p w14:paraId="783084BD" w14:textId="77777777" w:rsidR="009245CC" w:rsidRDefault="009245CC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Умови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використання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>:</w:t>
      </w:r>
    </w:p>
    <w:p w14:paraId="78612EBC" w14:textId="77777777" w:rsidR="009245CC" w:rsidRDefault="009245CC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Повний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текст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доступний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після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покупки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або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за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особистим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запитом.</w:t>
      </w:r>
    </w:p>
    <w:p w14:paraId="434AC7AD" w14:textId="77777777" w:rsidR="009245CC" w:rsidRDefault="009245CC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Авторство та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всі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права належать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мені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26DB088C" w14:textId="77777777" w:rsidR="009245CC" w:rsidRDefault="009245CC">
      <w:pPr>
        <w:rPr>
          <w:rFonts w:eastAsia="Times New Roman"/>
        </w:rPr>
      </w:pPr>
    </w:p>
    <w:p w14:paraId="3BE3AE63" w14:textId="77777777" w:rsidR="009245CC" w:rsidRDefault="009245CC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Ви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отримуєте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ліцензію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на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використання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тексту у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своєму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проєкті</w:t>
      </w:r>
      <w:proofErr w:type="spellEnd"/>
    </w:p>
    <w:p w14:paraId="28A5E967" w14:textId="77777777" w:rsidR="009245CC" w:rsidRDefault="009245CC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(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пісня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кліп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ролик, реклама, озвучка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тощо</w:t>
      </w:r>
      <w:proofErr w:type="spellEnd"/>
      <w:r>
        <w:rPr>
          <w:rFonts w:ascii="Google Sans" w:hAnsi="Google Sans"/>
          <w:color w:val="000000"/>
          <w:sz w:val="14"/>
          <w:szCs w:val="14"/>
        </w:rPr>
        <w:t>).</w:t>
      </w:r>
    </w:p>
    <w:p w14:paraId="7FF7DB4C" w14:textId="77777777" w:rsidR="009245CC" w:rsidRDefault="009245CC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Передача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або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продаж тексту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третім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особам заборонена.</w:t>
      </w:r>
    </w:p>
    <w:p w14:paraId="552BF21D" w14:textId="59AC7733" w:rsidR="009245CC" w:rsidRDefault="009245CC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© Кулага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Дар’я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/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Darya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Infinity</w:t>
      </w:r>
      <w:proofErr w:type="spellEnd"/>
      <w:r>
        <w:rPr>
          <w:rFonts w:ascii="Google Sans" w:hAnsi="Google Sans"/>
          <w:color w:val="000000"/>
          <w:sz w:val="14"/>
          <w:szCs w:val="14"/>
        </w:rPr>
        <w:t>, 2025.</w:t>
      </w:r>
    </w:p>
    <w:p w14:paraId="11F430FC" w14:textId="77777777" w:rsidR="009245CC" w:rsidRDefault="009245CC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Копіювання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поширення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або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використання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без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письмового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дозволу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автора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заборонені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12CBCD93" w14:textId="0D5FD70F" w:rsidR="00CA2BB1" w:rsidRPr="00BA7390" w:rsidRDefault="00CA2BB1">
      <w:pPr>
        <w:rPr>
          <w:lang w:val="uk-UA"/>
        </w:rPr>
      </w:pPr>
    </w:p>
    <w:sectPr w:rsidR="00CA2BB1" w:rsidRPr="00BA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B1"/>
    <w:rsid w:val="004F5CDF"/>
    <w:rsid w:val="009245CC"/>
    <w:rsid w:val="009949BB"/>
    <w:rsid w:val="00BA7390"/>
    <w:rsid w:val="00CA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67962"/>
  <w15:chartTrackingRefBased/>
  <w15:docId w15:val="{F0367A7A-EDFB-5F45-9C83-001591C9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2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2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2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2B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2B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2B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2B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2B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2B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2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2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2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2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2B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2B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2B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2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2B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2BB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245C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Кулага</dc:creator>
  <cp:keywords/>
  <dc:description/>
  <cp:lastModifiedBy>Дарья Кулага</cp:lastModifiedBy>
  <cp:revision>4</cp:revision>
  <dcterms:created xsi:type="dcterms:W3CDTF">2025-11-16T07:45:00Z</dcterms:created>
  <dcterms:modified xsi:type="dcterms:W3CDTF">2025-11-16T07:47:00Z</dcterms:modified>
</cp:coreProperties>
</file>