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103" w:rsidRPr="002B6D56" w:rsidRDefault="006F1103" w:rsidP="006F1103">
      <w:pPr>
        <w:jc w:val="center"/>
        <w:rPr>
          <w:sz w:val="36"/>
          <w:szCs w:val="36"/>
        </w:rPr>
      </w:pPr>
      <w:r w:rsidRPr="002B6D56">
        <w:rPr>
          <w:sz w:val="36"/>
          <w:szCs w:val="36"/>
        </w:rPr>
        <w:t>Идеальный мозг</w:t>
      </w:r>
    </w:p>
    <w:p w:rsidR="00EE3BC1" w:rsidRDefault="00EE3BC1">
      <w:r w:rsidRPr="00EE3BC1">
        <w:t>Совершенно невероятную находку сумели заполучить ученые. Они обнар</w:t>
      </w:r>
      <w:r w:rsidR="006F1103">
        <w:t>ужили человеческий мозг, «давность»</w:t>
      </w:r>
      <w:r w:rsidRPr="00EE3BC1">
        <w:t xml:space="preserve"> которого составляет не менее 2,</w:t>
      </w:r>
      <w:r w:rsidR="006F1103">
        <w:t>6</w:t>
      </w:r>
      <w:r w:rsidRPr="00EE3BC1">
        <w:t xml:space="preserve"> тыс. лет.</w:t>
      </w:r>
      <w:r w:rsidR="00736DB1">
        <w:t xml:space="preserve"> При</w:t>
      </w:r>
      <w:r w:rsidRPr="00EE3BC1">
        <w:t>чем состояние находки было практически совершенным. Это стало возможным благодаря тому, что мозг все это время находил</w:t>
      </w:r>
      <w:r>
        <w:t>ся в глинистой земле, в условиях отсутствия кислорода</w:t>
      </w:r>
      <w:r w:rsidRPr="00EE3BC1">
        <w:t>.</w:t>
      </w:r>
      <w:r w:rsidR="00EE58E6">
        <w:t xml:space="preserve"> Своеобразным хранилище</w:t>
      </w:r>
      <w:r w:rsidR="00952C0C">
        <w:t>м</w:t>
      </w:r>
      <w:r w:rsidR="00EE58E6">
        <w:t xml:space="preserve"> д</w:t>
      </w:r>
      <w:r>
        <w:t>ля мозга ст</w:t>
      </w:r>
      <w:r w:rsidR="00736DB1">
        <w:t>ал череп человека, бывшего когда-</w:t>
      </w:r>
      <w:r>
        <w:t>то обезглавленным.</w:t>
      </w:r>
    </w:p>
    <w:p w:rsidR="00EE3BC1" w:rsidRDefault="00952C0C">
      <w:r>
        <w:t>Сама находка была поднята на</w:t>
      </w:r>
      <w:r w:rsidR="00EE3BC1">
        <w:t xml:space="preserve"> поверхность несколько лет </w:t>
      </w:r>
      <w:r w:rsidR="00EE58E6">
        <w:t>назад и до настоящего времени находилась в специальном хранилище, так как ученые не видели в нем нечего примечательного. Лишь когда череп стали изучать более основательно, оказалось, что в нем есть пористое, светло-желтое вещество. Череп был вскрыт, а внутри него обнаружен идеально сохранившийся мозг.</w:t>
      </w:r>
    </w:p>
    <w:p w:rsidR="00156A03" w:rsidRDefault="00156A03">
      <w:r>
        <w:t xml:space="preserve">По результатам исследования зубов, стало известно, что он (череп) принадлежал мужчине, которому </w:t>
      </w:r>
      <w:r w:rsidR="006F1103" w:rsidRPr="006F1103">
        <w:t xml:space="preserve">было от 25 до 40 лет </w:t>
      </w:r>
      <w:r>
        <w:t>на момент смерти. С учетом найденных повреждений было установлено, что хозяин черепа умер насильственной смертью. Причиной этому стала травма, полученная от сильного удара в область шеи. После чего голова была отрезана при помощи острого ножа.</w:t>
      </w:r>
    </w:p>
    <w:p w:rsidR="00CD76AB" w:rsidRDefault="00EE3BC1">
      <w:r w:rsidRPr="00EE3BC1">
        <w:t xml:space="preserve"> </w:t>
      </w:r>
      <w:r w:rsidR="00FE3292">
        <w:t>Если тело умершего придают земле как положено, или оставляют на ее поверхности, то оно неизбежно начинает разлагаться в скором времени. Этот процесс обуславливается контактом с бактериями, кислородом, водой и другими факторами влияния внешней среды. Но по результатам исследования было выяснено, что если исключить какой-либо фактор, то тело может храниться в надлежащем состоянии продолжительное время. Поэтому голова пострадавшего сохранялась столь долгое время, находясь во влажной глине.</w:t>
      </w:r>
    </w:p>
    <w:p w:rsidR="00CD76AB" w:rsidRPr="00CD76AB" w:rsidRDefault="00CD76AB" w:rsidP="00CD76AB"/>
    <w:p w:rsidR="00CD76AB" w:rsidRPr="00CD76AB" w:rsidRDefault="00CD76AB" w:rsidP="00CD76AB"/>
    <w:p w:rsidR="00CD76AB" w:rsidRPr="00CD76AB" w:rsidRDefault="00CD76AB" w:rsidP="00CD76AB"/>
    <w:p w:rsidR="00CD76AB" w:rsidRPr="00CD76AB" w:rsidRDefault="00CD76AB" w:rsidP="00CD76AB"/>
    <w:p w:rsidR="00CD76AB" w:rsidRPr="00CD76AB" w:rsidRDefault="00CD76AB" w:rsidP="00CD76AB"/>
    <w:p w:rsidR="00CD76AB" w:rsidRPr="00CD76AB" w:rsidRDefault="00CD76AB" w:rsidP="00CD76AB"/>
    <w:p w:rsidR="00CD76AB" w:rsidRDefault="00CD76AB" w:rsidP="00CD76AB"/>
    <w:p w:rsidR="00FE7733" w:rsidRDefault="00FE7733" w:rsidP="00CD76AB"/>
    <w:p w:rsidR="00CD76AB" w:rsidRDefault="00CD76AB" w:rsidP="00CD76AB"/>
    <w:p w:rsidR="00CD76AB" w:rsidRPr="00D72163" w:rsidRDefault="00CD76AB" w:rsidP="00D72163">
      <w:pPr>
        <w:jc w:val="center"/>
        <w:rPr>
          <w:sz w:val="32"/>
        </w:rPr>
      </w:pPr>
      <w:bookmarkStart w:id="0" w:name="_GoBack"/>
      <w:bookmarkEnd w:id="0"/>
    </w:p>
    <w:p w:rsidR="00CD76AB" w:rsidRPr="002B6D56" w:rsidRDefault="00D72163" w:rsidP="00D72163">
      <w:pPr>
        <w:jc w:val="center"/>
        <w:rPr>
          <w:sz w:val="36"/>
          <w:szCs w:val="36"/>
        </w:rPr>
      </w:pPr>
      <w:r w:rsidRPr="002B6D56">
        <w:rPr>
          <w:sz w:val="36"/>
          <w:szCs w:val="36"/>
        </w:rPr>
        <w:t>Тайны Луны</w:t>
      </w:r>
    </w:p>
    <w:p w:rsidR="00CD76AB" w:rsidRPr="001D73FD" w:rsidRDefault="00940F9B" w:rsidP="00CD76AB">
      <w:r w:rsidRPr="001D73FD">
        <w:t>Оказывается</w:t>
      </w:r>
      <w:r w:rsidR="00736DB1">
        <w:t>,</w:t>
      </w:r>
      <w:r w:rsidRPr="001D73FD">
        <w:t xml:space="preserve"> в глубине </w:t>
      </w:r>
      <w:r w:rsidR="00D62398" w:rsidRPr="001D73FD">
        <w:t xml:space="preserve">недр Луны – </w:t>
      </w:r>
      <w:r w:rsidR="001D73FD" w:rsidRPr="001D73FD">
        <w:t>нашего</w:t>
      </w:r>
      <w:r w:rsidR="00D62398" w:rsidRPr="001D73FD">
        <w:t xml:space="preserve"> несменного спутника</w:t>
      </w:r>
      <w:r w:rsidR="00952C0C">
        <w:t>,</w:t>
      </w:r>
      <w:r w:rsidR="00D62398" w:rsidRPr="001D73FD">
        <w:t xml:space="preserve"> могли сохраниться следы древнейшей жизни на Земле.</w:t>
      </w:r>
      <w:r w:rsidR="005E6898" w:rsidRPr="001D73FD">
        <w:t xml:space="preserve"> По мнению ученых такие свидетельства, попавшие на земли спутника</w:t>
      </w:r>
      <w:r w:rsidR="00736DB1">
        <w:t>,</w:t>
      </w:r>
      <w:r w:rsidR="005E6898" w:rsidRPr="001D73FD">
        <w:t xml:space="preserve"> могли быть законсервированы лавой.</w:t>
      </w:r>
    </w:p>
    <w:p w:rsidR="00C06487" w:rsidRPr="001D73FD" w:rsidRDefault="005E6898" w:rsidP="00CD76AB">
      <w:r w:rsidRPr="001D73FD">
        <w:t xml:space="preserve">Появление жизни на нашей планете датируется давностью в четыре миллиона лет. Но до сих пор найти достойное </w:t>
      </w:r>
      <w:r w:rsidR="00E94640">
        <w:t xml:space="preserve">пояснение </w:t>
      </w:r>
      <w:r w:rsidRPr="001D73FD">
        <w:t xml:space="preserve">этому </w:t>
      </w:r>
      <w:r w:rsidR="001D73FD" w:rsidRPr="001D73FD">
        <w:t>феномену</w:t>
      </w:r>
      <w:r w:rsidRPr="001D73FD">
        <w:t xml:space="preserve">, которое дало бы </w:t>
      </w:r>
      <w:r w:rsidR="001D73FD" w:rsidRPr="001D73FD">
        <w:t>ответы</w:t>
      </w:r>
      <w:r w:rsidRPr="001D73FD">
        <w:t xml:space="preserve"> на все вопросы по этому поводу, так и не смогли. Немалую</w:t>
      </w:r>
      <w:r w:rsidR="00C06487" w:rsidRPr="001D73FD">
        <w:t xml:space="preserve"> роль здесь сыграло движение тектонических плит, которое уничтожило все древние породы, с чьей помощью можно было бы разгадать множество тайн.</w:t>
      </w:r>
    </w:p>
    <w:p w:rsidR="005E6898" w:rsidRPr="001D73FD" w:rsidRDefault="00C06487" w:rsidP="00CD76AB">
      <w:r w:rsidRPr="001D73FD">
        <w:t xml:space="preserve">Существует версия, что органические частицы, </w:t>
      </w:r>
      <w:r w:rsidR="00E94640">
        <w:t>при помощи</w:t>
      </w:r>
      <w:r w:rsidRPr="001D73FD">
        <w:t xml:space="preserve"> которых зародилась жизнь на планете, попали к нам из космоса, вместе с кометами и астероидами. Поэтому такие же частицы могли оказаться и на Луне. И у них</w:t>
      </w:r>
      <w:r w:rsidR="002B6D56" w:rsidRPr="002B6D56">
        <w:t xml:space="preserve"> </w:t>
      </w:r>
      <w:r w:rsidRPr="001D73FD">
        <w:t xml:space="preserve">(частиц) была возможность «уцелеть» при падении, после чего они были законсервированы лавой. </w:t>
      </w:r>
    </w:p>
    <w:p w:rsidR="00C06487" w:rsidRPr="001D73FD" w:rsidRDefault="00C06487" w:rsidP="00CD76AB">
      <w:r w:rsidRPr="001D73FD">
        <w:t>Как и люб</w:t>
      </w:r>
      <w:r w:rsidR="00736DB1">
        <w:t>ое предположение, эта теория не</w:t>
      </w:r>
      <w:r w:rsidRPr="001D73FD">
        <w:t>совершенна.</w:t>
      </w:r>
      <w:r w:rsidR="00B35347" w:rsidRPr="001D73FD">
        <w:t xml:space="preserve"> И первым тому доказательством является жидкая лава. Науке известно, что во времена </w:t>
      </w:r>
      <w:r w:rsidR="00E94640">
        <w:t xml:space="preserve">появления </w:t>
      </w:r>
      <w:r w:rsidR="00B35347" w:rsidRPr="001D73FD">
        <w:t>жизни на Земле, на Луне постоянно извергалась жидкая магма</w:t>
      </w:r>
      <w:r w:rsidR="00F66FF0" w:rsidRPr="001D73FD">
        <w:t>, которая затапливала всю поверхность, в том числе места столкновения с космическими телами.</w:t>
      </w:r>
    </w:p>
    <w:p w:rsidR="001D73FD" w:rsidRPr="001D73FD" w:rsidRDefault="001D73FD" w:rsidP="00CD76AB">
      <w:r w:rsidRPr="001D73FD">
        <w:t>Для того чтобы доказать свою правоту, ученые провели эксперимент. В лунную пыль были помещены органические элементы. Затем это все было нагрето до температуры лавы. Исследование показало, что лава способна сохранять органику в ее естественном виде. Причем достаточно лишь пары сантиметров застывшей породы. Поэтому ученые уверены, что на Луне есть много тайн зарождения жизни.</w:t>
      </w:r>
    </w:p>
    <w:sectPr w:rsidR="001D73FD" w:rsidRPr="001D7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B9"/>
    <w:rsid w:val="000D57F9"/>
    <w:rsid w:val="00156A03"/>
    <w:rsid w:val="001D73FD"/>
    <w:rsid w:val="002B6D56"/>
    <w:rsid w:val="005E6898"/>
    <w:rsid w:val="006F1103"/>
    <w:rsid w:val="00736DB1"/>
    <w:rsid w:val="00744134"/>
    <w:rsid w:val="00881E9B"/>
    <w:rsid w:val="00940F9B"/>
    <w:rsid w:val="00952C0C"/>
    <w:rsid w:val="00A501B9"/>
    <w:rsid w:val="00B35347"/>
    <w:rsid w:val="00C06487"/>
    <w:rsid w:val="00CD76AB"/>
    <w:rsid w:val="00D62398"/>
    <w:rsid w:val="00D72163"/>
    <w:rsid w:val="00E94640"/>
    <w:rsid w:val="00EE3BC1"/>
    <w:rsid w:val="00EE58E6"/>
    <w:rsid w:val="00F66FF0"/>
    <w:rsid w:val="00FE3292"/>
    <w:rsid w:val="00FE7733"/>
    <w:rsid w:val="00FF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5834"/>
  <w15:chartTrackingRefBased/>
  <w15:docId w15:val="{8BC5C9F1-FEB2-4237-86E8-B45E3A45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Черных</dc:creator>
  <cp:keywords/>
  <dc:description/>
  <cp:lastModifiedBy>Artur</cp:lastModifiedBy>
  <cp:revision>20</cp:revision>
  <dcterms:created xsi:type="dcterms:W3CDTF">2015-03-18T11:08:00Z</dcterms:created>
  <dcterms:modified xsi:type="dcterms:W3CDTF">2022-07-28T08:25:00Z</dcterms:modified>
</cp:coreProperties>
</file>