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E15" w:rsidRDefault="000362C7" w:rsidP="000362C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b/>
          <w:sz w:val="24"/>
        </w:rPr>
        <w:t>Smoothie Monster – справжній універсал!</w:t>
      </w:r>
      <w:r>
        <w:rPr>
          <w:rFonts w:ascii="Times New Roman" w:hAnsi="Times New Roman"/>
          <w:sz w:val="24"/>
        </w:rPr>
        <w:t>Смузі, дитяче харчування, соуси, соєве молоко, коктейлі, горіхове молочко, десерти, супи і навіть такі страви, як песто і намазки на хліб готуються миттєво. Цей чудо-пристрій з міксером подрібнює буквально все: починаючи від льоду, горіхів, зерен, злаків, зелені і поживних корінців до свіжих фруктів та овочів. І це все - з допомогою одного - єдиного агрегату!</w:t>
      </w:r>
    </w:p>
    <w:p w:rsidR="00FE656D" w:rsidRDefault="00FE656D" w:rsidP="000362C7">
      <w:pPr>
        <w:jc w:val="both"/>
        <w:rPr>
          <w:rFonts w:ascii="Times New Roman" w:hAnsi="Times New Roman" w:cs="Times New Roman"/>
          <w:sz w:val="24"/>
        </w:rPr>
      </w:pPr>
    </w:p>
    <w:p w:rsidR="00D66C50" w:rsidRDefault="00D66C50" w:rsidP="000362C7">
      <w:pPr>
        <w:jc w:val="both"/>
        <w:rPr>
          <w:rFonts w:ascii="Verdana" w:hAnsi="Verdana" w:cs="Times New Roman"/>
          <w:b/>
          <w:color w:val="76923C" w:themeColor="accent3" w:themeShade="BF"/>
          <w:sz w:val="36"/>
          <w:szCs w:val="36"/>
        </w:rPr>
      </w:pPr>
      <w:r>
        <w:rPr>
          <w:rFonts w:ascii="Verdana" w:hAnsi="Verdana"/>
          <w:b/>
          <w:color w:val="76923C" w:themeColor="accent3" w:themeShade="BF"/>
          <w:sz w:val="36"/>
        </w:rPr>
        <w:t>Переваги професійного міксера Smoothie Monster</w:t>
      </w:r>
    </w:p>
    <w:p w:rsidR="00FE656D" w:rsidRPr="00FE656D" w:rsidRDefault="00FE656D" w:rsidP="000362C7">
      <w:pPr>
        <w:jc w:val="both"/>
        <w:rPr>
          <w:rFonts w:ascii="Verdana" w:hAnsi="Verdana" w:cs="Times New Roman"/>
          <w:b/>
          <w:color w:val="76923C" w:themeColor="accent3" w:themeShade="BF"/>
          <w:sz w:val="36"/>
          <w:szCs w:val="36"/>
        </w:rPr>
      </w:pPr>
    </w:p>
    <w:p w:rsidR="00D66C50" w:rsidRPr="00FE656D" w:rsidRDefault="00D66C50" w:rsidP="000362C7">
      <w:pPr>
        <w:jc w:val="both"/>
        <w:rPr>
          <w:rFonts w:ascii="Arial" w:hAnsi="Arial" w:cs="Arial"/>
          <w:color w:val="808080" w:themeColor="background1" w:themeShade="80"/>
          <w:sz w:val="24"/>
        </w:rPr>
      </w:pPr>
      <w:r>
        <w:rPr>
          <w:rFonts w:ascii="Arial" w:hAnsi="Arial"/>
          <w:color w:val="808080" w:themeColor="background1" w:themeShade="80"/>
          <w:sz w:val="24"/>
        </w:rPr>
        <w:t>Більше  потужності</w:t>
      </w:r>
    </w:p>
    <w:p w:rsidR="00D66C50" w:rsidRDefault="00D66C50" w:rsidP="000362C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</w:rPr>
        <w:t>Smoothie Monster володіє 2200 ватами зосередженої потужності і може розвивати скорість до 38000 обертів за хвилину. Це особливо важливо для приготування зелених смузі.</w:t>
      </w:r>
    </w:p>
    <w:p w:rsidR="00A733D8" w:rsidRPr="00FE656D" w:rsidRDefault="00A733D8" w:rsidP="000362C7">
      <w:pPr>
        <w:jc w:val="both"/>
        <w:rPr>
          <w:rFonts w:ascii="Arial" w:hAnsi="Arial" w:cs="Arial"/>
          <w:color w:val="808080" w:themeColor="background1" w:themeShade="80"/>
          <w:sz w:val="24"/>
        </w:rPr>
      </w:pPr>
      <w:r>
        <w:rPr>
          <w:rFonts w:ascii="Arial" w:hAnsi="Arial"/>
          <w:color w:val="808080" w:themeColor="background1" w:themeShade="80"/>
          <w:sz w:val="24"/>
        </w:rPr>
        <w:t>Просте і зручне приготування</w:t>
      </w:r>
    </w:p>
    <w:p w:rsidR="00A733D8" w:rsidRDefault="00A733D8" w:rsidP="000362C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</w:rPr>
        <w:t>Завдяки регулюванню часу і  швидкості приготування будь-які смузі  готуються швидко і без проблем. Процес приготування став ще швидшим завдяки спеціально розробленій функції пульсації.</w:t>
      </w:r>
    </w:p>
    <w:p w:rsidR="00A733D8" w:rsidRPr="00FE656D" w:rsidRDefault="00A733D8" w:rsidP="000362C7">
      <w:pPr>
        <w:jc w:val="both"/>
        <w:rPr>
          <w:rFonts w:ascii="Arial" w:hAnsi="Arial" w:cs="Arial"/>
          <w:color w:val="808080" w:themeColor="background1" w:themeShade="80"/>
          <w:sz w:val="24"/>
        </w:rPr>
      </w:pPr>
      <w:r>
        <w:rPr>
          <w:rFonts w:ascii="Arial" w:hAnsi="Arial"/>
          <w:color w:val="808080" w:themeColor="background1" w:themeShade="80"/>
          <w:sz w:val="24"/>
        </w:rPr>
        <w:t>Покращене засвоєння  поживних речовин</w:t>
      </w:r>
    </w:p>
    <w:p w:rsidR="00A733D8" w:rsidRDefault="00A733D8" w:rsidP="000362C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</w:rPr>
        <w:t>Головною перевагою Smoothie Monster можна назвати можливість розщеплення частин хлорофіла на більш мікроскопічні частинки, завдяки чому виділяється більше поживних речовин, які ми згодом засвоюємо.</w:t>
      </w:r>
    </w:p>
    <w:p w:rsidR="00A733D8" w:rsidRPr="00FE656D" w:rsidRDefault="00A07480" w:rsidP="000362C7">
      <w:pPr>
        <w:jc w:val="both"/>
        <w:rPr>
          <w:rFonts w:ascii="Arial" w:hAnsi="Arial" w:cs="Arial"/>
          <w:color w:val="808080" w:themeColor="background1" w:themeShade="80"/>
          <w:sz w:val="24"/>
        </w:rPr>
      </w:pPr>
      <w:r>
        <w:rPr>
          <w:rFonts w:ascii="Arial" w:hAnsi="Arial"/>
          <w:color w:val="808080" w:themeColor="background1" w:themeShade="80"/>
          <w:sz w:val="24"/>
        </w:rPr>
        <w:t>Яскравий смак</w:t>
      </w:r>
    </w:p>
    <w:p w:rsidR="00A07480" w:rsidRDefault="00A07480" w:rsidP="000362C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</w:rPr>
        <w:t>Завдяки високій швидкості обертання і перевіреним методам екстракції готові страви набувають зовсім особливого смаку. Зелені смузі виглядають як однорідна кремова маса, на язику відчувається особливо м'яко і ніжно. Завдяки високоякісному перемішуванню всі інгредієнти зливаються в новий продукт.</w:t>
      </w:r>
    </w:p>
    <w:p w:rsidR="00A07480" w:rsidRPr="00FE656D" w:rsidRDefault="00A07480" w:rsidP="000362C7">
      <w:pPr>
        <w:jc w:val="both"/>
        <w:rPr>
          <w:rFonts w:ascii="Arial" w:hAnsi="Arial" w:cs="Arial"/>
          <w:color w:val="808080" w:themeColor="background1" w:themeShade="80"/>
          <w:sz w:val="24"/>
        </w:rPr>
      </w:pPr>
      <w:r>
        <w:rPr>
          <w:rFonts w:ascii="Arial" w:hAnsi="Arial"/>
          <w:color w:val="808080" w:themeColor="background1" w:themeShade="80"/>
          <w:sz w:val="24"/>
        </w:rPr>
        <w:t>Економічна вигода</w:t>
      </w:r>
    </w:p>
    <w:p w:rsidR="00A07480" w:rsidRPr="000362C7" w:rsidRDefault="00FE656D" w:rsidP="000362C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</w:rPr>
        <w:t>Порівняйте наш міксер зі стандартними приборами: безсумнівно, витрата енергії при 1000 Ват і максимальній кількості обертів 5000 - 12000 буде набагато вища. Завдяки неймовірній кількості оборотів за хвилину - 38000 - скорочується час, необхідний для приготування, разом з цим підвищується і економія енергії.</w:t>
      </w:r>
    </w:p>
    <w:sectPr w:rsidR="00A07480" w:rsidRPr="000362C7" w:rsidSect="006E3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F63E5"/>
    <w:rsid w:val="000362C7"/>
    <w:rsid w:val="00081E15"/>
    <w:rsid w:val="00406B22"/>
    <w:rsid w:val="005F759C"/>
    <w:rsid w:val="006E33E2"/>
    <w:rsid w:val="007F63E5"/>
    <w:rsid w:val="00A07480"/>
    <w:rsid w:val="00A733D8"/>
    <w:rsid w:val="00D66C50"/>
    <w:rsid w:val="00FE6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uk-U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227</Words>
  <Characters>1490</Characters>
  <Application>Microsoft Office Word</Application>
  <DocSecurity>0</DocSecurity>
  <Lines>30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Yostek</cp:lastModifiedBy>
  <cp:revision>4</cp:revision>
  <dcterms:created xsi:type="dcterms:W3CDTF">2016-09-22T03:09:00Z</dcterms:created>
  <dcterms:modified xsi:type="dcterms:W3CDTF">2016-10-24T10:00:00Z</dcterms:modified>
</cp:coreProperties>
</file>