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8B" w:rsidRDefault="009E698B" w:rsidP="009E698B">
      <w:pPr>
        <w:pStyle w:val="1"/>
        <w:jc w:val="center"/>
      </w:pPr>
      <w:r>
        <w:t>Преимущества ЖБИ изделий в строительстве</w:t>
      </w:r>
    </w:p>
    <w:p w:rsidR="009E698B" w:rsidRDefault="009E698B" w:rsidP="009E698B"/>
    <w:p w:rsidR="009E698B" w:rsidRDefault="009E698B" w:rsidP="009E698B">
      <w:pPr>
        <w:ind w:firstLine="708"/>
      </w:pPr>
      <w:r>
        <w:t>Появления конструкций из железобетона позволило не только упростить процесс возведения жилых и производственных зданий и помещений, но повысить их качество, надежность, долговечность. ЖБИ совместили в себе прочностные качества двух материалов</w:t>
      </w:r>
      <w:r w:rsidR="00115E60">
        <w:t xml:space="preserve"> – стали и бетона. Такие изделия</w:t>
      </w:r>
      <w:r>
        <w:t xml:space="preserve"> получили широкий спектр применения в самых различных сферах, начиная от легких загородных строений, заканчивая массивными многоэтажными зданиями с мощным и массивным основанием.</w:t>
      </w:r>
    </w:p>
    <w:p w:rsidR="009E698B" w:rsidRDefault="00FA0520" w:rsidP="009E698B">
      <w:r>
        <w:rPr>
          <w:noProof/>
        </w:rPr>
        <w:drawing>
          <wp:inline distT="0" distB="0" distL="0" distR="0">
            <wp:extent cx="5819775" cy="2695575"/>
            <wp:effectExtent l="0" t="0" r="9525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98B" w:rsidRDefault="009E698B" w:rsidP="009E698B">
      <w:pPr>
        <w:pStyle w:val="2"/>
      </w:pPr>
      <w:r>
        <w:t>Виды железобетонных изделий</w:t>
      </w:r>
    </w:p>
    <w:p w:rsidR="009E698B" w:rsidRDefault="009E698B" w:rsidP="009E698B"/>
    <w:p w:rsidR="009E698B" w:rsidRDefault="009E698B" w:rsidP="009E698B">
      <w:pPr>
        <w:ind w:firstLine="708"/>
      </w:pPr>
      <w:proofErr w:type="spellStart"/>
      <w:r>
        <w:t>Конструкционно</w:t>
      </w:r>
      <w:proofErr w:type="spellEnd"/>
      <w:r>
        <w:t xml:space="preserve"> строительные элементы на основе железобетона представляют собой продукцию общего и целевого назначения, которая состоит из арматурного каркаса, который залит цементным раствором. Формы и вид каркаса, а также изделия в целом определены их сферой применения. В виде ЖБИ ныне промышленно изготавливаются:</w:t>
      </w:r>
    </w:p>
    <w:p w:rsidR="009E698B" w:rsidRDefault="009E698B" w:rsidP="009E698B">
      <w:pPr>
        <w:numPr>
          <w:ilvl w:val="0"/>
          <w:numId w:val="2"/>
        </w:numPr>
      </w:pPr>
      <w:r>
        <w:t>фундаментные блоки;</w:t>
      </w:r>
    </w:p>
    <w:p w:rsidR="009E698B" w:rsidRDefault="009E698B" w:rsidP="009E698B">
      <w:pPr>
        <w:numPr>
          <w:ilvl w:val="0"/>
          <w:numId w:val="2"/>
        </w:numPr>
      </w:pPr>
      <w:r>
        <w:t>забивные сваи;</w:t>
      </w:r>
    </w:p>
    <w:p w:rsidR="009E698B" w:rsidRDefault="009E698B" w:rsidP="009E698B">
      <w:pPr>
        <w:numPr>
          <w:ilvl w:val="0"/>
          <w:numId w:val="2"/>
        </w:numPr>
      </w:pPr>
      <w:r>
        <w:t>бордюры;</w:t>
      </w:r>
    </w:p>
    <w:p w:rsidR="009E698B" w:rsidRDefault="009E698B" w:rsidP="009E698B">
      <w:pPr>
        <w:numPr>
          <w:ilvl w:val="0"/>
          <w:numId w:val="2"/>
        </w:numPr>
      </w:pPr>
      <w:r>
        <w:t>плиты дорожные;</w:t>
      </w:r>
    </w:p>
    <w:p w:rsidR="009E698B" w:rsidRDefault="009E698B" w:rsidP="009E698B">
      <w:pPr>
        <w:numPr>
          <w:ilvl w:val="0"/>
          <w:numId w:val="2"/>
        </w:numPr>
      </w:pPr>
      <w:r>
        <w:t>плиты перекрытия;</w:t>
      </w:r>
    </w:p>
    <w:p w:rsidR="009E698B" w:rsidRDefault="009E698B" w:rsidP="009E698B">
      <w:pPr>
        <w:numPr>
          <w:ilvl w:val="0"/>
          <w:numId w:val="2"/>
        </w:numPr>
      </w:pPr>
      <w:r>
        <w:t>плитка и брусчатка;</w:t>
      </w:r>
    </w:p>
    <w:p w:rsidR="009E698B" w:rsidRDefault="009E698B" w:rsidP="009E698B">
      <w:pPr>
        <w:numPr>
          <w:ilvl w:val="0"/>
          <w:numId w:val="2"/>
        </w:numPr>
      </w:pPr>
      <w:r>
        <w:t>ступени, лотки, колодезные кольца, перемычки.</w:t>
      </w:r>
    </w:p>
    <w:p w:rsidR="009E698B" w:rsidRDefault="009E698B" w:rsidP="009E698B"/>
    <w:p w:rsidR="009E698B" w:rsidRDefault="009E698B" w:rsidP="009E698B">
      <w:r>
        <w:t>По виду конструкций ЖБИ бывают монолитными, сборными или сборно-монолитными.</w:t>
      </w:r>
    </w:p>
    <w:p w:rsidR="009E698B" w:rsidRDefault="009E698B" w:rsidP="009E698B"/>
    <w:p w:rsidR="009E698B" w:rsidRDefault="00FA0520" w:rsidP="009E698B">
      <w:r>
        <w:rPr>
          <w:noProof/>
        </w:rPr>
        <w:lastRenderedPageBreak/>
        <w:drawing>
          <wp:inline distT="0" distB="0" distL="0" distR="0">
            <wp:extent cx="5172075" cy="4396264"/>
            <wp:effectExtent l="19050" t="0" r="9525" b="0"/>
            <wp:docPr id="4" name="Рисунок 4" descr="ÐÐ°ÑÑÐ¸Ð½ÐºÐ¸ Ð¿Ð¾ Ð·Ð°Ð¿ÑÐ¾ÑÑ Ð¶Ð±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¶Ð±Ð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396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98B" w:rsidRDefault="009E698B" w:rsidP="009E698B">
      <w:pPr>
        <w:pStyle w:val="2"/>
      </w:pPr>
      <w:r>
        <w:t>Типы армирования каркаса</w:t>
      </w:r>
    </w:p>
    <w:p w:rsidR="009E698B" w:rsidRDefault="009E698B" w:rsidP="009E698B"/>
    <w:p w:rsidR="009E698B" w:rsidRDefault="009E698B" w:rsidP="009E698B">
      <w:pPr>
        <w:ind w:firstLine="708"/>
      </w:pPr>
      <w:r>
        <w:t xml:space="preserve">Принцип армирования бетона отличается в зависимости от того, какие нагрузки тот или иной строительный элемент способен длительно выдерживать в процессе эксплуатации. Так, например, многие изделия работают на сжатие, некоторые на растяжение, другие имеют способность противостоять скручиванию и т. д. В связи с этим дифференцируют разные виды армирования каркаса для железобетонных изделий. Вместе с обычным армированием распространена технология формирования основания с предварительным напряжением. Это позволяет улучшить характеристики готовой продукции в области </w:t>
      </w:r>
      <w:proofErr w:type="spellStart"/>
      <w:r>
        <w:t>трещиностойкости</w:t>
      </w:r>
      <w:proofErr w:type="spellEnd"/>
      <w:r>
        <w:t xml:space="preserve"> и </w:t>
      </w:r>
      <w:r w:rsidR="00115E60">
        <w:t xml:space="preserve">устойчивости к </w:t>
      </w:r>
      <w:r>
        <w:t xml:space="preserve">деформациям. Для получения нужного эффекта в основу ЖБИ закладывается </w:t>
      </w:r>
      <w:r w:rsidR="00115E60">
        <w:t xml:space="preserve">стальная </w:t>
      </w:r>
      <w:r>
        <w:t xml:space="preserve">арматура, подверженная предварительному натяжению.  </w:t>
      </w:r>
    </w:p>
    <w:p w:rsidR="009E698B" w:rsidRDefault="00A610AE" w:rsidP="009E698B">
      <w:r>
        <w:rPr>
          <w:noProof/>
        </w:rPr>
        <w:drawing>
          <wp:inline distT="0" distB="0" distL="0" distR="0">
            <wp:extent cx="5940425" cy="2585694"/>
            <wp:effectExtent l="19050" t="0" r="3175" b="0"/>
            <wp:docPr id="7" name="Рисунок 7" descr="ÐÐ°ÑÑÐ¸Ð½ÐºÐ¸ Ð¿Ð¾ Ð·Ð°Ð¿ÑÐ¾ÑÑ Ð¶Ð±Ð¸ ÑÐ¸Ð¿Ñ Ð°ÑÐ¼Ð¸ÑÐ¾Ð²Ð°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¶Ð±Ð¸ ÑÐ¸Ð¿Ñ Ð°ÑÐ¼Ð¸ÑÐ¾Ð²Ð°Ð½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98B" w:rsidRDefault="009E698B" w:rsidP="009E698B">
      <w:pPr>
        <w:pStyle w:val="2"/>
      </w:pPr>
      <w:r>
        <w:lastRenderedPageBreak/>
        <w:t>Достоинства и недостатки ЖБИ</w:t>
      </w:r>
    </w:p>
    <w:p w:rsidR="009E698B" w:rsidRDefault="009E698B" w:rsidP="009E698B"/>
    <w:p w:rsidR="009E698B" w:rsidRDefault="009E698B" w:rsidP="009E698B">
      <w:pPr>
        <w:ind w:firstLine="708"/>
      </w:pPr>
      <w:r>
        <w:t xml:space="preserve">С тех пор, как железобетон стал основой практически всех зданий и сооружений, достоинства его успел оценить каждый, кто проживает в современных жилых комплексах, пользуется комфортом </w:t>
      </w:r>
      <w:r w:rsidR="00115E60">
        <w:t>повседневной</w:t>
      </w:r>
      <w:r>
        <w:t xml:space="preserve"> инфраструктуры, работает в условия производства и т. д. Среди основных преимуществ ЖБИ необходимо отметить такие факторы, как:</w:t>
      </w:r>
    </w:p>
    <w:p w:rsidR="009E698B" w:rsidRDefault="009E698B" w:rsidP="009E698B">
      <w:pPr>
        <w:numPr>
          <w:ilvl w:val="0"/>
          <w:numId w:val="3"/>
        </w:numPr>
      </w:pPr>
      <w:r>
        <w:t>долговечность – критерий, отражающий общую оценку надежности в отношении к эксплуатационному периоду. Как правило, под</w:t>
      </w:r>
      <w:r w:rsidR="005B20BD">
        <w:t xml:space="preserve"> термином долговечность скрывается</w:t>
      </w:r>
      <w:r>
        <w:t xml:space="preserve"> длительный и безаварийный срок службы изделий из стали и бетона;</w:t>
      </w:r>
    </w:p>
    <w:p w:rsidR="009E698B" w:rsidRDefault="009E698B" w:rsidP="009E698B">
      <w:pPr>
        <w:numPr>
          <w:ilvl w:val="0"/>
          <w:numId w:val="3"/>
        </w:numPr>
      </w:pPr>
      <w:r>
        <w:t>прочностные характеристики. Совокупность показателей на сжатие, скручивание и растяжение определяет устойчивость изделий к внешним механическим воздействиям. Общеизвестно, что бетон имеет высокий предел прочности на сжатие, а сталь напротив способна выдерживать усилия, воздействующие в виде растяжения. Сочетание этих качеств позволило получить идеальный строительный элемент, воплотивший в себе наилучшие прочностные характеристики материалов. При этом прочность с течением времени может расти, создавая условия для длительной эксплуатации зданий на основе ЖБИ;</w:t>
      </w:r>
    </w:p>
    <w:p w:rsidR="009E698B" w:rsidRDefault="009E698B" w:rsidP="009E698B">
      <w:pPr>
        <w:numPr>
          <w:ilvl w:val="0"/>
          <w:numId w:val="3"/>
        </w:numPr>
      </w:pPr>
      <w:r>
        <w:t>сейсмическая устойчивость. Изделия имеют монолитную, сборную или смешанную конструкции, благодаря чему построенные на их основе сооружения обладают повышенным уровнем жесткости. Этот фактор, непременно сказывается на устойчивости зданий к подземным толчкам;</w:t>
      </w:r>
    </w:p>
    <w:p w:rsidR="009E698B" w:rsidRDefault="009E698B" w:rsidP="009E698B">
      <w:pPr>
        <w:numPr>
          <w:ilvl w:val="0"/>
          <w:numId w:val="3"/>
        </w:numPr>
      </w:pPr>
      <w:r>
        <w:t xml:space="preserve">пожарная безопасность. Бетон относится к </w:t>
      </w:r>
      <w:proofErr w:type="spellStart"/>
      <w:r>
        <w:t>слабовоспламеняемым</w:t>
      </w:r>
      <w:proofErr w:type="spellEnd"/>
      <w:r>
        <w:t xml:space="preserve"> материалам, которые способны выдерживать высокие температуры и служить изолятором для распространения пожара. В состав цементного раствора производители добавляют различного рода </w:t>
      </w:r>
      <w:r w:rsidR="007B70B9">
        <w:t xml:space="preserve">природные </w:t>
      </w:r>
      <w:r>
        <w:t xml:space="preserve">ингредиенты, такие, как: </w:t>
      </w:r>
      <w:r w:rsidRPr="00994A5B">
        <w:t xml:space="preserve">шамот, доменные шлаки, </w:t>
      </w:r>
      <w:r>
        <w:t xml:space="preserve">диабаз и </w:t>
      </w:r>
      <w:r w:rsidRPr="00994A5B">
        <w:t>базальт</w:t>
      </w:r>
      <w:r>
        <w:t>, благодаря которым формируется дополнительный защитный слой, защищающий от распространения огня;</w:t>
      </w:r>
    </w:p>
    <w:p w:rsidR="009E698B" w:rsidRDefault="009E698B" w:rsidP="009E698B">
      <w:pPr>
        <w:numPr>
          <w:ilvl w:val="0"/>
          <w:numId w:val="3"/>
        </w:numPr>
      </w:pPr>
      <w:r>
        <w:t>устойчивость к внешней среде. Железобетон эксплуатируется десятками лет под открытым небом, обладая устойчивостью к влаге и температурным воздействиям, возникающим вследствие сезонных перепадов. При этом ЖБИ не теряют своих свойств. Благодаря бетонному сло</w:t>
      </w:r>
      <w:r w:rsidR="007B70B9">
        <w:t>ю защиты, арматура не чувствительна к</w:t>
      </w:r>
      <w:r>
        <w:t xml:space="preserve"> коррозийным процессам, а, следовательно, сохраняет свою прочность</w:t>
      </w:r>
      <w:r w:rsidR="00E318A7">
        <w:t>. Изделия не подвержены гниению, устойчивы к образованию грибка, имя гигиенически чистую поверхность</w:t>
      </w:r>
      <w:r>
        <w:t>;</w:t>
      </w:r>
    </w:p>
    <w:p w:rsidR="009E698B" w:rsidRDefault="009E698B" w:rsidP="009E698B">
      <w:pPr>
        <w:numPr>
          <w:ilvl w:val="0"/>
          <w:numId w:val="3"/>
        </w:numPr>
      </w:pPr>
      <w:r>
        <w:t>технологичность изделий – немаловажный фактор, определяющий удобство работы с железобетоном. Современное производство позволяет человеку применять ЖБИ в виде плит и опор, ступеней, лотков, перемычек, образуя формы в процессе изготовления нужных модулей.</w:t>
      </w:r>
    </w:p>
    <w:p w:rsidR="00A610AE" w:rsidRDefault="00A610AE" w:rsidP="00A610AE">
      <w:pPr>
        <w:ind w:left="720"/>
      </w:pPr>
      <w:r>
        <w:rPr>
          <w:noProof/>
        </w:rPr>
        <w:lastRenderedPageBreak/>
        <w:drawing>
          <wp:inline distT="0" distB="0" distL="0" distR="0">
            <wp:extent cx="5314950" cy="2989659"/>
            <wp:effectExtent l="19050" t="0" r="0" b="0"/>
            <wp:docPr id="16" name="Рисунок 16" descr="ÐÐ°ÑÑÐ¸Ð½ÐºÐ¸ Ð¿Ð¾ Ð·Ð°Ð¿ÑÐ¾ÑÑ Ð¶Ð±Ð¸ Ð¿ÑÐ¾Ð²ÐµÑÐºÐ° Ð½Ð° Ð¿ÑÐ¾ÑÐ½Ð¾Ñ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Ð°ÑÑÐ¸Ð½ÐºÐ¸ Ð¿Ð¾ Ð·Ð°Ð¿ÑÐ¾ÑÑ Ð¶Ð±Ð¸ Ð¿ÑÐ¾Ð²ÐµÑÐºÐ° Ð½Ð° Ð¿ÑÐ¾ÑÐ½Ð¾ÑÑÑ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989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0AE" w:rsidRDefault="00A610AE" w:rsidP="00A610AE">
      <w:pPr>
        <w:ind w:left="720"/>
      </w:pPr>
    </w:p>
    <w:p w:rsidR="00A610AE" w:rsidRDefault="00A610AE" w:rsidP="00A610AE">
      <w:pPr>
        <w:ind w:left="720"/>
      </w:pPr>
      <w:r>
        <w:t>Прочность железобетона определяется электронным методом микроскопического анализа.</w:t>
      </w:r>
    </w:p>
    <w:p w:rsidR="009E698B" w:rsidRDefault="009E698B" w:rsidP="009E698B"/>
    <w:p w:rsidR="009E698B" w:rsidRDefault="009E698B" w:rsidP="009E698B">
      <w:r>
        <w:t>Среди недостатков изделий на основе железобетона можно выделить:</w:t>
      </w:r>
    </w:p>
    <w:p w:rsidR="009E698B" w:rsidRDefault="009E698B" w:rsidP="009E698B">
      <w:pPr>
        <w:numPr>
          <w:ilvl w:val="0"/>
          <w:numId w:val="1"/>
        </w:numPr>
      </w:pPr>
      <w:r>
        <w:t>значительную массивность, благодаря которой увеличиваются требования к фундаменту;</w:t>
      </w:r>
    </w:p>
    <w:p w:rsidR="009E698B" w:rsidRDefault="009E698B" w:rsidP="009E698B">
      <w:pPr>
        <w:numPr>
          <w:ilvl w:val="0"/>
          <w:numId w:val="1"/>
        </w:numPr>
      </w:pPr>
      <w:r>
        <w:t>высоко</w:t>
      </w:r>
      <w:r w:rsidR="007B70B9">
        <w:t>е</w:t>
      </w:r>
      <w:r>
        <w:t xml:space="preserve"> значение теплопроводности, низкие звукоизоляционные качества;</w:t>
      </w:r>
    </w:p>
    <w:p w:rsidR="009E698B" w:rsidRDefault="009E698B" w:rsidP="009E698B">
      <w:pPr>
        <w:numPr>
          <w:ilvl w:val="0"/>
          <w:numId w:val="1"/>
        </w:numPr>
      </w:pPr>
      <w:r>
        <w:t>склонность к появлению трещи</w:t>
      </w:r>
      <w:r w:rsidR="007B70B9">
        <w:t>н</w:t>
      </w:r>
      <w:r>
        <w:t xml:space="preserve"> в процессе эксплуатации или нарушении правил транспортировки, монтажа.</w:t>
      </w:r>
    </w:p>
    <w:p w:rsidR="009E698B" w:rsidRDefault="009E698B" w:rsidP="009E698B"/>
    <w:p w:rsidR="009E698B" w:rsidRDefault="009E698B" w:rsidP="009E698B">
      <w:pPr>
        <w:ind w:firstLine="708"/>
      </w:pPr>
      <w:r>
        <w:t>В совокупности своих характеристик в любом проявлении железобетон оказался вне конкуренции, явно превосходя любые другие материалы.</w:t>
      </w:r>
    </w:p>
    <w:p w:rsidR="009E698B" w:rsidRDefault="009E698B" w:rsidP="009E698B"/>
    <w:p w:rsidR="009E698B" w:rsidRDefault="009E698B" w:rsidP="009E698B">
      <w:pPr>
        <w:pStyle w:val="2"/>
      </w:pPr>
      <w:r>
        <w:t>Сфера применения ЖБИ</w:t>
      </w:r>
    </w:p>
    <w:p w:rsidR="009E698B" w:rsidRDefault="009E698B" w:rsidP="009E698B"/>
    <w:p w:rsidR="009E698B" w:rsidRDefault="009E698B" w:rsidP="009E698B">
      <w:pPr>
        <w:ind w:firstLine="708"/>
      </w:pPr>
      <w:r>
        <w:t>В зависимости от конструкции</w:t>
      </w:r>
      <w:r w:rsidR="007B70B9">
        <w:t>,</w:t>
      </w:r>
      <w:r>
        <w:t xml:space="preserve"> изделия востребованы в различных сферах строительства. Сборные модули позволяют механизировать пр</w:t>
      </w:r>
      <w:r w:rsidR="007E1166">
        <w:t>оце</w:t>
      </w:r>
      <w:proofErr w:type="gramStart"/>
      <w:r w:rsidR="007E1166">
        <w:t>сс стр</w:t>
      </w:r>
      <w:proofErr w:type="gramEnd"/>
      <w:r w:rsidR="007E1166">
        <w:t>оительства, в то время</w:t>
      </w:r>
      <w:r>
        <w:t xml:space="preserve"> как монолитные ЖБИ востребованы там, где сооружения не могут быть построены </w:t>
      </w:r>
      <w:r w:rsidR="007B70B9">
        <w:t xml:space="preserve">благодаря </w:t>
      </w:r>
      <w:r>
        <w:t xml:space="preserve">какому-либо разделению или унификации. </w:t>
      </w:r>
      <w:proofErr w:type="gramStart"/>
      <w:r w:rsidR="00537C31">
        <w:t>Сборно-монолитные</w:t>
      </w:r>
      <w:proofErr w:type="gramEnd"/>
      <w:r w:rsidR="00537C31">
        <w:t xml:space="preserve"> </w:t>
      </w:r>
      <w:proofErr w:type="spellStart"/>
      <w:r w:rsidR="00537C31">
        <w:t>конструктив</w:t>
      </w:r>
      <w:r>
        <w:t>ы</w:t>
      </w:r>
      <w:proofErr w:type="spellEnd"/>
      <w:r>
        <w:t xml:space="preserve"> я</w:t>
      </w:r>
      <w:r w:rsidR="00537C31">
        <w:t xml:space="preserve">вляются универсальными в </w:t>
      </w:r>
      <w:r w:rsidR="00262C5D">
        <w:t>применении</w:t>
      </w:r>
      <w:r w:rsidR="00537C31">
        <w:t>.</w:t>
      </w:r>
    </w:p>
    <w:p w:rsidR="00A610AE" w:rsidRDefault="00A610AE" w:rsidP="009E698B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541818" cy="2438400"/>
            <wp:effectExtent l="19050" t="0" r="1732" b="0"/>
            <wp:docPr id="10" name="Рисунок 10" descr="ÐÐ°ÑÑÐ¸Ð½ÐºÐ¸ Ð¿Ð¾ Ð·Ð°Ð¿ÑÐ¾ÑÑ Ð¶Ð±Ð¸ Ð½Ð°Ð´ÐµÐ¶Ð½Ð¾Ñ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¶Ð±Ð¸ Ð½Ð°Ð´ÐµÐ¶Ð½Ð¾ÑÑÑ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178" cy="244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C31" w:rsidRPr="00B00483" w:rsidRDefault="00537C31" w:rsidP="009E698B">
      <w:pPr>
        <w:ind w:firstLine="708"/>
      </w:pPr>
      <w:r>
        <w:t>На основе ЖБИ блоков ныне строится более 80% зд</w:t>
      </w:r>
      <w:r w:rsidR="007E1166">
        <w:t>аний и сооружений. Б</w:t>
      </w:r>
      <w:r>
        <w:t xml:space="preserve">ольшинство жилых домов по типовым проектам предполагает применение модульных конструкций, соответствующих нормам государственных стандартов. На основе железобетона </w:t>
      </w:r>
      <w:r w:rsidR="007B70B9">
        <w:t>возводятся</w:t>
      </w:r>
      <w:r>
        <w:t xml:space="preserve"> не только несущие конструкции и перекрытия, стены, этажи, но и фундамент. </w:t>
      </w:r>
      <w:r w:rsidR="00133B90">
        <w:t>Разнообразие форм и размеров изделий делает их универсальными элементами для любого вида строительства, позволяя снижать его себестоимость без ущерба качеству.</w:t>
      </w:r>
    </w:p>
    <w:p w:rsidR="00002062" w:rsidRDefault="00A610AE">
      <w:r>
        <w:rPr>
          <w:noProof/>
        </w:rPr>
        <w:drawing>
          <wp:inline distT="0" distB="0" distL="0" distR="0">
            <wp:extent cx="5999480" cy="2323067"/>
            <wp:effectExtent l="19050" t="0" r="1270" b="0"/>
            <wp:docPr id="13" name="Рисунок 13" descr="ÐÐ°ÑÑÐ¸Ð½ÐºÐ¸ Ð¿Ð¾ Ð·Ð°Ð¿ÑÐ¾ÑÑ Ð¶Ð±Ð¸ Ð¿ÑÐ¾Ð²ÐµÑÐºÐ° Ð½Ð° Ð¿ÑÐ¾ÑÐ½Ð¾Ñ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Ð¶Ð±Ð¸ Ð¿ÑÐ¾Ð²ÐµÑÐºÐ° Ð½Ð° Ð¿ÑÐ¾ÑÐ½Ð¾ÑÑÑ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698" cy="2327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B90" w:rsidRDefault="00133B90">
      <w:r>
        <w:t xml:space="preserve">Количество символов – </w:t>
      </w:r>
      <w:r w:rsidR="00A610AE">
        <w:t>5044</w:t>
      </w:r>
    </w:p>
    <w:p w:rsidR="00133B90" w:rsidRDefault="00133B90">
      <w:r>
        <w:t xml:space="preserve">Уникальность – </w:t>
      </w:r>
      <w:r w:rsidR="007E1166">
        <w:t>99%</w:t>
      </w:r>
    </w:p>
    <w:p w:rsidR="00133B90" w:rsidRDefault="00133B90">
      <w:proofErr w:type="spellStart"/>
      <w:r>
        <w:t>Главред</w:t>
      </w:r>
      <w:proofErr w:type="spellEnd"/>
      <w:r>
        <w:t xml:space="preserve"> – </w:t>
      </w:r>
      <w:r w:rsidR="00262C5D">
        <w:t>7,5</w:t>
      </w:r>
    </w:p>
    <w:p w:rsidR="00133B90" w:rsidRDefault="00133B90">
      <w:proofErr w:type="spellStart"/>
      <w:r>
        <w:t>Истио</w:t>
      </w:r>
      <w:proofErr w:type="spellEnd"/>
      <w:r>
        <w:t xml:space="preserve"> – </w:t>
      </w:r>
      <w:proofErr w:type="spellStart"/>
      <w:r w:rsidR="00A36DEE">
        <w:t>жби</w:t>
      </w:r>
      <w:proofErr w:type="spellEnd"/>
      <w:r w:rsidR="00A36DEE">
        <w:t xml:space="preserve"> 13 раз</w:t>
      </w:r>
    </w:p>
    <w:p w:rsidR="00133B90" w:rsidRDefault="00133B90"/>
    <w:sectPr w:rsidR="00133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E06A0"/>
    <w:multiLevelType w:val="hybridMultilevel"/>
    <w:tmpl w:val="914A38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AF449E"/>
    <w:multiLevelType w:val="hybridMultilevel"/>
    <w:tmpl w:val="6B5651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7E61BA"/>
    <w:multiLevelType w:val="hybridMultilevel"/>
    <w:tmpl w:val="BBFA0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98B"/>
    <w:rsid w:val="00115E60"/>
    <w:rsid w:val="00133B90"/>
    <w:rsid w:val="00262C5D"/>
    <w:rsid w:val="002A2694"/>
    <w:rsid w:val="002E10C2"/>
    <w:rsid w:val="004966B5"/>
    <w:rsid w:val="00537C31"/>
    <w:rsid w:val="005B20BD"/>
    <w:rsid w:val="007B70B9"/>
    <w:rsid w:val="007E1166"/>
    <w:rsid w:val="009E698B"/>
    <w:rsid w:val="00A36DEE"/>
    <w:rsid w:val="00A610AE"/>
    <w:rsid w:val="00B760A9"/>
    <w:rsid w:val="00BC7945"/>
    <w:rsid w:val="00C5092D"/>
    <w:rsid w:val="00E318A7"/>
    <w:rsid w:val="00FA0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8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69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69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9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6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05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5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2018-04-18T15:21:00Z</dcterms:created>
  <dcterms:modified xsi:type="dcterms:W3CDTF">2018-04-18T16:30:00Z</dcterms:modified>
</cp:coreProperties>
</file>