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6B" w:rsidRPr="00354C90" w:rsidRDefault="00EC5D6B" w:rsidP="00721C0E">
      <w:pPr>
        <w:pStyle w:val="a7"/>
        <w:spacing w:before="0" w:after="0" w:line="240" w:lineRule="auto"/>
        <w:ind w:left="0"/>
        <w:rPr>
          <w:rFonts w:ascii="Times New Roman" w:hAnsi="Times New Roman"/>
          <w:sz w:val="36"/>
          <w:lang w:val="en-US" w:eastAsia="ru-RU"/>
        </w:rPr>
      </w:pPr>
      <w:bookmarkStart w:id="0" w:name="_GoBack"/>
      <w:bookmarkEnd w:id="0"/>
      <w:r w:rsidRPr="00354C90">
        <w:rPr>
          <w:rFonts w:ascii="Times New Roman" w:hAnsi="Times New Roman"/>
          <w:sz w:val="36"/>
          <w:lang w:val="en-US" w:eastAsia="ru-RU"/>
        </w:rPr>
        <w:t>Curriculum Vitae</w:t>
      </w:r>
    </w:p>
    <w:p w:rsidR="00EC5D6B" w:rsidRPr="00354C90" w:rsidRDefault="003E3EB7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Dmitry E. Asarhinov</w:t>
      </w:r>
    </w:p>
    <w:p w:rsidR="00EC5D6B" w:rsidRPr="00354C90" w:rsidRDefault="00EC5D6B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Mun. Chişin</w:t>
      </w:r>
      <w:r w:rsidR="00354C9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ă</w:t>
      </w: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u,89 Decebal blv</w:t>
      </w:r>
      <w:r w:rsidR="00354C90"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ap</w:t>
      </w:r>
      <w:r w:rsidR="00354C90"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="003E3E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="003E3EB7" w:rsidRPr="003E3E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</w:t>
      </w: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70</w:t>
      </w:r>
    </w:p>
    <w:p w:rsidR="00EC5D6B" w:rsidRPr="003E3EB7" w:rsidRDefault="00EC5D6B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Tel. (+373) 22-</w:t>
      </w:r>
      <w:r w:rsidR="003E3EB7" w:rsidRPr="003E3E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52-85-47</w:t>
      </w:r>
    </w:p>
    <w:p w:rsidR="00EC5D6B" w:rsidRPr="003E3EB7" w:rsidRDefault="00EC5D6B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Cell phone (+373) </w:t>
      </w:r>
      <w:r w:rsidR="003E3EB7" w:rsidRPr="003E3E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69669770</w:t>
      </w:r>
    </w:p>
    <w:p w:rsidR="00EC5D6B" w:rsidRPr="003E3EB7" w:rsidRDefault="00AF6231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EC5D6B"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mail: </w:t>
      </w:r>
      <w:r w:rsidR="003E3E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asarhinov.d@gmail.com</w:t>
      </w:r>
    </w:p>
    <w:p w:rsidR="00470027" w:rsidRPr="00354C90" w:rsidRDefault="00EC5D6B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</w:p>
    <w:p w:rsidR="00AF6231" w:rsidRPr="00354C90" w:rsidRDefault="00AF6231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Personal Statement</w:t>
      </w:r>
    </w:p>
    <w:p w:rsidR="00146FEF" w:rsidRPr="003F49D0" w:rsidRDefault="00271207" w:rsidP="003E3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4B5C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Intelligent</w:t>
      </w:r>
      <w:r w:rsidRPr="003F49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educated and action-oriented employee. </w:t>
      </w:r>
      <w:r w:rsidR="003F49D0" w:rsidRPr="000608D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Ready </w:t>
      </w:r>
      <w:r w:rsidR="003F49D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and eager </w:t>
      </w:r>
      <w:r w:rsidR="003F49D0" w:rsidRPr="000608D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 further professional development</w:t>
      </w:r>
      <w:r w:rsidR="003F49D0" w:rsidRPr="003F49D0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.</w:t>
      </w:r>
    </w:p>
    <w:p w:rsidR="003F49D0" w:rsidRDefault="003F49D0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70027" w:rsidRPr="00146FEF" w:rsidRDefault="00470027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146F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Education:</w:t>
      </w:r>
    </w:p>
    <w:p w:rsidR="00EC5D6B" w:rsidRPr="00354C90" w:rsidRDefault="003E3EB7" w:rsidP="0035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1996-2007</w:t>
      </w:r>
      <w:r w:rsidR="00EC5D6B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ab/>
        <w:t>Scholar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dies at the 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</w:t>
      </w:r>
      <w:r w:rsidR="00146FEF" w:rsidRP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athematically oriented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Russian </w:t>
      </w:r>
      <w:r w:rsidR="00EC5D6B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lyceum from mun. Chişinau “</w:t>
      </w:r>
      <w:r w:rsidR="009C216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A. Kantemir</w:t>
      </w:r>
      <w:r w:rsidR="00EC5D6B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”.</w:t>
      </w:r>
    </w:p>
    <w:p w:rsidR="00EC5D6B" w:rsidRDefault="009C2161" w:rsidP="0035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2007-2011</w:t>
      </w:r>
      <w:r w:rsidR="00EC5D6B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ab/>
        <w:t xml:space="preserve">Superior studies at the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Technical University of Moldova </w:t>
      </w:r>
      <w:r w:rsidR="00354C90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mechanical</w:t>
      </w:r>
      <w:r w:rsidR="00EC5D6B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faculty).</w:t>
      </w:r>
    </w:p>
    <w:p w:rsidR="00205190" w:rsidRDefault="00205190" w:rsidP="0035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205190" w:rsidRPr="009E38E4" w:rsidRDefault="00205190" w:rsidP="0035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Professional s</w:t>
      </w:r>
      <w:r w:rsidRPr="002051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kills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65525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deep knowledge of SIP &amp; SDP, TCP/IP network protocols, </w:t>
      </w:r>
      <w:r w:rsidR="009E38E4" w:rsidRPr="0065525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MS Excel and its analytic tools, many years of experience in </w:t>
      </w:r>
      <w:r w:rsidRPr="0065525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corporate customers support and network equipment </w:t>
      </w:r>
      <w:r w:rsidR="009E38E4" w:rsidRPr="0065525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maintenance, strong written and speaking English, analytical mindset.</w:t>
      </w:r>
      <w:r w:rsidR="009E38E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EC5D6B" w:rsidRPr="00354C90" w:rsidRDefault="00EC5D6B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70027" w:rsidRDefault="00470027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Professional experience:</w:t>
      </w:r>
    </w:p>
    <w:p w:rsidR="009E38E4" w:rsidRDefault="009E38E4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205190" w:rsidRPr="00205190" w:rsidRDefault="00205190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December 2019 – January 2020 – </w:t>
      </w:r>
      <w:r w:rsidRPr="006E7BF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Analytic project manager at international transportation company Roslin</w:t>
      </w:r>
      <w:r w:rsidR="006E7BFD" w:rsidRPr="006E7BF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6E7BF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(CC Worldwide)</w:t>
      </w:r>
      <w:r w:rsidRPr="002051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- voluntary dismissal</w:t>
      </w:r>
      <w:r w:rsidR="006E7BF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DA1BF3" w:rsidRDefault="00DA1BF3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DA1BF3" w:rsidRDefault="00DA1BF3" w:rsidP="00DA1BF3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December 2017 </w:t>
      </w:r>
      <w:r w:rsidR="002051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051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December 2019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  <w:t xml:space="preserve"> Technical Support engineer at international VOIP transit company (Spectrum)</w:t>
      </w:r>
    </w:p>
    <w:p w:rsidR="00DA1BF3" w:rsidRDefault="00DA1BF3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C7575" w:rsidRPr="000608D6" w:rsidRDefault="003C7575" w:rsidP="003C75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Experience as routing manager, code processing manager in addition to main NOC capabilities.</w:t>
      </w:r>
    </w:p>
    <w:p w:rsidR="00DA1BF3" w:rsidRPr="00354C90" w:rsidRDefault="00DA1BF3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21C0E" w:rsidRPr="00354C90" w:rsidRDefault="00721C0E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44113" w:rsidRDefault="00744113" w:rsidP="00721C0E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Jun</w:t>
      </w:r>
      <w:r w:rsidR="00D97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3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– </w:t>
      </w:r>
      <w:r w:rsidR="00DA1B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December 2017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  <w:t xml:space="preserve"> Technical Support engineer at international VOIP transit company</w:t>
      </w:r>
      <w:r w:rsidR="00DA1B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(Capital City Service)</w:t>
      </w:r>
    </w:p>
    <w:p w:rsidR="00146FEF" w:rsidRDefault="00146FEF" w:rsidP="00721C0E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44113" w:rsidRDefault="00744113" w:rsidP="0074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Technical skills:</w:t>
      </w:r>
    </w:p>
    <w:p w:rsidR="00721C0E" w:rsidRPr="00744113" w:rsidRDefault="00744113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Working on trouble tickets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(trouble shooting, route modifications, e-mail conversation)</w:t>
      </w:r>
    </w:p>
    <w:p w:rsidR="00744113" w:rsidRPr="00744113" w:rsidRDefault="00744113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Monitoring of statistic on live traffic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Pr="007441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comparative analysis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, trouble shooting)</w:t>
      </w:r>
    </w:p>
    <w:p w:rsidR="00744113" w:rsidRDefault="003F49D0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Vast</w:t>
      </w:r>
      <w:r w:rsidR="00744113" w:rsidRPr="007441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experience in new </w:t>
      </w:r>
      <w:r w:rsidR="007441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IP </w:t>
      </w:r>
      <w:r w:rsidR="00744113" w:rsidRPr="007441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interconnect registrations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44113" w:rsidRPr="007441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(20+ registrations and interconnect testing)</w:t>
      </w:r>
    </w:p>
    <w:p w:rsidR="00744113" w:rsidRDefault="00744113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Experience</w:t>
      </w:r>
      <w:r w:rsidR="00A5033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in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dispute resolving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10+ positive resolved disputes)</w:t>
      </w:r>
    </w:p>
    <w:p w:rsidR="00A50335" w:rsidRDefault="00A50335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Big experience in supporting VIP clients (TATA, Viber, Telekom Slovenije, Telekom Argentina, Orange, Vodafone etc)</w:t>
      </w:r>
    </w:p>
    <w:p w:rsidR="00A50335" w:rsidRDefault="00A50335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Experience in soft switch settings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(Sonus PSX, Nextone SBC</w:t>
      </w:r>
      <w:r w:rsidR="00DA1BF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, Digitalk cloud service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)</w:t>
      </w:r>
    </w:p>
    <w:p w:rsidR="00A50335" w:rsidRDefault="00A50335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Experience in SIP protocol</w:t>
      </w:r>
    </w:p>
    <w:p w:rsidR="00744113" w:rsidRDefault="00A50335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Experience in taking TCP dumps on test and live traffic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(takin</w:t>
      </w:r>
      <w:r w:rsidR="003F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g, trouble shooting, SIP only).</w:t>
      </w:r>
    </w:p>
    <w:p w:rsidR="00A50335" w:rsidRPr="000608D6" w:rsidRDefault="003F49D0" w:rsidP="00744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976E7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Teamwork experience, shift work experience</w:t>
      </w:r>
      <w:r w:rsidR="00D976E7" w:rsidRPr="00D976E7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</w:p>
    <w:p w:rsidR="00744113" w:rsidRPr="000608D6" w:rsidRDefault="00744113" w:rsidP="00744113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21C0E" w:rsidRDefault="003E6E6C" w:rsidP="00721C0E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Apr</w:t>
      </w:r>
      <w:r w:rsidR="00D97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2012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–</w:t>
      </w:r>
      <w:r w:rsid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Jun</w:t>
      </w:r>
      <w:r w:rsidR="00D97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3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21C0E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Route tester at international VOIP transit company</w:t>
      </w:r>
    </w:p>
    <w:p w:rsidR="00146FEF" w:rsidRPr="00354C90" w:rsidRDefault="00146FEF" w:rsidP="00721C0E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3E6E6C" w:rsidRDefault="003E6E6C" w:rsidP="0072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Technical skills:</w:t>
      </w:r>
    </w:p>
    <w:p w:rsidR="00721C0E" w:rsidRDefault="003E6E6C" w:rsidP="003E6E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Voice quality testing</w:t>
      </w:r>
    </w:p>
    <w:p w:rsidR="003E6E6C" w:rsidRDefault="003E6E6C" w:rsidP="003E6E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FAS and smart FAS detecting</w:t>
      </w:r>
    </w:p>
    <w:p w:rsidR="003E6E6C" w:rsidRDefault="003E6E6C" w:rsidP="003E6E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CLI testing</w:t>
      </w:r>
      <w:r w:rsidR="00D976E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(manually and automatic)</w:t>
      </w:r>
    </w:p>
    <w:p w:rsidR="003E6E6C" w:rsidRPr="00354C90" w:rsidRDefault="003E6E6C" w:rsidP="003E6E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Experience in working with Netsense, Assure, Itest </w:t>
      </w:r>
      <w:r w:rsidR="007441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testing devices</w:t>
      </w:r>
    </w:p>
    <w:p w:rsidR="00744113" w:rsidRDefault="00744113" w:rsidP="003E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E6E6C" w:rsidRPr="003E6E6C" w:rsidRDefault="00721C0E" w:rsidP="003E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Ju</w:t>
      </w:r>
      <w:r w:rsidR="009801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="003E6E6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2011</w:t>
      </w:r>
      <w:r w:rsidR="00EC5D6B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– </w:t>
      </w:r>
      <w:r w:rsidR="003E6E6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Apr</w:t>
      </w:r>
      <w:r w:rsidR="00EC5D6B"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2012</w:t>
      </w:r>
      <w:r w:rsid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3E6E6C" w:rsidRPr="003E6E6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Mechanical engineer </w:t>
      </w:r>
      <w:r w:rsidR="003E6E6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at MGM </w:t>
      </w:r>
      <w:r w:rsidR="00D976E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LLC</w:t>
      </w:r>
    </w:p>
    <w:p w:rsidR="003E6E6C" w:rsidRDefault="003E6E6C" w:rsidP="003E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027E90" w:rsidRPr="003E6E6C" w:rsidRDefault="00D976E7" w:rsidP="003E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Installation and configuration</w:t>
      </w:r>
      <w:r w:rsidR="003E6E6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of i</w:t>
      </w:r>
      <w:r w:rsidR="003E6E6C" w:rsidRPr="003E6E6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ndustrial refrigeration systems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721C0E" w:rsidRPr="00354C90" w:rsidRDefault="00721C0E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21C0E" w:rsidRPr="00354C90" w:rsidRDefault="00721C0E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LANGUAGES </w:t>
      </w: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Russian</w:t>
      </w:r>
      <w:r w:rsidR="00D976E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(native), </w:t>
      </w:r>
      <w:r w:rsidR="00146FEF"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English</w:t>
      </w:r>
      <w:r w:rsidR="00D976E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="004E7F9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good oral and written level + technical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), Romanian</w:t>
      </w:r>
      <w:r w:rsidR="00D976E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="00D976E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medium</w:t>
      </w:r>
      <w:r w:rsidR="00146FE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)</w:t>
      </w:r>
      <w:r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D976E7" w:rsidRDefault="00D976E7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710F36" w:rsidRPr="00354C90" w:rsidRDefault="00721C0E" w:rsidP="00721C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PERSONAL </w:t>
      </w: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354C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354C9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Citizen of the Republic of Moldova</w:t>
      </w:r>
    </w:p>
    <w:sectPr w:rsidR="00710F36" w:rsidRPr="00354C90" w:rsidSect="00721C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01" w:rsidRDefault="00BD5A01" w:rsidP="00EC5D6B">
      <w:pPr>
        <w:spacing w:after="0" w:line="240" w:lineRule="auto"/>
      </w:pPr>
      <w:r>
        <w:separator/>
      </w:r>
    </w:p>
  </w:endnote>
  <w:endnote w:type="continuationSeparator" w:id="0">
    <w:p w:rsidR="00BD5A01" w:rsidRDefault="00BD5A01" w:rsidP="00E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01" w:rsidRDefault="00BD5A01" w:rsidP="00EC5D6B">
      <w:pPr>
        <w:spacing w:after="0" w:line="240" w:lineRule="auto"/>
      </w:pPr>
      <w:r>
        <w:separator/>
      </w:r>
    </w:p>
  </w:footnote>
  <w:footnote w:type="continuationSeparator" w:id="0">
    <w:p w:rsidR="00BD5A01" w:rsidRDefault="00BD5A01" w:rsidP="00EC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8AB"/>
    <w:multiLevelType w:val="hybridMultilevel"/>
    <w:tmpl w:val="011CCB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539AE"/>
    <w:multiLevelType w:val="hybridMultilevel"/>
    <w:tmpl w:val="046E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2E5"/>
    <w:multiLevelType w:val="multilevel"/>
    <w:tmpl w:val="876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62180"/>
    <w:multiLevelType w:val="multilevel"/>
    <w:tmpl w:val="A20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27"/>
    <w:rsid w:val="00027E90"/>
    <w:rsid w:val="000608D6"/>
    <w:rsid w:val="00146FEF"/>
    <w:rsid w:val="00154AF5"/>
    <w:rsid w:val="00205190"/>
    <w:rsid w:val="00271207"/>
    <w:rsid w:val="002C641D"/>
    <w:rsid w:val="002D4C25"/>
    <w:rsid w:val="00354C90"/>
    <w:rsid w:val="003625DB"/>
    <w:rsid w:val="003C7575"/>
    <w:rsid w:val="003E3EB7"/>
    <w:rsid w:val="003E4326"/>
    <w:rsid w:val="003E5094"/>
    <w:rsid w:val="003E6E6C"/>
    <w:rsid w:val="003F49D0"/>
    <w:rsid w:val="00470027"/>
    <w:rsid w:val="0047257D"/>
    <w:rsid w:val="004B431A"/>
    <w:rsid w:val="004B5CC7"/>
    <w:rsid w:val="004E7F97"/>
    <w:rsid w:val="00655252"/>
    <w:rsid w:val="006E7BFD"/>
    <w:rsid w:val="00710F36"/>
    <w:rsid w:val="00721C0E"/>
    <w:rsid w:val="00744113"/>
    <w:rsid w:val="007C592C"/>
    <w:rsid w:val="0098017A"/>
    <w:rsid w:val="009C2161"/>
    <w:rsid w:val="009C620E"/>
    <w:rsid w:val="009E38E4"/>
    <w:rsid w:val="00A30966"/>
    <w:rsid w:val="00A50335"/>
    <w:rsid w:val="00AA791A"/>
    <w:rsid w:val="00AF6231"/>
    <w:rsid w:val="00B53C4E"/>
    <w:rsid w:val="00BD5A01"/>
    <w:rsid w:val="00C12081"/>
    <w:rsid w:val="00D971E6"/>
    <w:rsid w:val="00D976E7"/>
    <w:rsid w:val="00DA1BF3"/>
    <w:rsid w:val="00E02B53"/>
    <w:rsid w:val="00E11877"/>
    <w:rsid w:val="00E85561"/>
    <w:rsid w:val="00EC5D6B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A4F1-39A0-45BC-B9DB-41A496D5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2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5D6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5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5D6B"/>
    <w:rPr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EC5D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8">
    <w:name w:val="Выделенная цитата Знак"/>
    <w:link w:val="a7"/>
    <w:uiPriority w:val="30"/>
    <w:rsid w:val="00EC5D6B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Биль</dc:creator>
  <cp:keywords/>
  <cp:lastModifiedBy>Dmitrii Asarhinov</cp:lastModifiedBy>
  <cp:revision>2</cp:revision>
  <dcterms:created xsi:type="dcterms:W3CDTF">2020-02-09T23:26:00Z</dcterms:created>
  <dcterms:modified xsi:type="dcterms:W3CDTF">2020-02-09T23:26:00Z</dcterms:modified>
</cp:coreProperties>
</file>