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79CF" w:rsidRDefault="001832D6">
      <w:pPr>
        <w:pStyle w:val="normal"/>
      </w:pPr>
      <w:r>
        <w:t xml:space="preserve">Title: </w:t>
      </w:r>
    </w:p>
    <w:p w:rsidR="002379CF" w:rsidRDefault="001832D6">
      <w:pPr>
        <w:pStyle w:val="normal"/>
      </w:pPr>
      <w:r>
        <w:rPr>
          <w:b/>
          <w:color w:val="4F81BD"/>
        </w:rPr>
        <w:t>Брендовые женские халаты из хлопка. Новое веяние лета 2016!</w:t>
      </w:r>
    </w:p>
    <w:p w:rsidR="002379CF" w:rsidRDefault="002379CF">
      <w:pPr>
        <w:pStyle w:val="normal"/>
      </w:pP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 xml:space="preserve">Description: </w:t>
      </w:r>
    </w:p>
    <w:p w:rsidR="002379CF" w:rsidRDefault="001832D6">
      <w:pPr>
        <w:pStyle w:val="normal"/>
      </w:pPr>
      <w:r>
        <w:rPr>
          <w:i/>
        </w:rPr>
        <w:t>Хлопковые женские халаты (Италия, Украина) удобно купить в нашем интернет магазине. Консультация стилистов онлайн. Доставка по Киеву бесплатно.</w:t>
      </w:r>
    </w:p>
    <w:p w:rsidR="002379CF" w:rsidRDefault="002379CF">
      <w:pPr>
        <w:pStyle w:val="normal"/>
      </w:pPr>
    </w:p>
    <w:p w:rsidR="002379CF" w:rsidRDefault="001832D6">
      <w:pPr>
        <w:pStyle w:val="1"/>
      </w:pPr>
      <w:bookmarkStart w:id="0" w:name="h.gjdgxs" w:colFirst="0" w:colLast="0"/>
      <w:bookmarkEnd w:id="0"/>
      <w:r>
        <w:t>Хлопковые женские халаты - топ-вещь этого лета!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 xml:space="preserve">Хлопок издавна известен своими замечательными свойствами. Материал отлично впитывает влагу, обеспечивает хороший воздухообмен. В одежде из хлопка никогда не жарко. 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 xml:space="preserve">Русский поэт Фёдор Тютчев любил надевать </w:t>
      </w:r>
      <w:r>
        <w:t>хлопчатобумажный халат, когда устраивал званые ужины. Интересно, что гости приходили к Тютчеву, напротив, в нарядной вечерней одежде. Таким образом сразу было понятно, кто в доме хозяин.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Современные люди носят халаты с другой целью. Прежде всего, чтобы ра</w:t>
      </w:r>
      <w:r>
        <w:t>сслабиться, отдохнуть от сковывающего движения делового стиля. В тренде лета 2016 - натуральная ткань, экологичность материала, лёгкость.</w:t>
      </w:r>
    </w:p>
    <w:p w:rsidR="002379CF" w:rsidRDefault="001832D6">
      <w:pPr>
        <w:pStyle w:val="2"/>
      </w:pPr>
      <w:bookmarkStart w:id="1" w:name="h.u2mbg1th3gb3" w:colFirst="0" w:colLast="0"/>
      <w:bookmarkEnd w:id="1"/>
      <w:r>
        <w:t>Хлопковый ассортимент нашего интернет магазина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 xml:space="preserve">Вещи </w:t>
      </w:r>
      <w:r>
        <w:rPr>
          <w:b/>
        </w:rPr>
        <w:t xml:space="preserve">из хлопка - </w:t>
      </w:r>
      <w:r>
        <w:t xml:space="preserve">постоянно поставляются в наш </w:t>
      </w:r>
      <w:r>
        <w:rPr>
          <w:b/>
        </w:rPr>
        <w:t>интернет магазин</w:t>
      </w:r>
      <w:r>
        <w:t>. Произв</w:t>
      </w:r>
      <w:r>
        <w:t xml:space="preserve">одители товара - не только </w:t>
      </w:r>
      <w:r>
        <w:rPr>
          <w:b/>
        </w:rPr>
        <w:t>Украина</w:t>
      </w:r>
      <w:r>
        <w:t xml:space="preserve">. Мы работаем с Италией, Грецией, Румынией, Словакией. Этим летом вы можете </w:t>
      </w:r>
      <w:r>
        <w:rPr>
          <w:b/>
        </w:rPr>
        <w:t>купить</w:t>
      </w:r>
      <w:r>
        <w:t xml:space="preserve"> у нас </w:t>
      </w:r>
      <w:r>
        <w:rPr>
          <w:b/>
        </w:rPr>
        <w:t>хлопковые женские халаты</w:t>
      </w:r>
      <w:r>
        <w:t xml:space="preserve"> от итальянских брендов “Non Solo Notte” и “Di Benedetto”, румынского производителя модного белья “Jolidon”, </w:t>
      </w:r>
      <w:r>
        <w:t xml:space="preserve">украинско-словацкой торговой марки “Suavite”. 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Можно выбрать то, что вам по душе. Спектр фасонов, расцветок хлопковых халатов для женщин огромный. Заглянув к нам на сайт, вы найдёте модели “мини”, “миди”, “макси”. Если любите декор, разные интересные элем</w:t>
      </w:r>
      <w:r>
        <w:t>енты одежды, советуем обратить внимание на продукцию ТМ “Suavite” (Украина-Словакия) и “Felena” (</w:t>
      </w:r>
      <w:r>
        <w:rPr>
          <w:b/>
        </w:rPr>
        <w:t>Украина</w:t>
      </w:r>
      <w:r>
        <w:t>). Производители шьют оригинальные кокетливые наряды с необычными поясами, кружевными вставками, вышивкой.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Украинский бренд “Ora” радует покупателей пр</w:t>
      </w:r>
      <w:r>
        <w:t>актичностью, изящными силуэтами, кружевными обрамлениями. Стильно, но просто - так кратко можно охарактеризовать эту торговую марку.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 xml:space="preserve">Итальянские модельеры больше используют драпировку и воротники-шали. Если вы отдадите предпочтение итальянским халатам </w:t>
      </w:r>
      <w:r>
        <w:rPr>
          <w:b/>
        </w:rPr>
        <w:t xml:space="preserve">из </w:t>
      </w:r>
      <w:r>
        <w:rPr>
          <w:b/>
        </w:rPr>
        <w:t>хлопка</w:t>
      </w:r>
      <w:r>
        <w:t>, элегантность вам гарантирована.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rPr>
          <w:b/>
        </w:rPr>
        <w:t>Цена</w:t>
      </w:r>
      <w:r>
        <w:t xml:space="preserve"> на халаты доступна, также бывают акции, скидки. Следите за изменениями на сайте.</w:t>
      </w:r>
    </w:p>
    <w:p w:rsidR="002379CF" w:rsidRDefault="002379CF">
      <w:pPr>
        <w:pStyle w:val="normal"/>
      </w:pPr>
    </w:p>
    <w:p w:rsidR="002379CF" w:rsidRDefault="001832D6">
      <w:pPr>
        <w:pStyle w:val="3"/>
      </w:pPr>
      <w:bookmarkStart w:id="2" w:name="h.sf24rdvolffd" w:colFirst="0" w:colLast="0"/>
      <w:bookmarkEnd w:id="2"/>
      <w:r>
        <w:lastRenderedPageBreak/>
        <w:t>Оцените качество нашего сервиса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&lt;li&gt;</w:t>
      </w:r>
      <w:r>
        <w:t>Позвонив нашим менеджерам, вы получите профессиональные ответы на вопросы о характеристиках тканей, особенностях моделей, консультацию по доставке. Наши стилисты прямо онлайн дадут необходимые советы, расскажут о модных секретах, новых трендах.&lt;/li&gt;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&lt;li&gt;М</w:t>
      </w:r>
      <w:r>
        <w:t>ы стараемся расширять размерную сетку, чтобы любая покупательница смогла найти подходящие вещи. Поэтому в примерочной наши клиенты найдут то, что ищут.&lt;/li&gt;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&lt;li&gt;</w:t>
      </w:r>
      <w:r>
        <w:rPr>
          <w:b/>
        </w:rPr>
        <w:t>Продажа</w:t>
      </w:r>
      <w:r>
        <w:t xml:space="preserve">, возврат, обмен товаров осуществляется нашим интернет магазином, строго придерживаясь </w:t>
      </w:r>
      <w:r>
        <w:t>действующего законодательства Украины. Мы гарантируем качество покупаемых вами вещей.&lt;/li&gt;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&lt;li&gt;Доставляем товар не только по Украине, но также в регион СНГ, работаем на международном рынке.&lt;/li&gt;</w:t>
      </w:r>
    </w:p>
    <w:p w:rsidR="002379CF" w:rsidRDefault="001832D6">
      <w:pPr>
        <w:pStyle w:val="4"/>
      </w:pPr>
      <w:bookmarkStart w:id="3" w:name="h.ni8q7595beh4" w:colFirst="0" w:colLast="0"/>
      <w:bookmarkEnd w:id="3"/>
      <w:r>
        <w:t xml:space="preserve">Услуга доставки по г. Киев имеет свои преимущества. </w:t>
      </w:r>
      <w:r>
        <w:rPr>
          <w:b w:val="0"/>
        </w:rPr>
        <w:t>Во-первы</w:t>
      </w:r>
      <w:r>
        <w:rPr>
          <w:b w:val="0"/>
        </w:rPr>
        <w:t xml:space="preserve">х, вы получаете до 7-ми моделей на выбор для примерки. Во-вторых, доставка бесплатна. В-третьих, не нужно вносить предоплату, вы сможете оплатить всё на месте. </w:t>
      </w:r>
    </w:p>
    <w:p w:rsidR="002379CF" w:rsidRDefault="002379CF">
      <w:pPr>
        <w:pStyle w:val="normal"/>
      </w:pPr>
    </w:p>
    <w:p w:rsidR="002379CF" w:rsidRDefault="001832D6">
      <w:pPr>
        <w:pStyle w:val="normal"/>
      </w:pPr>
      <w:r>
        <w:t>Смотрите каталог товаров прямо сейчас!</w:t>
      </w:r>
    </w:p>
    <w:p w:rsidR="002379CF" w:rsidRDefault="002379CF">
      <w:pPr>
        <w:pStyle w:val="normal"/>
      </w:pPr>
    </w:p>
    <w:p w:rsidR="002379CF" w:rsidRDefault="002379CF">
      <w:pPr>
        <w:pStyle w:val="normal"/>
      </w:pPr>
    </w:p>
    <w:p w:rsidR="002379CF" w:rsidRDefault="002379CF">
      <w:pPr>
        <w:pStyle w:val="normal"/>
      </w:pPr>
    </w:p>
    <w:p w:rsidR="002379CF" w:rsidRDefault="002379CF">
      <w:pPr>
        <w:pStyle w:val="normal"/>
      </w:pPr>
      <w:bookmarkStart w:id="4" w:name="h.1fob9te" w:colFirst="0" w:colLast="0"/>
      <w:bookmarkEnd w:id="4"/>
    </w:p>
    <w:sectPr w:rsidR="002379CF" w:rsidSect="002379CF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2D6" w:rsidRDefault="001832D6" w:rsidP="002379CF">
      <w:r>
        <w:separator/>
      </w:r>
    </w:p>
  </w:endnote>
  <w:endnote w:type="continuationSeparator" w:id="0">
    <w:p w:rsidR="001832D6" w:rsidRDefault="001832D6" w:rsidP="00237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9CF" w:rsidRDefault="002379CF">
    <w:pPr>
      <w:pStyle w:val="normal"/>
      <w:tabs>
        <w:tab w:val="center" w:pos="4680"/>
        <w:tab w:val="right" w:pos="9360"/>
      </w:tabs>
      <w:spacing w:after="70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2D6" w:rsidRDefault="001832D6" w:rsidP="002379CF">
      <w:r>
        <w:separator/>
      </w:r>
    </w:p>
  </w:footnote>
  <w:footnote w:type="continuationSeparator" w:id="0">
    <w:p w:rsidR="001832D6" w:rsidRDefault="001832D6" w:rsidP="002379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9CF" w:rsidRDefault="002379CF">
    <w:pPr>
      <w:pStyle w:val="normal"/>
      <w:tabs>
        <w:tab w:val="center" w:pos="4680"/>
        <w:tab w:val="right" w:pos="9360"/>
      </w:tabs>
      <w:spacing w:before="70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9CF"/>
    <w:rsid w:val="001832D6"/>
    <w:rsid w:val="002379CF"/>
    <w:rsid w:val="00C0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379CF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normal"/>
    <w:next w:val="normal"/>
    <w:rsid w:val="002379CF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normal"/>
    <w:next w:val="normal"/>
    <w:rsid w:val="002379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379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379C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379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379CF"/>
  </w:style>
  <w:style w:type="table" w:customStyle="1" w:styleId="TableNormal">
    <w:name w:val="Table Normal"/>
    <w:rsid w:val="002379C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379C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379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Company>Microsoft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VipLex</cp:lastModifiedBy>
  <cp:revision>2</cp:revision>
  <dcterms:created xsi:type="dcterms:W3CDTF">2016-06-30T10:51:00Z</dcterms:created>
  <dcterms:modified xsi:type="dcterms:W3CDTF">2016-06-30T10:51:00Z</dcterms:modified>
</cp:coreProperties>
</file>