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FA" w:rsidRDefault="00EB2BFA">
      <w:r w:rsidRPr="00EB2BFA">
        <w:t>http://abekker.ru/shampinion/</w:t>
      </w:r>
    </w:p>
    <w:p w:rsidR="00E428C4" w:rsidRPr="00022F1A" w:rsidRDefault="00022F1A">
      <w:r>
        <w:t xml:space="preserve">Ценность и полезность шампиньонов как </w:t>
      </w:r>
      <w:r w:rsidR="006A13FB">
        <w:t xml:space="preserve">пищевого продукта </w:t>
      </w:r>
      <w:r>
        <w:t xml:space="preserve">давно не подвергается сомнению. В отличие от </w:t>
      </w:r>
      <w:r w:rsidR="00600B2D">
        <w:t>большинства</w:t>
      </w:r>
      <w:r>
        <w:t xml:space="preserve"> </w:t>
      </w:r>
      <w:r w:rsidRPr="00600B2D">
        <w:t>овощей</w:t>
      </w:r>
      <w:r w:rsidR="00600B2D">
        <w:rPr>
          <w:rFonts w:cs="Times New Roman"/>
          <w:szCs w:val="32"/>
        </w:rPr>
        <w:t xml:space="preserve"> </w:t>
      </w:r>
      <w:r>
        <w:t>и фруктов, выращивать которые полноценно можно только на открыт</w:t>
      </w:r>
      <w:r w:rsidR="00600B2D">
        <w:t>ом грунте</w:t>
      </w:r>
      <w:r>
        <w:t xml:space="preserve">, шампиньоны </w:t>
      </w:r>
      <w:r w:rsidR="006A13FB">
        <w:t xml:space="preserve">при желании </w:t>
      </w:r>
      <w:r>
        <w:t xml:space="preserve">можно вырастить </w:t>
      </w:r>
      <w:r w:rsidR="006A13FB">
        <w:t xml:space="preserve">и </w:t>
      </w:r>
      <w:r>
        <w:t>в городских условиях. Для этого понадобится:</w:t>
      </w:r>
    </w:p>
    <w:p w:rsidR="006B67CB" w:rsidRPr="00022F1A" w:rsidRDefault="00022F1A" w:rsidP="00600B2D">
      <w:pPr>
        <w:pStyle w:val="a3"/>
        <w:numPr>
          <w:ilvl w:val="0"/>
          <w:numId w:val="1"/>
        </w:numPr>
      </w:pPr>
      <w:r>
        <w:t>качественный мицелий;</w:t>
      </w:r>
    </w:p>
    <w:p w:rsidR="006B67CB" w:rsidRPr="00022F1A" w:rsidRDefault="00022F1A" w:rsidP="00600B2D">
      <w:pPr>
        <w:pStyle w:val="a3"/>
        <w:numPr>
          <w:ilvl w:val="0"/>
          <w:numId w:val="1"/>
        </w:numPr>
      </w:pPr>
      <w:r>
        <w:t>субстрат для грибов;</w:t>
      </w:r>
    </w:p>
    <w:p w:rsidR="006B67CB" w:rsidRPr="00022F1A" w:rsidRDefault="00022F1A" w:rsidP="00600B2D">
      <w:pPr>
        <w:pStyle w:val="a3"/>
        <w:numPr>
          <w:ilvl w:val="0"/>
          <w:numId w:val="1"/>
        </w:numPr>
      </w:pPr>
      <w:r>
        <w:t>тара (обычно деревянные ящики);</w:t>
      </w:r>
    </w:p>
    <w:p w:rsidR="006B67CB" w:rsidRDefault="009174EF" w:rsidP="00600B2D">
      <w:pPr>
        <w:pStyle w:val="a3"/>
        <w:numPr>
          <w:ilvl w:val="0"/>
          <w:numId w:val="1"/>
        </w:numPr>
      </w:pPr>
      <w:r>
        <w:t>торф</w:t>
      </w:r>
      <w:r w:rsidR="000C10ED">
        <w:t xml:space="preserve"> или парниковая земля</w:t>
      </w:r>
      <w:r w:rsidR="00F44914">
        <w:t xml:space="preserve"> для покрытия</w:t>
      </w:r>
      <w:r>
        <w:t>;</w:t>
      </w:r>
    </w:p>
    <w:p w:rsidR="009174EF" w:rsidRPr="00022F1A" w:rsidRDefault="009174EF" w:rsidP="00600B2D">
      <w:pPr>
        <w:pStyle w:val="a3"/>
        <w:numPr>
          <w:ilvl w:val="0"/>
          <w:numId w:val="1"/>
        </w:numPr>
      </w:pPr>
      <w:r>
        <w:t>темное, хорошо проветриваемое помещение с высоким уровнем влажности.</w:t>
      </w:r>
    </w:p>
    <w:p w:rsidR="00022F1A" w:rsidRPr="009174EF" w:rsidRDefault="009174EF" w:rsidP="00022F1A">
      <w:pPr>
        <w:rPr>
          <w:b/>
        </w:rPr>
      </w:pPr>
      <w:r w:rsidRPr="009174EF">
        <w:rPr>
          <w:b/>
        </w:rPr>
        <w:t xml:space="preserve">Как вырастить шампиньоны из </w:t>
      </w:r>
      <w:r w:rsidR="00782C66">
        <w:rPr>
          <w:b/>
        </w:rPr>
        <w:t>грибницы</w:t>
      </w:r>
    </w:p>
    <w:p w:rsidR="00022F1A" w:rsidRPr="00022F1A" w:rsidRDefault="00F3624E" w:rsidP="00022F1A">
      <w:r>
        <w:t>Заниматься выращиванием шампиньонов можно в любое время года, за исключением жарких летних месяцев. Важн</w:t>
      </w:r>
      <w:r w:rsidR="006A7E6A">
        <w:t>ое</w:t>
      </w:r>
      <w:r>
        <w:t xml:space="preserve"> условие</w:t>
      </w:r>
      <w:r w:rsidR="006A7E6A">
        <w:t xml:space="preserve"> -</w:t>
      </w:r>
      <w:r>
        <w:t xml:space="preserve"> возможность поддерживать прохладу и влажность в помещении, где установлена тара с грибницей. Основным компонентом для </w:t>
      </w:r>
      <w:r w:rsidR="006A7E6A">
        <w:t xml:space="preserve">жизни </w:t>
      </w:r>
      <w:r>
        <w:t xml:space="preserve">грибов является субстрат. </w:t>
      </w:r>
      <w:r w:rsidR="00FB594A">
        <w:t>Иногда его готовят самостоятельно с</w:t>
      </w:r>
      <w:r>
        <w:t xml:space="preserve"> использованием компоста, хотя в городских условиях процесс это</w:t>
      </w:r>
      <w:r w:rsidR="006A7E6A">
        <w:t>т</w:t>
      </w:r>
      <w:r>
        <w:t xml:space="preserve"> довольно трудоемкий. Потому необходимый субстрат можно приобрести, как и качественный мицелий самих шампиньонов.</w:t>
      </w:r>
    </w:p>
    <w:p w:rsidR="00022F1A" w:rsidRPr="00022F1A" w:rsidRDefault="006A13FB" w:rsidP="00022F1A">
      <w:r>
        <w:t xml:space="preserve">После распределения мицелия в субстрате (согласно инструкции на упаковке) ящик накрывается газетой или мешковиной, которую нужно регулярно увлажнять из пульверизатора. Температуру внутри самого субстрата </w:t>
      </w:r>
      <w:r w:rsidR="00FB594A">
        <w:t>следует</w:t>
      </w:r>
      <w:r>
        <w:t xml:space="preserve"> периодически проверять. Если она опустилась ниже 20 градусов или перевалила за 25, температурный режим в помещении</w:t>
      </w:r>
      <w:r w:rsidR="00FB594A" w:rsidRPr="00FB594A">
        <w:t xml:space="preserve"> </w:t>
      </w:r>
      <w:r w:rsidR="00FB594A">
        <w:t>регулируется</w:t>
      </w:r>
      <w:r>
        <w:t xml:space="preserve">. Если </w:t>
      </w:r>
      <w:r w:rsidR="00FB594A">
        <w:t xml:space="preserve">же </w:t>
      </w:r>
      <w:r>
        <w:t>в помещении будет отсутствовать хорошая вентиляция, избыток углекислого газа приведет к тому, что шампиньоны вырастут с длинными ножками.</w:t>
      </w:r>
    </w:p>
    <w:p w:rsidR="006B67CB" w:rsidRPr="00F44914" w:rsidRDefault="00F44914" w:rsidP="006B67CB">
      <w:pPr>
        <w:rPr>
          <w:b/>
        </w:rPr>
      </w:pPr>
      <w:r w:rsidRPr="00F44914">
        <w:rPr>
          <w:b/>
        </w:rPr>
        <w:t>Непрерывный урожай шампиньонов в течени</w:t>
      </w:r>
      <w:r>
        <w:rPr>
          <w:b/>
        </w:rPr>
        <w:t>е</w:t>
      </w:r>
      <w:r w:rsidRPr="00F44914">
        <w:rPr>
          <w:b/>
        </w:rPr>
        <w:t xml:space="preserve"> </w:t>
      </w:r>
      <w:r w:rsidR="00600B2D">
        <w:rPr>
          <w:b/>
        </w:rPr>
        <w:t>трех</w:t>
      </w:r>
      <w:r w:rsidRPr="00F44914">
        <w:rPr>
          <w:b/>
        </w:rPr>
        <w:t xml:space="preserve"> месяцев</w:t>
      </w:r>
    </w:p>
    <w:p w:rsidR="006B67CB" w:rsidRPr="00022F1A" w:rsidRDefault="00F44914" w:rsidP="006B67CB">
      <w:r>
        <w:lastRenderedPageBreak/>
        <w:t xml:space="preserve">Первые грибы появляются спустя месяц после посева мицелия в грунт. При соблюдении всех условий технологии выращивания можно рассчитывать на непрерывное плодоношение шампиньонов на протяжении 2 – 2,5, иногда даже 3-х месяцев. С одного квадратного метра площади субстрата в общей сложности собирают 5 – 10 кг грибов. Если вы приобретаете грибной мицелий в магазине </w:t>
      </w:r>
      <w:r w:rsidRPr="00F44914">
        <w:t>Беккер</w:t>
      </w:r>
      <w:r>
        <w:t xml:space="preserve">, вы сможете вырастить шампиньоны у себя дома, даже если никогда раньше не занимались садоводством. </w:t>
      </w:r>
      <w:r w:rsidR="00600B2D">
        <w:t>М</w:t>
      </w:r>
      <w:r>
        <w:t xml:space="preserve">ы </w:t>
      </w:r>
      <w:r w:rsidR="00600B2D">
        <w:t>продаем</w:t>
      </w:r>
      <w:bookmarkStart w:id="0" w:name="_GoBack"/>
      <w:bookmarkEnd w:id="0"/>
      <w:r>
        <w:t xml:space="preserve"> только качественные семена, </w:t>
      </w:r>
      <w:r w:rsidRPr="00600B2D">
        <w:t>рассаду</w:t>
      </w:r>
      <w:r w:rsidR="00600B2D">
        <w:rPr>
          <w:rFonts w:cs="Times New Roman"/>
          <w:szCs w:val="32"/>
        </w:rPr>
        <w:t xml:space="preserve"> </w:t>
      </w:r>
      <w:r>
        <w:t>и мицелий разных культур с пересылкой и оплатой по получении.</w:t>
      </w:r>
    </w:p>
    <w:sectPr w:rsidR="006B67CB" w:rsidRPr="00022F1A" w:rsidSect="00E4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12296"/>
    <w:multiLevelType w:val="hybridMultilevel"/>
    <w:tmpl w:val="3728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7CB"/>
    <w:rsid w:val="00014454"/>
    <w:rsid w:val="00022F1A"/>
    <w:rsid w:val="000C10ED"/>
    <w:rsid w:val="001230D5"/>
    <w:rsid w:val="0019217E"/>
    <w:rsid w:val="003C1DA2"/>
    <w:rsid w:val="004F429D"/>
    <w:rsid w:val="00503C6D"/>
    <w:rsid w:val="00600B2D"/>
    <w:rsid w:val="0067674D"/>
    <w:rsid w:val="006A13FB"/>
    <w:rsid w:val="006A7E6A"/>
    <w:rsid w:val="006B67CB"/>
    <w:rsid w:val="00782C66"/>
    <w:rsid w:val="008A7214"/>
    <w:rsid w:val="009174EF"/>
    <w:rsid w:val="009D73D8"/>
    <w:rsid w:val="00B14FF8"/>
    <w:rsid w:val="00D524E2"/>
    <w:rsid w:val="00DE459C"/>
    <w:rsid w:val="00DE511E"/>
    <w:rsid w:val="00E428C4"/>
    <w:rsid w:val="00EB2BFA"/>
    <w:rsid w:val="00F3624E"/>
    <w:rsid w:val="00F44914"/>
    <w:rsid w:val="00F500F6"/>
    <w:rsid w:val="00FB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</dc:creator>
  <cp:keywords/>
  <dc:description/>
  <cp:lastModifiedBy>Sergey</cp:lastModifiedBy>
  <cp:revision>13</cp:revision>
  <dcterms:created xsi:type="dcterms:W3CDTF">2014-12-02T12:36:00Z</dcterms:created>
  <dcterms:modified xsi:type="dcterms:W3CDTF">2018-10-31T09:53:00Z</dcterms:modified>
</cp:coreProperties>
</file>