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Я сняла их только в Ровно.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... </w:t>
      </w:r>
      <w:r w:rsidRPr="001150D8">
        <w:rPr>
          <w:color w:val="000000"/>
        </w:rPr>
        <w:t>одела,</w:t>
      </w:r>
      <w:r w:rsidRPr="001150D8">
        <w:rPr>
          <w:color w:val="000000"/>
        </w:rPr>
        <w:t xml:space="preserve"> как только мы окончательно перебрались в убежище на </w:t>
      </w:r>
      <w:proofErr w:type="spellStart"/>
      <w:r w:rsidRPr="001150D8">
        <w:rPr>
          <w:color w:val="000000"/>
        </w:rPr>
        <w:t>пмж</w:t>
      </w:r>
      <w:proofErr w:type="spellEnd"/>
      <w:r w:rsidRPr="001150D8">
        <w:rPr>
          <w:color w:val="000000"/>
        </w:rPr>
        <w:t>. Этот предмет буквально прилип ко мне, его наличие казалось естественным и само собой разумеющимся.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Иногда я забывала их заводить, вспоминала только когда, подсовывала руку под голову, пытаясь </w:t>
      </w:r>
      <w:proofErr w:type="gramStart"/>
      <w:r w:rsidRPr="001150D8">
        <w:rPr>
          <w:color w:val="000000"/>
        </w:rPr>
        <w:t>поудобнее</w:t>
      </w:r>
      <w:proofErr w:type="gramEnd"/>
      <w:r w:rsidRPr="001150D8">
        <w:rPr>
          <w:color w:val="000000"/>
        </w:rPr>
        <w:t xml:space="preserve"> примостится перед сном на толстом куске пенопласта.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Это вещь моей мамы, купленная ею на первую зарплату. Потом как-то затерялась среди более нужных, современных предметов. Прошли десятки лет, и в самые страшные времена мы вдруг вспомнили об их существовании, нашли в перерывах между обстрелами и уже не расставались.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Это был мой ориентир в темноте, при еле уловимом отблеске лампадки подносила его близко к газам </w:t>
      </w:r>
      <w:proofErr w:type="gramStart"/>
      <w:r w:rsidRPr="001150D8">
        <w:rPr>
          <w:color w:val="000000"/>
        </w:rPr>
        <w:t>и</w:t>
      </w:r>
      <w:proofErr w:type="gramEnd"/>
      <w:r w:rsidRPr="001150D8">
        <w:rPr>
          <w:color w:val="000000"/>
        </w:rPr>
        <w:t xml:space="preserve"> щурясь, пыталась  разглядеть блеск стрелочек на циферблате. Только так можно </w:t>
      </w:r>
      <w:r w:rsidRPr="001150D8">
        <w:rPr>
          <w:color w:val="000000"/>
        </w:rPr>
        <w:t>было,</w:t>
      </w:r>
      <w:r w:rsidRPr="001150D8">
        <w:rPr>
          <w:color w:val="000000"/>
        </w:rPr>
        <w:t xml:space="preserve"> понять утро или нет, день или вечер.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Золотистый браслет плотно обхватил мое запястье и в минуты особо </w:t>
      </w:r>
      <w:proofErr w:type="gramStart"/>
      <w:r w:rsidRPr="001150D8">
        <w:rPr>
          <w:color w:val="000000"/>
        </w:rPr>
        <w:t>сильных</w:t>
      </w:r>
      <w:proofErr w:type="gramEnd"/>
      <w:r w:rsidRPr="001150D8">
        <w:rPr>
          <w:color w:val="000000"/>
        </w:rPr>
        <w:t xml:space="preserve"> разрывав  наверху, я прокручивала его, перебирая пальцами гладкие звенья.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proofErr w:type="gramStart"/>
      <w:r w:rsidRPr="001150D8">
        <w:rPr>
          <w:color w:val="000000"/>
        </w:rPr>
        <w:t>В тот страшный день, разделивший мою жизнь на до и после, он, конечно, был на руке.</w:t>
      </w:r>
      <w:proofErr w:type="gramEnd"/>
      <w:r w:rsidRPr="001150D8">
        <w:rPr>
          <w:color w:val="000000"/>
        </w:rPr>
        <w:t xml:space="preserve"> В момент взрыва, когда выбиралась из-под обломков и позже, золотистые часики, уже залитые моей кровью так и оставались на своем законном месте.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Через сутки, чудом выбравшись из горящего города в тихий (тогда ещё) Славянск, </w:t>
      </w:r>
      <w:proofErr w:type="gramStart"/>
      <w:r w:rsidRPr="001150D8">
        <w:rPr>
          <w:color w:val="000000"/>
        </w:rPr>
        <w:t>моя</w:t>
      </w:r>
      <w:proofErr w:type="gramEnd"/>
      <w:r w:rsidRPr="001150D8">
        <w:rPr>
          <w:color w:val="000000"/>
        </w:rPr>
        <w:t xml:space="preserve"> </w:t>
      </w:r>
      <w:proofErr w:type="spellStart"/>
      <w:r w:rsidRPr="001150D8">
        <w:rPr>
          <w:color w:val="000000"/>
        </w:rPr>
        <w:t>Софийка</w:t>
      </w:r>
      <w:proofErr w:type="spellEnd"/>
      <w:r w:rsidRPr="001150D8">
        <w:rPr>
          <w:color w:val="000000"/>
        </w:rPr>
        <w:t xml:space="preserve"> заметила, что часы без стекла.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Только тогда мы обратили внимание, что стрелки стоят на месте и замерли в тот роковой миг навсегда.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Не решилась их снять, всю эвакуационную дорогу продолжала прокручивать браслет и  поглаживала по привычке их гладкую поверхность.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 xml:space="preserve">Как хотелось услышать тихий, успокаивающий тик-так, </w:t>
      </w:r>
      <w:bookmarkStart w:id="0" w:name="_GoBack"/>
      <w:bookmarkEnd w:id="0"/>
      <w:r w:rsidR="00542BEC" w:rsidRPr="001150D8">
        <w:rPr>
          <w:color w:val="000000"/>
        </w:rPr>
        <w:t>но,</w:t>
      </w:r>
      <w:r w:rsidRPr="001150D8">
        <w:rPr>
          <w:color w:val="000000"/>
        </w:rPr>
        <w:t xml:space="preserve"> </w:t>
      </w:r>
      <w:proofErr w:type="gramStart"/>
      <w:r w:rsidRPr="001150D8">
        <w:rPr>
          <w:color w:val="000000"/>
        </w:rPr>
        <w:t>увы</w:t>
      </w:r>
      <w:proofErr w:type="gramEnd"/>
      <w:r w:rsidRPr="001150D8">
        <w:rPr>
          <w:color w:val="000000"/>
        </w:rPr>
        <w:t>...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Больше никогда уже не вздрогнут миниатюрные стрелочки, взрывной волной нарушился их ход.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Больше никогда не будет прежней жизни и эти часы, остановившись дали старт новому отсчету, в абсолютную неизвестность и новые горизонты...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rFonts w:ascii="Segoe UI Symbol" w:hAnsi="Segoe UI Symbol" w:cs="Segoe UI Symbol"/>
          <w:color w:val="000000"/>
        </w:rPr>
        <w:t>⠀</w:t>
      </w:r>
    </w:p>
    <w:p w:rsidR="001150D8" w:rsidRPr="001150D8" w:rsidRDefault="001150D8" w:rsidP="001150D8">
      <w:pPr>
        <w:pStyle w:val="a3"/>
        <w:spacing w:before="0" w:beforeAutospacing="0" w:after="0" w:afterAutospacing="0"/>
      </w:pPr>
      <w:r w:rsidRPr="001150D8">
        <w:rPr>
          <w:color w:val="000000"/>
        </w:rPr>
        <w:t>Сохраню их как наглядное свидетельство и буду передавать детям по наследству, чтобы помнили и никогда не забывали тот день, изменивший все.</w:t>
      </w:r>
    </w:p>
    <w:p w:rsidR="00AD7B18" w:rsidRPr="001150D8" w:rsidRDefault="00AD7B18">
      <w:pPr>
        <w:rPr>
          <w:rFonts w:ascii="Times New Roman" w:hAnsi="Times New Roman" w:cs="Times New Roman"/>
          <w:sz w:val="24"/>
          <w:szCs w:val="24"/>
        </w:rPr>
      </w:pPr>
    </w:p>
    <w:sectPr w:rsidR="00AD7B18" w:rsidRPr="0011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D8"/>
    <w:rsid w:val="001150D8"/>
    <w:rsid w:val="00542BEC"/>
    <w:rsid w:val="00A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2022-06-21T15:53:00Z</dcterms:created>
  <dcterms:modified xsi:type="dcterms:W3CDTF">2022-06-21T15:55:00Z</dcterms:modified>
</cp:coreProperties>
</file>