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04" w:rsidRPr="00747C75" w:rsidRDefault="00F62604" w:rsidP="00747C75">
      <w:pPr>
        <w:pStyle w:val="a5"/>
      </w:pPr>
      <w:r w:rsidRPr="00747C75">
        <w:t>Как выбрать идеальный размер наращенных ресниц</w:t>
      </w:r>
    </w:p>
    <w:p w:rsidR="00365F03" w:rsidRPr="00AA1B40" w:rsidRDefault="00365F03" w:rsidP="00AA1B40">
      <w:r w:rsidRPr="00AA1B40">
        <w:t>Глаза человека являются самой выразительной частью тела. Неудивительно, что женщины уделяют особое внимание макияжу на глазах. Сейчас довольно часто можно встретить женщин с невероятно длинными и густыми ресницами. Аккуратно оформленные с идеально подобранными размером, </w:t>
      </w:r>
      <w:r w:rsidR="00387138">
        <w:t>объемом</w:t>
      </w:r>
      <w:r w:rsidR="00200DEF">
        <w:t xml:space="preserve"> </w:t>
      </w:r>
      <w:r w:rsidR="00387138" w:rsidRPr="00AA1B40">
        <w:t xml:space="preserve"> </w:t>
      </w:r>
      <w:r w:rsidRPr="00AA1B40">
        <w:t>и </w:t>
      </w:r>
      <w:r w:rsidR="00200DEF">
        <w:t xml:space="preserve">изгибом, </w:t>
      </w:r>
      <w:r w:rsidRPr="00AA1B40">
        <w:t>они выглядят очень привлекательно и со вкусом.</w:t>
      </w:r>
    </w:p>
    <w:p w:rsidR="00365F03" w:rsidRPr="00AA1B40" w:rsidRDefault="00365F03" w:rsidP="00AA1B40">
      <w:r w:rsidRPr="00AA1B40">
        <w:t>Современные студии по наращиванию ресниц предлагают самые разнообразные формы, длину и цвет. Как же выбрать тот размер, который будет подходить вам лучше всего.</w:t>
      </w:r>
    </w:p>
    <w:p w:rsidR="00365F03" w:rsidRPr="00AA1B40" w:rsidRDefault="00365F03" w:rsidP="00931842">
      <w:pPr>
        <w:pStyle w:val="1"/>
      </w:pPr>
      <w:r w:rsidRPr="00AA1B40">
        <w:t>Как добиться безупречного результата</w:t>
      </w:r>
    </w:p>
    <w:p w:rsidR="00365F03" w:rsidRPr="00AA1B40" w:rsidRDefault="00365F03" w:rsidP="00AA1B40">
      <w:r w:rsidRPr="00AA1B40">
        <w:t>Чтобы сделать акцент на глазах и придать им выразительности, но в то же время выглядеть естественно, очень важно правильно определиться с размером ресниц при наращивании, подходящим именно для ваших глаз. Как сделать это правильно? Если от природы вы обладаете ресницами небольшого размера, слишком длинные они будут смотреться не натурально и лишь отталкивать окружающих.</w:t>
      </w:r>
    </w:p>
    <w:p w:rsidR="00365F03" w:rsidRPr="00AA1B40" w:rsidRDefault="00365F03" w:rsidP="00AA1B40">
      <w:r w:rsidRPr="00AA1B40">
        <w:t>Так что при решении, какой размер наращенных ресниц выбрать, важно принимать во внимание ваш родной размер. Возьмите свою ресничку и измерьте ее. К полученному значению самым оптимальным будет добавление двух-трех миллиметров. Но не нужно воспринимать это как правило.</w:t>
      </w:r>
    </w:p>
    <w:p w:rsidR="00365F03" w:rsidRPr="00AA1B40" w:rsidRDefault="00365F03" w:rsidP="00A61E14">
      <w:pPr>
        <w:pStyle w:val="1"/>
      </w:pPr>
      <w:r w:rsidRPr="00AA1B40">
        <w:t>Что влияет на выбор длины наращенных ресниц</w:t>
      </w:r>
    </w:p>
    <w:p w:rsidR="00365F03" w:rsidRPr="00AA1B40" w:rsidRDefault="00365F03" w:rsidP="00AA1B40">
      <w:r w:rsidRPr="00AA1B40">
        <w:t xml:space="preserve">Мастера по </w:t>
      </w:r>
      <w:r w:rsidR="00347E0C">
        <w:t>наращиванию</w:t>
      </w:r>
      <w:r w:rsidRPr="00AA1B40">
        <w:t xml:space="preserve"> рекомендуют длину до 14 миллиметров. Мастера, знающие свое дело, при выборе длины учитывают не только размер родных ресниц, но и многое другое. </w:t>
      </w:r>
    </w:p>
    <w:p w:rsidR="00365F03" w:rsidRPr="00EF1B37" w:rsidRDefault="00365F03" w:rsidP="00AA1B40">
      <w:pPr>
        <w:rPr>
          <w:rStyle w:val="20"/>
        </w:rPr>
      </w:pPr>
      <w:r w:rsidRPr="00AA1B40">
        <w:sym w:font="Symbol" w:char="F00C"/>
      </w:r>
      <w:r w:rsidRPr="00AA1B40">
        <w:t> </w:t>
      </w:r>
      <w:r w:rsidRPr="00EF1B37">
        <w:rPr>
          <w:rStyle w:val="20"/>
        </w:rPr>
        <w:t>Форма лица</w:t>
      </w:r>
    </w:p>
    <w:p w:rsidR="00365F03" w:rsidRPr="00AA1B40" w:rsidRDefault="00365F03" w:rsidP="00AA1B40">
      <w:r w:rsidRPr="00AA1B40">
        <w:t>Каждая женщина имеет индивидуальные черты лица. С помощью правильного наращивания и выбора длины искусственных волосков, можно либо скрыть недостатки, либо подчеркнуть красивые черты лица.</w:t>
      </w:r>
    </w:p>
    <w:p w:rsidR="00365F03" w:rsidRPr="00EF1B37" w:rsidRDefault="00365F03" w:rsidP="00AA1B40">
      <w:pPr>
        <w:rPr>
          <w:rStyle w:val="20"/>
        </w:rPr>
      </w:pPr>
      <w:r w:rsidRPr="00AA1B40">
        <w:sym w:font="Symbol" w:char="F00C"/>
      </w:r>
      <w:r w:rsidRPr="00AA1B40">
        <w:t> </w:t>
      </w:r>
      <w:r w:rsidRPr="00EF1B37">
        <w:rPr>
          <w:rStyle w:val="20"/>
        </w:rPr>
        <w:t>Особенности формы глаз</w:t>
      </w:r>
    </w:p>
    <w:p w:rsidR="00365F03" w:rsidRPr="00AA1B40" w:rsidRDefault="00365F03" w:rsidP="00AA1B40">
      <w:r w:rsidRPr="00AA1B40">
        <w:t>Экспериментируя с длиной ресничек, можно визуально сделать идеальную форму глаз. Это отличный способ корректировки, которым охотно пользуются многие женщины и профессионально занимающиеся наращиванием мастера.</w:t>
      </w:r>
    </w:p>
    <w:p w:rsidR="00365F03" w:rsidRPr="00743E3F" w:rsidRDefault="00365F03" w:rsidP="00AA1B40">
      <w:pPr>
        <w:rPr>
          <w:rStyle w:val="20"/>
        </w:rPr>
      </w:pPr>
      <w:r w:rsidRPr="00AA1B40">
        <w:sym w:font="Symbol" w:char="F00C"/>
      </w:r>
      <w:r w:rsidRPr="00AA1B40">
        <w:t> </w:t>
      </w:r>
      <w:r w:rsidRPr="00743E3F">
        <w:rPr>
          <w:rStyle w:val="20"/>
        </w:rPr>
        <w:t>Длительность ношения</w:t>
      </w:r>
    </w:p>
    <w:p w:rsidR="00365F03" w:rsidRPr="00AA1B40" w:rsidRDefault="00365F03" w:rsidP="00AA1B40">
      <w:r w:rsidRPr="00AA1B40">
        <w:t>Если вы хотите нарастить ресницы для повседневного использования, скорее всего специалист посоветует вам длину, не превышающую 12-13 миллиметров, так не потеряется естественность, но в то же время вы будете потрясающе выглядеть. Для особых мероприятий, возможно, было бы неплохо наложить более длинные ресницы. Ведь на торжественные мероприятия хочется выглядеть шикарно, и как раз объемные ресницы, при желании украшенные стразами, сделают вас неотразимой.</w:t>
      </w:r>
    </w:p>
    <w:p w:rsidR="00365F03" w:rsidRPr="00AA1B40" w:rsidRDefault="00365F03" w:rsidP="00AA1B40">
      <w:r w:rsidRPr="00AA1B40">
        <w:t>Конечно, вам решать, какую длину и прочее вы предпочтете, многое зависит от того, какой вы хотите получить результат, но уверены, что подобная процедура сделает вас более женственной и привлекательной!</w:t>
      </w:r>
      <w:bookmarkStart w:id="0" w:name="_GoBack"/>
      <w:bookmarkEnd w:id="0"/>
    </w:p>
    <w:sectPr w:rsidR="00365F03" w:rsidRPr="00AA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3"/>
    <w:rsid w:val="00200DEF"/>
    <w:rsid w:val="00347E0C"/>
    <w:rsid w:val="00365F03"/>
    <w:rsid w:val="00387138"/>
    <w:rsid w:val="00743E3F"/>
    <w:rsid w:val="00747C75"/>
    <w:rsid w:val="00931842"/>
    <w:rsid w:val="00A61E14"/>
    <w:rsid w:val="00AA1B40"/>
    <w:rsid w:val="00AE28D5"/>
    <w:rsid w:val="00C6125B"/>
    <w:rsid w:val="00D67527"/>
    <w:rsid w:val="00EF1B37"/>
    <w:rsid w:val="00F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1309"/>
  <w15:chartTrackingRefBased/>
  <w15:docId w15:val="{0DA0B14A-D54B-CF47-85D4-624EB5F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5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5F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oto-text107">
    <w:name w:val="moto-text_107"/>
    <w:basedOn w:val="a"/>
    <w:rsid w:val="00365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65F03"/>
    <w:rPr>
      <w:color w:val="0000FF"/>
      <w:u w:val="single"/>
    </w:rPr>
  </w:style>
  <w:style w:type="paragraph" w:customStyle="1" w:styleId="moto-text108">
    <w:name w:val="moto-text_108"/>
    <w:basedOn w:val="a"/>
    <w:rsid w:val="00365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5F03"/>
    <w:rPr>
      <w:b/>
      <w:bCs/>
    </w:rPr>
  </w:style>
  <w:style w:type="character" w:customStyle="1" w:styleId="fa">
    <w:name w:val="fa"/>
    <w:basedOn w:val="a0"/>
    <w:rsid w:val="00365F03"/>
  </w:style>
  <w:style w:type="character" w:customStyle="1" w:styleId="10">
    <w:name w:val="Заголовок 1 Знак"/>
    <w:basedOn w:val="a0"/>
    <w:link w:val="1"/>
    <w:uiPriority w:val="9"/>
    <w:rsid w:val="00F62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747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47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Kornienko</dc:creator>
  <cp:keywords/>
  <dc:description/>
  <cp:lastModifiedBy>Olga Kornienko</cp:lastModifiedBy>
  <cp:revision>15</cp:revision>
  <dcterms:created xsi:type="dcterms:W3CDTF">2019-08-12T19:26:00Z</dcterms:created>
  <dcterms:modified xsi:type="dcterms:W3CDTF">2019-08-12T19:38:00Z</dcterms:modified>
</cp:coreProperties>
</file>