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8F5" w:rsidRPr="002D78F5" w:rsidRDefault="002D78F5" w:rsidP="002D78F5">
      <w:pPr>
        <w:jc w:val="center"/>
        <w:rPr>
          <w:b/>
          <w:sz w:val="32"/>
          <w:szCs w:val="32"/>
        </w:rPr>
      </w:pPr>
      <w:r w:rsidRPr="002D78F5">
        <w:rPr>
          <w:b/>
          <w:sz w:val="32"/>
          <w:szCs w:val="32"/>
        </w:rPr>
        <w:t>Что такое метеорологическая бомба?</w:t>
      </w:r>
      <w:bookmarkStart w:id="0" w:name="_GoBack"/>
      <w:bookmarkEnd w:id="0"/>
    </w:p>
    <w:p w:rsidR="00794972" w:rsidRDefault="0087553C">
      <w:r>
        <w:t xml:space="preserve">Фраза </w:t>
      </w:r>
      <w:proofErr w:type="spellStart"/>
      <w:r w:rsidRPr="0087553C">
        <w:t>bomb</w:t>
      </w:r>
      <w:proofErr w:type="spellEnd"/>
      <w:r w:rsidRPr="0087553C">
        <w:t xml:space="preserve"> </w:t>
      </w:r>
      <w:proofErr w:type="spellStart"/>
      <w:r w:rsidRPr="0087553C">
        <w:t>cyclone</w:t>
      </w:r>
      <w:proofErr w:type="spellEnd"/>
      <w:r>
        <w:t xml:space="preserve"> вновь вошла в новости этой не</w:t>
      </w:r>
      <w:r w:rsidR="007A2CEE">
        <w:t>дели, так как центра</w:t>
      </w:r>
      <w:r w:rsidR="00CE60E9">
        <w:t>льная</w:t>
      </w:r>
      <w:r w:rsidR="00CE60E9" w:rsidRPr="00CE60E9">
        <w:t xml:space="preserve"> часть</w:t>
      </w:r>
      <w:r>
        <w:t xml:space="preserve"> США столкнулась с суровой погодой.</w:t>
      </w:r>
      <w:r w:rsidR="007A2CEE" w:rsidRPr="007A2CEE">
        <w:t xml:space="preserve"> Горные и Средне-западные штаты</w:t>
      </w:r>
      <w:r>
        <w:t>, включая</w:t>
      </w:r>
      <w:r w:rsidR="007A2CEE">
        <w:t xml:space="preserve"> </w:t>
      </w:r>
      <w:r w:rsidR="007A2CEE" w:rsidRPr="007A2CEE">
        <w:t>Колорадо, Небраска, Вайоминг и Южная Дакота</w:t>
      </w:r>
      <w:r w:rsidR="004772C1">
        <w:t xml:space="preserve"> попали в зимнюю непогоду, ожидаются ра</w:t>
      </w:r>
      <w:r w:rsidR="00CE60E9">
        <w:t xml:space="preserve">зличные погодные аномалии: </w:t>
      </w:r>
      <w:r w:rsidR="00CE60E9" w:rsidRPr="00CE60E9">
        <w:t>торнадо, град, сильный снег, наводнения и ураганные ветры</w:t>
      </w:r>
      <w:r w:rsidR="00CE60E9">
        <w:t xml:space="preserve"> </w:t>
      </w:r>
      <w:r w:rsidR="007A2CEE">
        <w:t xml:space="preserve">в среду, 13 </w:t>
      </w:r>
      <w:r w:rsidR="004772C1">
        <w:t>марта</w:t>
      </w:r>
      <w:r w:rsidR="007A2CEE">
        <w:t xml:space="preserve"> и будут продолжаться до четверга</w:t>
      </w:r>
      <w:r w:rsidR="004772C1">
        <w:t>. Шторм такой большой, что «Бомба» кажется уместным в названии, но на самом деле, слово относится к мете</w:t>
      </w:r>
      <w:r w:rsidR="007A2CEE">
        <w:t>о</w:t>
      </w:r>
      <w:r w:rsidR="004772C1">
        <w:t>рологическому феномену, а не к степени интенсивности.</w:t>
      </w:r>
    </w:p>
    <w:p w:rsidR="004772C1" w:rsidRDefault="004772C1">
      <w:r>
        <w:t>Согласно</w:t>
      </w:r>
      <w:r w:rsidR="003E469B">
        <w:t xml:space="preserve"> статье в </w:t>
      </w:r>
      <w:proofErr w:type="spellStart"/>
      <w:r w:rsidR="003E469B" w:rsidRPr="003E469B">
        <w:t>The</w:t>
      </w:r>
      <w:proofErr w:type="spellEnd"/>
      <w:r w:rsidR="003E469B" w:rsidRPr="003E469B">
        <w:t xml:space="preserve"> </w:t>
      </w:r>
      <w:proofErr w:type="spellStart"/>
      <w:r w:rsidR="003E469B" w:rsidRPr="003E469B">
        <w:t>Denver</w:t>
      </w:r>
      <w:proofErr w:type="spellEnd"/>
      <w:r w:rsidR="003E469B" w:rsidRPr="003E469B">
        <w:t xml:space="preserve"> </w:t>
      </w:r>
      <w:proofErr w:type="spellStart"/>
      <w:r w:rsidR="003E469B" w:rsidRPr="003E469B">
        <w:t>Post</w:t>
      </w:r>
      <w:proofErr w:type="spellEnd"/>
      <w:r w:rsidR="003E469B">
        <w:t>, слово «бомба» в названии «</w:t>
      </w:r>
      <w:r w:rsidR="00EB48D6">
        <w:t>метеорологическая</w:t>
      </w:r>
      <w:r w:rsidR="00EB48D6" w:rsidRPr="00EB48D6">
        <w:t xml:space="preserve"> </w:t>
      </w:r>
      <w:r w:rsidR="00EB48D6">
        <w:t>бомба</w:t>
      </w:r>
      <w:r w:rsidR="00C46BA0">
        <w:t>» происходит от понятия взрывного</w:t>
      </w:r>
      <w:r w:rsidR="00EB48D6">
        <w:t xml:space="preserve"> циклогенез</w:t>
      </w:r>
      <w:r w:rsidR="00C46BA0">
        <w:t>а</w:t>
      </w:r>
      <w:r w:rsidR="006E2B27">
        <w:t xml:space="preserve">. </w:t>
      </w:r>
      <w:r w:rsidR="00EB48D6">
        <w:t xml:space="preserve">Быстро надвигающаяся снежная буря (взрывной циклогенез) </w:t>
      </w:r>
      <w:r w:rsidR="006E2B27">
        <w:t>возникае</w:t>
      </w:r>
      <w:r>
        <w:t xml:space="preserve">т когда </w:t>
      </w:r>
      <w:r w:rsidR="00EB48D6">
        <w:t>нетропические</w:t>
      </w:r>
      <w:r w:rsidR="00EB48D6" w:rsidRPr="00EB48D6">
        <w:t xml:space="preserve"> </w:t>
      </w:r>
      <w:r w:rsidR="00EB48D6">
        <w:t xml:space="preserve">штормы </w:t>
      </w:r>
      <w:proofErr w:type="gramStart"/>
      <w:r>
        <w:t>достигают</w:t>
      </w:r>
      <w:proofErr w:type="gramEnd"/>
      <w:r w:rsidR="00272A58">
        <w:t xml:space="preserve"> по крайней мере 24 миллибар (единица, используемая для </w:t>
      </w:r>
      <w:r w:rsidR="00EB48D6">
        <w:t xml:space="preserve">измерения </w:t>
      </w:r>
      <w:r w:rsidR="00103DB4">
        <w:t>барометрического</w:t>
      </w:r>
      <w:r w:rsidR="00272A58">
        <w:t xml:space="preserve"> давления), в течение 24 часов. Низкое давление создает интенсивные бури</w:t>
      </w:r>
      <w:r w:rsidR="006B1B83">
        <w:t xml:space="preserve">, </w:t>
      </w:r>
      <w:r w:rsidR="00EB48D6">
        <w:t>потому метеорологическая бомба</w:t>
      </w:r>
      <w:r w:rsidR="00C46BA0">
        <w:t xml:space="preserve"> </w:t>
      </w:r>
      <w:r w:rsidR="006B1B83">
        <w:t>– это система, которая возведена значительным количеством сопротивления4силы за короткий промежуток времени.</w:t>
      </w:r>
    </w:p>
    <w:p w:rsidR="006B1B83" w:rsidRDefault="000F224F">
      <w:r>
        <w:t>Мощность этого</w:t>
      </w:r>
      <w:r w:rsidR="006B1B83">
        <w:t xml:space="preserve"> вид</w:t>
      </w:r>
      <w:r>
        <w:t>а</w:t>
      </w:r>
      <w:r w:rsidR="006B1B83">
        <w:t xml:space="preserve"> бури обычно зависит от океана или другого большого</w:t>
      </w:r>
      <w:r>
        <w:t xml:space="preserve"> источника воды. Зимой относительно теплый воздух</w:t>
      </w:r>
      <w:r w:rsidR="007A2CEE">
        <w:t xml:space="preserve"> выделяется</w:t>
      </w:r>
      <w:r>
        <w:t xml:space="preserve"> с океана</w:t>
      </w:r>
      <w:r w:rsidR="007A2CEE">
        <w:t xml:space="preserve"> </w:t>
      </w:r>
      <w:r>
        <w:t>и холодный воздух</w:t>
      </w:r>
      <w:r w:rsidR="007A2CEE">
        <w:t xml:space="preserve"> над землей </w:t>
      </w:r>
      <w:r w:rsidR="00F41246">
        <w:t>сталкиваются, создавая</w:t>
      </w:r>
      <w:r>
        <w:t xml:space="preserve"> </w:t>
      </w:r>
      <w:r w:rsidR="00103DB4">
        <w:t>резкое падение в атмосферном давлении. Также извес</w:t>
      </w:r>
      <w:r w:rsidR="00F41246">
        <w:t>т</w:t>
      </w:r>
      <w:r w:rsidR="00103DB4">
        <w:t>ный как зимний ураган, этот эффект</w:t>
      </w:r>
      <w:r w:rsidR="007A2CEE">
        <w:t xml:space="preserve"> в атмосфере</w:t>
      </w:r>
      <w:r w:rsidR="00103DB4">
        <w:t xml:space="preserve"> </w:t>
      </w:r>
      <w:r w:rsidR="007A2CEE">
        <w:t xml:space="preserve">создал </w:t>
      </w:r>
      <w:r w:rsidR="00103DB4">
        <w:t xml:space="preserve">один из худших снежных штормов, задевавших </w:t>
      </w:r>
      <w:r w:rsidR="00103DB4" w:rsidRPr="00103DB4">
        <w:t>когда-либо</w:t>
      </w:r>
      <w:r w:rsidR="00103DB4">
        <w:t xml:space="preserve"> Соединенные Штаты.</w:t>
      </w:r>
    </w:p>
    <w:p w:rsidR="00103DB4" w:rsidRDefault="007A2CEE">
      <w:r>
        <w:t>Дело в том, что прошлая</w:t>
      </w:r>
      <w:r w:rsidR="000F5748">
        <w:t xml:space="preserve"> «</w:t>
      </w:r>
      <w:r w:rsidR="00C46BA0">
        <w:t>метеорологическая бомба» сформировалась</w:t>
      </w:r>
      <w:r w:rsidR="000F5748">
        <w:t xml:space="preserve"> </w:t>
      </w:r>
      <w:proofErr w:type="gramStart"/>
      <w:r w:rsidR="000F5748">
        <w:t>из</w:t>
      </w:r>
      <w:proofErr w:type="gramEnd"/>
      <w:r w:rsidR="000F5748">
        <w:t xml:space="preserve"> ниоткуда возле побережья, что делает его еще более в</w:t>
      </w:r>
      <w:r>
        <w:t>печатляющим. Еще бы, пути теплой, субтропической воздушной массы и холодной, арктической</w:t>
      </w:r>
      <w:r w:rsidR="000F5748">
        <w:t xml:space="preserve"> пересеклись</w:t>
      </w:r>
      <w:r w:rsidR="0085151F">
        <w:t xml:space="preserve">, создав идеальные условия для редкого </w:t>
      </w:r>
      <w:r w:rsidR="00CE60E9">
        <w:t xml:space="preserve">взрывного циклогенеза </w:t>
      </w:r>
      <w:r w:rsidR="0085151F" w:rsidRPr="0085151F">
        <w:t>над штатами Скалистых гор и Великих равнин</w:t>
      </w:r>
      <w:r w:rsidR="0085151F">
        <w:t>.</w:t>
      </w:r>
    </w:p>
    <w:p w:rsidR="00F41246" w:rsidRDefault="00F41246">
      <w:r w:rsidRPr="00F41246">
        <w:t xml:space="preserve">Жители центральной части США на пути </w:t>
      </w:r>
      <w:r w:rsidR="00CE60E9">
        <w:t xml:space="preserve">взрывного циклона </w:t>
      </w:r>
      <w:r w:rsidRPr="00F41246">
        <w:t xml:space="preserve">предприняли большие меры предосторожности перед бурей. На среду было отменено более 1000 рейсов, а школы по всему Колорадо </w:t>
      </w:r>
      <w:r w:rsidR="00CE60E9">
        <w:t xml:space="preserve">были </w:t>
      </w:r>
      <w:r w:rsidRPr="00F41246">
        <w:t>закрыты.</w:t>
      </w:r>
    </w:p>
    <w:sectPr w:rsidR="00F412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53C"/>
    <w:rsid w:val="000F224F"/>
    <w:rsid w:val="000F5748"/>
    <w:rsid w:val="00103DB4"/>
    <w:rsid w:val="00272A58"/>
    <w:rsid w:val="002D78F5"/>
    <w:rsid w:val="003E469B"/>
    <w:rsid w:val="004772C1"/>
    <w:rsid w:val="006B1B83"/>
    <w:rsid w:val="006E2B27"/>
    <w:rsid w:val="00794972"/>
    <w:rsid w:val="007A2CEE"/>
    <w:rsid w:val="0085151F"/>
    <w:rsid w:val="0087553C"/>
    <w:rsid w:val="00C46BA0"/>
    <w:rsid w:val="00CE60E9"/>
    <w:rsid w:val="00EB48D6"/>
    <w:rsid w:val="00F41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B48D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B48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ммм</dc:creator>
  <cp:lastModifiedBy>ммм</cp:lastModifiedBy>
  <cp:revision>2</cp:revision>
  <dcterms:created xsi:type="dcterms:W3CDTF">2019-06-13T10:10:00Z</dcterms:created>
  <dcterms:modified xsi:type="dcterms:W3CDTF">2019-06-13T10:10:00Z</dcterms:modified>
</cp:coreProperties>
</file>