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14FF" w:rsidRDefault="005414FF" w:rsidP="005414FF">
      <w:pPr>
        <w:pStyle w:val="a3"/>
        <w:jc w:val="center"/>
      </w:pPr>
      <w:r>
        <w:t>4 стадия рака легких – приговор?</w:t>
      </w:r>
    </w:p>
    <w:p w:rsidR="00FF4E52" w:rsidRPr="00142A19" w:rsidRDefault="00142A19">
      <w:r>
        <w:t xml:space="preserve">Последняя стадия рака </w:t>
      </w:r>
      <w:r w:rsidRPr="00396CB7">
        <w:rPr>
          <w:color w:val="FF0000"/>
        </w:rPr>
        <w:t>легких</w:t>
      </w:r>
      <w:r>
        <w:t xml:space="preserve"> (четвертая)</w:t>
      </w:r>
      <w:r w:rsidR="002C3299">
        <w:t xml:space="preserve"> для подавляющего большинства больных звучит как смертный приговор. </w:t>
      </w:r>
      <w:r w:rsidR="000A5C38">
        <w:t>Это объясняется неутешительной статистикой: полностью избавляются от этого страшног</w:t>
      </w:r>
      <w:r w:rsidR="0031584F">
        <w:t>о недуга лишь 1</w:t>
      </w:r>
      <w:r w:rsidR="00C36AE3">
        <w:t xml:space="preserve"> </w:t>
      </w:r>
      <w:r w:rsidR="0031584F">
        <w:t>-</w:t>
      </w:r>
      <w:r w:rsidR="00C36AE3">
        <w:t xml:space="preserve"> </w:t>
      </w:r>
      <w:r w:rsidR="0031584F">
        <w:t>2%, и только 15-ти из 100</w:t>
      </w:r>
      <w:r w:rsidR="000A5C38">
        <w:t xml:space="preserve"> пациент</w:t>
      </w:r>
      <w:r w:rsidR="0031584F">
        <w:t>ам</w:t>
      </w:r>
      <w:r w:rsidR="000A5C38">
        <w:t xml:space="preserve"> удается еще на какое-то время продлить жизнь.</w:t>
      </w:r>
      <w:r w:rsidR="005F2A2F">
        <w:t xml:space="preserve"> Современные средства медицины пока не в состоянии эффективно устранить опухоль таких размеров и купировать процесс распространения ее метастазов на другие </w:t>
      </w:r>
      <w:r w:rsidR="00135543">
        <w:t>системы организма</w:t>
      </w:r>
      <w:r w:rsidR="005F2A2F">
        <w:t xml:space="preserve">. Поэтому </w:t>
      </w:r>
      <w:r w:rsidR="005F2A2F" w:rsidRPr="00FA1D01">
        <w:rPr>
          <w:color w:val="FF0000"/>
        </w:rPr>
        <w:t>лечение рака лёгких 4 степени</w:t>
      </w:r>
      <w:r w:rsidR="00135543" w:rsidRPr="00FA1D01">
        <w:rPr>
          <w:color w:val="FF0000"/>
        </w:rPr>
        <w:t xml:space="preserve"> </w:t>
      </w:r>
      <w:r w:rsidR="00135543">
        <w:t xml:space="preserve">сопряжено </w:t>
      </w:r>
      <w:r w:rsidR="003446E4">
        <w:t>с большими трудностями.</w:t>
      </w:r>
    </w:p>
    <w:p w:rsidR="00142A19" w:rsidRDefault="00A560B9" w:rsidP="00A560B9">
      <w:pPr>
        <w:pStyle w:val="1"/>
      </w:pPr>
      <w:r>
        <w:t>Проблематика заболевания</w:t>
      </w:r>
    </w:p>
    <w:p w:rsidR="00A560B9" w:rsidRDefault="00663473" w:rsidP="00A560B9">
      <w:r>
        <w:t xml:space="preserve">Коварство этой болезни состоит в </w:t>
      </w:r>
      <w:r w:rsidR="00CD5B30">
        <w:t xml:space="preserve">неоднозначности ее симптомов. Ведь кашель и одышка – постоянные спутники курильщиков, а боли в грудной клетке </w:t>
      </w:r>
      <w:r w:rsidR="00A21787">
        <w:t>нередко</w:t>
      </w:r>
      <w:r w:rsidR="001D6FF9">
        <w:t xml:space="preserve"> свидетельствуют о невралгических нарушениях. Зачастую человек обращается к врачу с 3 - 4 стадией рака</w:t>
      </w:r>
      <w:r w:rsidR="00CE3CE3">
        <w:t xml:space="preserve">, когда у него уже появляются явные </w:t>
      </w:r>
      <w:r w:rsidR="00CE3CE3" w:rsidRPr="004676D4">
        <w:rPr>
          <w:color w:val="FF0000"/>
        </w:rPr>
        <w:t>признаки</w:t>
      </w:r>
      <w:r w:rsidR="00CE3CE3">
        <w:t xml:space="preserve"> необратимых изменений, произошедших в легких или других органах</w:t>
      </w:r>
      <w:r w:rsidR="000C584A">
        <w:t xml:space="preserve"> (вторичные злокачественные опухоли)</w:t>
      </w:r>
      <w:r w:rsidR="00CE3CE3">
        <w:t xml:space="preserve">. </w:t>
      </w:r>
      <w:r w:rsidR="0060682B">
        <w:t>Запоздалый диагноз делает лечение малоэффективным и снижает прогнозы на его успех.</w:t>
      </w:r>
    </w:p>
    <w:p w:rsidR="0060682B" w:rsidRDefault="007241A6" w:rsidP="00A560B9">
      <w:r>
        <w:t xml:space="preserve">После обнаружения 4 стадии рака легких средняя </w:t>
      </w:r>
      <w:r w:rsidRPr="004676D4">
        <w:rPr>
          <w:color w:val="FF0000"/>
        </w:rPr>
        <w:t>продолжительность</w:t>
      </w:r>
      <w:r>
        <w:t xml:space="preserve"> жизни больных колеблется в диапазоне 2 - 5 лет (при серьезных осложнениях эта цифра уменьшается). </w:t>
      </w:r>
      <w:r w:rsidR="002C1D7B">
        <w:t>Помимо</w:t>
      </w:r>
      <w:r>
        <w:t xml:space="preserve"> самой злокачественной опухоли появляются и другие характерные особенности</w:t>
      </w:r>
      <w:r w:rsidR="002C1D7B">
        <w:t xml:space="preserve"> течения заболевания</w:t>
      </w:r>
      <w:r>
        <w:t>:</w:t>
      </w:r>
    </w:p>
    <w:p w:rsidR="007241A6" w:rsidRDefault="002F0994" w:rsidP="007241A6">
      <w:pPr>
        <w:pStyle w:val="a5"/>
        <w:numPr>
          <w:ilvl w:val="0"/>
          <w:numId w:val="1"/>
        </w:numPr>
      </w:pPr>
      <w:r w:rsidRPr="00460222">
        <w:rPr>
          <w:b/>
        </w:rPr>
        <w:t>Метастазы.</w:t>
      </w:r>
      <w:r>
        <w:t xml:space="preserve"> Они распространяются на органы ЖКТ, почки, печень и </w:t>
      </w:r>
      <w:r w:rsidR="00466064">
        <w:t>часто становятся причиной смерти.</w:t>
      </w:r>
    </w:p>
    <w:p w:rsidR="00466064" w:rsidRDefault="00466064" w:rsidP="007241A6">
      <w:pPr>
        <w:pStyle w:val="a5"/>
        <w:numPr>
          <w:ilvl w:val="0"/>
          <w:numId w:val="1"/>
        </w:numPr>
      </w:pPr>
      <w:r w:rsidRPr="00460222">
        <w:rPr>
          <w:b/>
        </w:rPr>
        <w:t>Осложнения.</w:t>
      </w:r>
      <w:r>
        <w:t xml:space="preserve"> Рак легких вызывает сопутствующие тяжелые хронические патологии (меланома, папиллома и другие).</w:t>
      </w:r>
    </w:p>
    <w:p w:rsidR="00466064" w:rsidRDefault="00E66926" w:rsidP="007241A6">
      <w:pPr>
        <w:pStyle w:val="a5"/>
        <w:numPr>
          <w:ilvl w:val="0"/>
          <w:numId w:val="1"/>
        </w:numPr>
      </w:pPr>
      <w:r w:rsidRPr="00613A0C">
        <w:rPr>
          <w:b/>
          <w:color w:val="FF0000"/>
        </w:rPr>
        <w:t>Боли</w:t>
      </w:r>
      <w:r w:rsidRPr="00460222">
        <w:rPr>
          <w:b/>
        </w:rPr>
        <w:t>.</w:t>
      </w:r>
      <w:r>
        <w:t xml:space="preserve"> </w:t>
      </w:r>
      <w:r w:rsidR="00460222">
        <w:t xml:space="preserve">Качество </w:t>
      </w:r>
      <w:r w:rsidR="00460222" w:rsidRPr="004676D4">
        <w:rPr>
          <w:color w:val="FF0000"/>
        </w:rPr>
        <w:t>ж</w:t>
      </w:r>
      <w:r w:rsidRPr="004676D4">
        <w:rPr>
          <w:color w:val="FF0000"/>
        </w:rPr>
        <w:t>изн</w:t>
      </w:r>
      <w:r w:rsidR="00460222" w:rsidRPr="004676D4">
        <w:rPr>
          <w:color w:val="FF0000"/>
        </w:rPr>
        <w:t>и</w:t>
      </w:r>
      <w:r>
        <w:t xml:space="preserve"> пациента </w:t>
      </w:r>
      <w:r w:rsidR="00460222">
        <w:t>ухудшает</w:t>
      </w:r>
      <w:r>
        <w:t xml:space="preserve"> болевой синдром, зачастую высокой интенсивности.</w:t>
      </w:r>
    </w:p>
    <w:p w:rsidR="005845F4" w:rsidRPr="007071A1" w:rsidRDefault="005845F4" w:rsidP="005845F4">
      <w:r w:rsidRPr="007071A1">
        <w:t xml:space="preserve">Правое легкое обычно поражается чаще, чем левое. Опухоль локализуется преимущественно в верхних долях, причем может располагаться как в центре легочной ткани, так и на ее периферии. В последнем случае по статистике больные </w:t>
      </w:r>
      <w:r w:rsidRPr="007071A1">
        <w:rPr>
          <w:color w:val="FF0000"/>
        </w:rPr>
        <w:t>живут</w:t>
      </w:r>
      <w:r w:rsidRPr="007071A1">
        <w:t xml:space="preserve"> значительно дольше, поскольку патология развивается медленно и не причиняет сильных страданий.</w:t>
      </w:r>
    </w:p>
    <w:p w:rsidR="00142A19" w:rsidRDefault="00F967FC" w:rsidP="00F967FC">
      <w:pPr>
        <w:pStyle w:val="1"/>
      </w:pPr>
      <w:r>
        <w:t>Симптомы</w:t>
      </w:r>
    </w:p>
    <w:p w:rsidR="00F967FC" w:rsidRDefault="00C230FF" w:rsidP="00F967FC">
      <w:r w:rsidRPr="004676D4">
        <w:rPr>
          <w:color w:val="FF0000"/>
        </w:rPr>
        <w:t>Симптомы</w:t>
      </w:r>
      <w:r>
        <w:t xml:space="preserve"> у больного раком легких 4 стадии делятся на три условные группы:</w:t>
      </w:r>
    </w:p>
    <w:p w:rsidR="00C230FF" w:rsidRDefault="00C230FF" w:rsidP="00C230FF">
      <w:pPr>
        <w:pStyle w:val="a5"/>
        <w:numPr>
          <w:ilvl w:val="0"/>
          <w:numId w:val="2"/>
        </w:numPr>
      </w:pPr>
      <w:r>
        <w:t>общие;</w:t>
      </w:r>
    </w:p>
    <w:p w:rsidR="00C230FF" w:rsidRDefault="00C230FF" w:rsidP="00C230FF">
      <w:pPr>
        <w:pStyle w:val="a5"/>
        <w:numPr>
          <w:ilvl w:val="0"/>
          <w:numId w:val="2"/>
        </w:numPr>
      </w:pPr>
      <w:r>
        <w:t>специфические;</w:t>
      </w:r>
    </w:p>
    <w:p w:rsidR="00C230FF" w:rsidRPr="00F967FC" w:rsidRDefault="00C230FF" w:rsidP="00C230FF">
      <w:pPr>
        <w:pStyle w:val="a5"/>
        <w:numPr>
          <w:ilvl w:val="0"/>
          <w:numId w:val="2"/>
        </w:numPr>
      </w:pPr>
      <w:r>
        <w:t xml:space="preserve">вызванные </w:t>
      </w:r>
      <w:r w:rsidR="00663295" w:rsidRPr="00663295">
        <w:rPr>
          <w:color w:val="FF0000"/>
        </w:rPr>
        <w:t>метастазами</w:t>
      </w:r>
      <w:r>
        <w:t>.</w:t>
      </w:r>
    </w:p>
    <w:p w:rsidR="00E66926" w:rsidRDefault="00C230FF" w:rsidP="00C230FF">
      <w:pPr>
        <w:pStyle w:val="2"/>
      </w:pPr>
      <w:r>
        <w:t>Общие</w:t>
      </w:r>
    </w:p>
    <w:p w:rsidR="00C230FF" w:rsidRDefault="003011EE" w:rsidP="00C230FF">
      <w:r>
        <w:t xml:space="preserve">Последняя стадия рака легких сопровождается тяжелой интоксикацией организма. Ее основные </w:t>
      </w:r>
      <w:r w:rsidRPr="004676D4">
        <w:rPr>
          <w:color w:val="FF0000"/>
        </w:rPr>
        <w:t>признаки</w:t>
      </w:r>
      <w:r>
        <w:t xml:space="preserve"> </w:t>
      </w:r>
      <w:r w:rsidR="009771B7">
        <w:t>сводятся к следующим:</w:t>
      </w:r>
    </w:p>
    <w:p w:rsidR="009771B7" w:rsidRDefault="009D19C9" w:rsidP="009771B7">
      <w:pPr>
        <w:pStyle w:val="a5"/>
        <w:numPr>
          <w:ilvl w:val="0"/>
          <w:numId w:val="3"/>
        </w:numPr>
      </w:pPr>
      <w:r>
        <w:t>постоянная вялость, усталость даже после небольших физических нагрузок;</w:t>
      </w:r>
    </w:p>
    <w:p w:rsidR="009D19C9" w:rsidRDefault="009D19C9" w:rsidP="009771B7">
      <w:pPr>
        <w:pStyle w:val="a5"/>
        <w:numPr>
          <w:ilvl w:val="0"/>
          <w:numId w:val="3"/>
        </w:numPr>
      </w:pPr>
      <w:r>
        <w:t>озноб, повышение температуры;</w:t>
      </w:r>
    </w:p>
    <w:p w:rsidR="009D19C9" w:rsidRDefault="009D19C9" w:rsidP="009771B7">
      <w:pPr>
        <w:pStyle w:val="a5"/>
        <w:numPr>
          <w:ilvl w:val="0"/>
          <w:numId w:val="3"/>
        </w:numPr>
      </w:pPr>
      <w:r>
        <w:lastRenderedPageBreak/>
        <w:t>хроническая депрессия;</w:t>
      </w:r>
    </w:p>
    <w:p w:rsidR="009D19C9" w:rsidRDefault="009D19C9" w:rsidP="009771B7">
      <w:pPr>
        <w:pStyle w:val="a5"/>
        <w:numPr>
          <w:ilvl w:val="0"/>
          <w:numId w:val="3"/>
        </w:numPr>
      </w:pPr>
      <w:r>
        <w:t>плохой аппетит;</w:t>
      </w:r>
    </w:p>
    <w:p w:rsidR="009D19C9" w:rsidRDefault="009D19C9" w:rsidP="009771B7">
      <w:pPr>
        <w:pStyle w:val="a5"/>
        <w:numPr>
          <w:ilvl w:val="0"/>
          <w:numId w:val="3"/>
        </w:numPr>
      </w:pPr>
      <w:r>
        <w:t>снижение массы тела;</w:t>
      </w:r>
    </w:p>
    <w:p w:rsidR="009D19C9" w:rsidRDefault="009D19C9" w:rsidP="009771B7">
      <w:pPr>
        <w:pStyle w:val="a5"/>
        <w:numPr>
          <w:ilvl w:val="0"/>
          <w:numId w:val="3"/>
        </w:numPr>
      </w:pPr>
      <w:r>
        <w:t>нарушение пищеварения.</w:t>
      </w:r>
    </w:p>
    <w:p w:rsidR="00C230FF" w:rsidRDefault="009D19C9" w:rsidP="009D19C9">
      <w:pPr>
        <w:pStyle w:val="2"/>
      </w:pPr>
      <w:r>
        <w:t>Специфические</w:t>
      </w:r>
    </w:p>
    <w:p w:rsidR="009D19C9" w:rsidRDefault="00D72048" w:rsidP="004676D4">
      <w:pPr>
        <w:tabs>
          <w:tab w:val="left" w:pos="990"/>
        </w:tabs>
      </w:pPr>
      <w:r>
        <w:t xml:space="preserve">Эти симптомы непосредственно указывают на наличие у пациента 4 </w:t>
      </w:r>
      <w:r w:rsidRPr="00396CB7">
        <w:rPr>
          <w:color w:val="FF0000"/>
        </w:rPr>
        <w:t>стадии</w:t>
      </w:r>
      <w:r>
        <w:t xml:space="preserve"> рака легких и появляются вследствие серьезных нарушений в работе органов дыхания. Хотя </w:t>
      </w:r>
      <w:r w:rsidR="00ED44DC">
        <w:t>подобные проявления</w:t>
      </w:r>
      <w:r>
        <w:t xml:space="preserve"> встречаются и при других заболеваниях, в данном случае </w:t>
      </w:r>
      <w:r w:rsidR="00ED44DC">
        <w:t xml:space="preserve">их </w:t>
      </w:r>
      <w:r w:rsidRPr="003C729F">
        <w:rPr>
          <w:color w:val="FF0000"/>
        </w:rPr>
        <w:t>можно</w:t>
      </w:r>
      <w:r>
        <w:t xml:space="preserve"> </w:t>
      </w:r>
      <w:r w:rsidR="00ED44DC">
        <w:t>отличить по высокой интенсивности. Вот наиболее значимые из них:</w:t>
      </w:r>
    </w:p>
    <w:p w:rsidR="00ED44DC" w:rsidRDefault="004A2DD0" w:rsidP="004A2DD0">
      <w:pPr>
        <w:pStyle w:val="a5"/>
        <w:numPr>
          <w:ilvl w:val="0"/>
          <w:numId w:val="4"/>
        </w:numPr>
        <w:tabs>
          <w:tab w:val="left" w:pos="990"/>
        </w:tabs>
      </w:pPr>
      <w:r w:rsidRPr="00A84853">
        <w:rPr>
          <w:b/>
        </w:rPr>
        <w:t>Кашель.</w:t>
      </w:r>
      <w:r>
        <w:t xml:space="preserve"> На первых стадиях кашель сухой и нерегулярный. Но по мере развития рака он становится все сильнее и в конечном итоге беспокоит больного практически постоянно. Хотя</w:t>
      </w:r>
      <w:r w:rsidR="00BB14E4">
        <w:t>,</w:t>
      </w:r>
      <w:r>
        <w:t xml:space="preserve"> </w:t>
      </w:r>
      <w:r w:rsidR="006E671D">
        <w:t>если опухоль берет свое начало в мелких бронхах и бронхиолах, данный симптом не проявляется вовсе.</w:t>
      </w:r>
    </w:p>
    <w:p w:rsidR="006E671D" w:rsidRDefault="006E671D" w:rsidP="004A2DD0">
      <w:pPr>
        <w:pStyle w:val="a5"/>
        <w:numPr>
          <w:ilvl w:val="0"/>
          <w:numId w:val="4"/>
        </w:numPr>
        <w:tabs>
          <w:tab w:val="left" w:pos="990"/>
        </w:tabs>
      </w:pPr>
      <w:r w:rsidRPr="00613A0C">
        <w:rPr>
          <w:b/>
          <w:color w:val="FF0000"/>
        </w:rPr>
        <w:t>Боли</w:t>
      </w:r>
      <w:r w:rsidRPr="00A84853">
        <w:rPr>
          <w:b/>
        </w:rPr>
        <w:t xml:space="preserve"> в грудной клетке. </w:t>
      </w:r>
      <w:r>
        <w:t>Болевой синдром локализуется в области</w:t>
      </w:r>
      <w:r w:rsidR="00832F63">
        <w:t xml:space="preserve"> со стороны</w:t>
      </w:r>
      <w:r>
        <w:t xml:space="preserve"> пораженно</w:t>
      </w:r>
      <w:r w:rsidR="00832F63">
        <w:t>го</w:t>
      </w:r>
      <w:r>
        <w:t xml:space="preserve"> опухолью</w:t>
      </w:r>
      <w:r w:rsidR="00832F63">
        <w:t xml:space="preserve"> сегмента (</w:t>
      </w:r>
      <w:r w:rsidR="00832F63" w:rsidRPr="00832F63">
        <w:rPr>
          <w:color w:val="FF0000"/>
        </w:rPr>
        <w:t>правого</w:t>
      </w:r>
      <w:r w:rsidR="00832F63">
        <w:t xml:space="preserve"> или левого </w:t>
      </w:r>
      <w:r w:rsidR="00832F63" w:rsidRPr="00396CB7">
        <w:rPr>
          <w:color w:val="FF0000"/>
        </w:rPr>
        <w:t>легкого</w:t>
      </w:r>
      <w:r w:rsidR="00832F63">
        <w:t>)</w:t>
      </w:r>
      <w:r>
        <w:t xml:space="preserve">, и имеет разные степени интенсивности. </w:t>
      </w:r>
      <w:r w:rsidR="00F129EE">
        <w:t xml:space="preserve">На пике </w:t>
      </w:r>
      <w:r w:rsidR="002E3CC5">
        <w:t>он ощущае</w:t>
      </w:r>
      <w:r w:rsidR="00F129EE">
        <w:t xml:space="preserve">тся за пределами </w:t>
      </w:r>
      <w:r w:rsidR="00365B9B">
        <w:t xml:space="preserve">обозначенного участка, доставляя </w:t>
      </w:r>
      <w:r w:rsidR="008F3A5D">
        <w:t>человеку</w:t>
      </w:r>
      <w:r w:rsidR="00365B9B">
        <w:t xml:space="preserve"> сильные страдания.</w:t>
      </w:r>
      <w:r w:rsidR="002E3CC5">
        <w:t xml:space="preserve"> При расположении онкологической патологии на периферии </w:t>
      </w:r>
      <w:r w:rsidR="00D44D86">
        <w:t>легочной ткани</w:t>
      </w:r>
      <w:r w:rsidR="002E3CC5">
        <w:t xml:space="preserve"> у некоторых </w:t>
      </w:r>
      <w:r w:rsidR="008F3A5D">
        <w:t>пациентов</w:t>
      </w:r>
      <w:r w:rsidR="002E3CC5">
        <w:t xml:space="preserve"> </w:t>
      </w:r>
      <w:r w:rsidR="002E3CC5" w:rsidRPr="008F3A5D">
        <w:rPr>
          <w:color w:val="FF0000"/>
        </w:rPr>
        <w:t>болей</w:t>
      </w:r>
      <w:r w:rsidR="002E3CC5">
        <w:t xml:space="preserve"> практически </w:t>
      </w:r>
      <w:r w:rsidR="002E3CC5" w:rsidRPr="008F3A5D">
        <w:rPr>
          <w:color w:val="FF0000"/>
        </w:rPr>
        <w:t>нет</w:t>
      </w:r>
      <w:r w:rsidR="002E3CC5">
        <w:t xml:space="preserve">. Это обусловлено отсутствием в этих местах </w:t>
      </w:r>
      <w:r w:rsidR="008F3A5D">
        <w:t xml:space="preserve">соответствующих </w:t>
      </w:r>
      <w:r w:rsidR="002E3CC5">
        <w:t>рецепторов.</w:t>
      </w:r>
    </w:p>
    <w:p w:rsidR="00365B9B" w:rsidRDefault="00FD14D8" w:rsidP="004A2DD0">
      <w:pPr>
        <w:pStyle w:val="a5"/>
        <w:numPr>
          <w:ilvl w:val="0"/>
          <w:numId w:val="4"/>
        </w:numPr>
        <w:tabs>
          <w:tab w:val="left" w:pos="990"/>
        </w:tabs>
      </w:pPr>
      <w:r w:rsidRPr="00A84853">
        <w:rPr>
          <w:b/>
        </w:rPr>
        <w:t xml:space="preserve">Мокрота с кровью. </w:t>
      </w:r>
      <w:r>
        <w:t>Концентрация кровяной массы в мокроте довольно высока и окрашивает ее в малиновый цвет. Вместе с этим нередко появляются гнойные вкрапления. Если больной постоянно кашляет, возникает опасность разрыва сосудов с последующим кровотечением.</w:t>
      </w:r>
    </w:p>
    <w:p w:rsidR="00FD14D8" w:rsidRDefault="0081076C" w:rsidP="004A2DD0">
      <w:pPr>
        <w:pStyle w:val="a5"/>
        <w:numPr>
          <w:ilvl w:val="0"/>
          <w:numId w:val="4"/>
        </w:numPr>
        <w:tabs>
          <w:tab w:val="left" w:pos="990"/>
        </w:tabs>
      </w:pPr>
      <w:r w:rsidRPr="00A84853">
        <w:rPr>
          <w:b/>
        </w:rPr>
        <w:t>Одышка.</w:t>
      </w:r>
      <w:r>
        <w:t xml:space="preserve"> </w:t>
      </w:r>
      <w:r w:rsidR="00D3551C">
        <w:t xml:space="preserve">Злокачественная опухоль по мере своего развития выводит из строя отдельные участки </w:t>
      </w:r>
      <w:r w:rsidR="00D3551C" w:rsidRPr="00396CB7">
        <w:rPr>
          <w:color w:val="FF0000"/>
        </w:rPr>
        <w:t>легкого</w:t>
      </w:r>
      <w:r w:rsidR="00D3551C">
        <w:t xml:space="preserve">, вызывая прогрессирующую одышку. </w:t>
      </w:r>
      <w:r w:rsidR="00900C36">
        <w:t>Нехватка кислорода заставляет сердце</w:t>
      </w:r>
      <w:r w:rsidR="00663747" w:rsidRPr="00663747">
        <w:t xml:space="preserve"> </w:t>
      </w:r>
      <w:r w:rsidR="00663747">
        <w:t>работать</w:t>
      </w:r>
      <w:r w:rsidR="00900C36">
        <w:t xml:space="preserve"> интенсивнее</w:t>
      </w:r>
      <w:r w:rsidR="00B5162A">
        <w:t>, что</w:t>
      </w:r>
      <w:r w:rsidR="00900C36">
        <w:t xml:space="preserve"> со временем</w:t>
      </w:r>
      <w:r w:rsidR="008D5A84">
        <w:t xml:space="preserve"> приводит к его дисфункции</w:t>
      </w:r>
      <w:r w:rsidR="00900C36">
        <w:t>.</w:t>
      </w:r>
    </w:p>
    <w:p w:rsidR="00900C36" w:rsidRDefault="00641556" w:rsidP="004A2DD0">
      <w:pPr>
        <w:pStyle w:val="a5"/>
        <w:numPr>
          <w:ilvl w:val="0"/>
          <w:numId w:val="4"/>
        </w:numPr>
        <w:tabs>
          <w:tab w:val="left" w:pos="990"/>
        </w:tabs>
      </w:pPr>
      <w:r w:rsidRPr="00A84853">
        <w:rPr>
          <w:b/>
        </w:rPr>
        <w:t>Повышение температуры.</w:t>
      </w:r>
      <w:r>
        <w:t xml:space="preserve"> </w:t>
      </w:r>
      <w:r w:rsidR="001A7540">
        <w:t xml:space="preserve">Данный симптом наблюдается у большинства пациентов на 4 </w:t>
      </w:r>
      <w:r w:rsidR="001A7540" w:rsidRPr="00396CB7">
        <w:rPr>
          <w:color w:val="FF0000"/>
        </w:rPr>
        <w:t>стадии</w:t>
      </w:r>
      <w:r w:rsidR="001A7540">
        <w:t xml:space="preserve"> рака легких. Значение температуры в зависимости от индивидуальных факторов колеблется в широких пределах.</w:t>
      </w:r>
    </w:p>
    <w:p w:rsidR="00BA0242" w:rsidRDefault="00BA0242" w:rsidP="004A2DD0">
      <w:pPr>
        <w:pStyle w:val="a5"/>
        <w:numPr>
          <w:ilvl w:val="0"/>
          <w:numId w:val="4"/>
        </w:numPr>
        <w:tabs>
          <w:tab w:val="left" w:pos="990"/>
        </w:tabs>
      </w:pPr>
      <w:r w:rsidRPr="00A84853">
        <w:rPr>
          <w:b/>
        </w:rPr>
        <w:t>Нарушение работы органов ЖКТ.</w:t>
      </w:r>
      <w:r>
        <w:t xml:space="preserve"> </w:t>
      </w:r>
      <w:r w:rsidR="005C2DF9">
        <w:t xml:space="preserve">Подобные дисфункции появляются после </w:t>
      </w:r>
      <w:r w:rsidR="00663295">
        <w:t>поражения</w:t>
      </w:r>
      <w:r w:rsidR="005C2DF9">
        <w:t xml:space="preserve"> эти</w:t>
      </w:r>
      <w:r w:rsidR="00663295">
        <w:t>х</w:t>
      </w:r>
      <w:r w:rsidR="005C2DF9">
        <w:t xml:space="preserve"> орган</w:t>
      </w:r>
      <w:r w:rsidR="00663295">
        <w:t>ов</w:t>
      </w:r>
      <w:r w:rsidR="005C2DF9">
        <w:t xml:space="preserve"> </w:t>
      </w:r>
      <w:r w:rsidR="005C2DF9" w:rsidRPr="00663295">
        <w:rPr>
          <w:color w:val="FF0000"/>
        </w:rPr>
        <w:t>метастаз</w:t>
      </w:r>
      <w:r w:rsidR="00663295" w:rsidRPr="00663295">
        <w:rPr>
          <w:color w:val="FF0000"/>
        </w:rPr>
        <w:t>ами</w:t>
      </w:r>
      <w:r w:rsidR="00067C0B">
        <w:t>, но не всегда</w:t>
      </w:r>
      <w:r w:rsidR="005C2DF9">
        <w:t xml:space="preserve">. Наиболее часто больного беспокоит запор. Это состояние усугубляется плохим аппетитом и малоактивным образом </w:t>
      </w:r>
      <w:r w:rsidR="005C2DF9" w:rsidRPr="00AC63B5">
        <w:rPr>
          <w:color w:val="FF0000"/>
        </w:rPr>
        <w:t>жизни</w:t>
      </w:r>
      <w:r w:rsidR="005C2DF9">
        <w:t xml:space="preserve">, поэтому </w:t>
      </w:r>
      <w:r w:rsidR="005C2DF9" w:rsidRPr="00AC63B5">
        <w:rPr>
          <w:color w:val="FF0000"/>
        </w:rPr>
        <w:t>вылечить</w:t>
      </w:r>
      <w:r w:rsidR="005C2DF9">
        <w:t xml:space="preserve"> его диетами и лекарствами довольно тяжело.</w:t>
      </w:r>
    </w:p>
    <w:p w:rsidR="001A2319" w:rsidRPr="00897A86" w:rsidRDefault="00BE64E6" w:rsidP="001A2319">
      <w:pPr>
        <w:tabs>
          <w:tab w:val="left" w:pos="990"/>
        </w:tabs>
        <w:rPr>
          <w:u w:val="single"/>
        </w:rPr>
      </w:pPr>
      <w:r w:rsidRPr="00897A86">
        <w:rPr>
          <w:u w:val="single"/>
        </w:rPr>
        <w:t>Многие врачи не считают температуру достоверным симптомом, поскольку она более характерна для инфекционных заболеваний и воспалительных процессов. В случае онкологических больных ее провоцируют токсины, вырабатываемые опухолью, или очаги бронхиального воспаления. Если повышенная температура держится у пациента более 2 недель и превышает 38</w:t>
      </w:r>
      <w:r w:rsidRPr="00897A86">
        <w:rPr>
          <w:rFonts w:cstheme="minorHAnsi"/>
          <w:u w:val="single"/>
        </w:rPr>
        <w:t>°</w:t>
      </w:r>
      <w:r w:rsidRPr="00897A86">
        <w:rPr>
          <w:u w:val="single"/>
        </w:rPr>
        <w:t xml:space="preserve">, </w:t>
      </w:r>
      <w:r w:rsidR="00897A86">
        <w:rPr>
          <w:u w:val="single"/>
        </w:rPr>
        <w:t>рекомендуется</w:t>
      </w:r>
      <w:r w:rsidRPr="00897A86">
        <w:rPr>
          <w:u w:val="single"/>
        </w:rPr>
        <w:t xml:space="preserve"> провериться на наличие рака.</w:t>
      </w:r>
    </w:p>
    <w:p w:rsidR="009D19C9" w:rsidRDefault="00067C0B" w:rsidP="00067C0B">
      <w:pPr>
        <w:pStyle w:val="2"/>
      </w:pPr>
      <w:r>
        <w:t>При метастазах</w:t>
      </w:r>
    </w:p>
    <w:p w:rsidR="00067C0B" w:rsidRDefault="006F17C6" w:rsidP="00067C0B">
      <w:r>
        <w:t xml:space="preserve">Рак легких </w:t>
      </w:r>
      <w:r w:rsidR="0007656C">
        <w:t xml:space="preserve">на последней стадии </w:t>
      </w:r>
      <w:r w:rsidR="006E76F1">
        <w:t>почти всегда</w:t>
      </w:r>
      <w:r>
        <w:t xml:space="preserve"> дает метастазы, причем могут быть поражены любые органы. </w:t>
      </w:r>
      <w:r w:rsidRPr="00613A0C">
        <w:rPr>
          <w:color w:val="FF0000"/>
        </w:rPr>
        <w:t>Симптомы</w:t>
      </w:r>
      <w:r>
        <w:t xml:space="preserve"> здесь ра</w:t>
      </w:r>
      <w:r w:rsidR="00527907">
        <w:t>знообразны и зависят от участка их дислокации. Вот наиболее распространенные примеры:</w:t>
      </w:r>
    </w:p>
    <w:p w:rsidR="00527907" w:rsidRDefault="00527907" w:rsidP="00527907">
      <w:pPr>
        <w:pStyle w:val="a5"/>
        <w:numPr>
          <w:ilvl w:val="0"/>
          <w:numId w:val="5"/>
        </w:numPr>
      </w:pPr>
      <w:r w:rsidRPr="0007656C">
        <w:rPr>
          <w:b/>
        </w:rPr>
        <w:lastRenderedPageBreak/>
        <w:t>Костная ткань.</w:t>
      </w:r>
      <w:r>
        <w:t xml:space="preserve"> Болевой синдром высокой интенсивности, ощущающийся в конечностях, ребрах, позвоночнике.</w:t>
      </w:r>
    </w:p>
    <w:p w:rsidR="00527907" w:rsidRDefault="00527907" w:rsidP="00527907">
      <w:pPr>
        <w:pStyle w:val="a5"/>
        <w:numPr>
          <w:ilvl w:val="0"/>
          <w:numId w:val="5"/>
        </w:numPr>
      </w:pPr>
      <w:r w:rsidRPr="0007656C">
        <w:rPr>
          <w:b/>
        </w:rPr>
        <w:t>Головной мозг.</w:t>
      </w:r>
      <w:r>
        <w:t xml:space="preserve"> Судорожные припадки, слепота, нарушение координации движения и речи, потеря памяти.</w:t>
      </w:r>
    </w:p>
    <w:p w:rsidR="00527907" w:rsidRDefault="00527907" w:rsidP="00527907">
      <w:pPr>
        <w:pStyle w:val="a5"/>
        <w:numPr>
          <w:ilvl w:val="0"/>
          <w:numId w:val="5"/>
        </w:numPr>
      </w:pPr>
      <w:r w:rsidRPr="0007656C">
        <w:rPr>
          <w:b/>
        </w:rPr>
        <w:t>Печень.</w:t>
      </w:r>
      <w:r>
        <w:t xml:space="preserve"> Желтуха, обычно сопровождающаяся крайним истощением организма.</w:t>
      </w:r>
    </w:p>
    <w:p w:rsidR="00527907" w:rsidRPr="00067C0B" w:rsidRDefault="00527907" w:rsidP="00527907">
      <w:pPr>
        <w:pStyle w:val="a5"/>
        <w:numPr>
          <w:ilvl w:val="0"/>
          <w:numId w:val="5"/>
        </w:numPr>
      </w:pPr>
      <w:r w:rsidRPr="0007656C">
        <w:rPr>
          <w:b/>
        </w:rPr>
        <w:t>Почки.</w:t>
      </w:r>
      <w:r>
        <w:t xml:space="preserve"> Боли в поясничном отделе и кровь в моче.</w:t>
      </w:r>
    </w:p>
    <w:p w:rsidR="00BC56E7" w:rsidRDefault="00BD21F3" w:rsidP="00BD21F3">
      <w:pPr>
        <w:pStyle w:val="1"/>
      </w:pPr>
      <w:r>
        <w:t>Лечение</w:t>
      </w:r>
    </w:p>
    <w:p w:rsidR="00BD21F3" w:rsidRDefault="00E1165D" w:rsidP="00BD21F3">
      <w:r>
        <w:t xml:space="preserve">Лечение 4 </w:t>
      </w:r>
      <w:r w:rsidRPr="00396CB7">
        <w:rPr>
          <w:color w:val="FF0000"/>
        </w:rPr>
        <w:t>стадии</w:t>
      </w:r>
      <w:r>
        <w:t xml:space="preserve"> рака легких сопряжено со многими трудностями, поскольку опухоль уже успела нарушить работу других жизненно важных органов. Полностью выздоравливают единицы, и современная медицина пока не в состоянии существенно увеличить </w:t>
      </w:r>
      <w:r w:rsidRPr="002E6BC2">
        <w:rPr>
          <w:color w:val="FF0000"/>
        </w:rPr>
        <w:t>продолжительность</w:t>
      </w:r>
      <w:r>
        <w:t xml:space="preserve"> жизни больных.</w:t>
      </w:r>
    </w:p>
    <w:p w:rsidR="00E1165D" w:rsidRPr="00BD21F3" w:rsidRDefault="002C3E34" w:rsidP="00BD21F3">
      <w:r>
        <w:t xml:space="preserve">Чаще всего </w:t>
      </w:r>
      <w:r w:rsidR="00A84361">
        <w:t>врачебные</w:t>
      </w:r>
      <w:r>
        <w:t xml:space="preserve"> процедуры направлены на облегчение состояния пациента и восстановление работоспособности поврежденных органов.</w:t>
      </w:r>
      <w:r w:rsidR="00A84361">
        <w:t xml:space="preserve"> Также медики пытаются не допустить развития новых онкологических очагов, применяя противоопухолевые препараты, лучевую терапию и хирургическое вмешательство. Последнее не позвол</w:t>
      </w:r>
      <w:r w:rsidR="00E12317">
        <w:t>яет удалить первичную опухоль в</w:t>
      </w:r>
      <w:r w:rsidR="00A84361">
        <w:t>виду ее большого размера, поскольку высок шанс повредить остальные ткани.</w:t>
      </w:r>
      <w:r w:rsidR="002E6BC2">
        <w:t xml:space="preserve"> При скоплении в </w:t>
      </w:r>
      <w:r w:rsidR="002E6BC2" w:rsidRPr="00396CB7">
        <w:rPr>
          <w:color w:val="FF0000"/>
        </w:rPr>
        <w:t>легких</w:t>
      </w:r>
      <w:r w:rsidR="002E6BC2">
        <w:t xml:space="preserve"> экссудата его устраняют путем дренажных процедур.</w:t>
      </w:r>
    </w:p>
    <w:p w:rsidR="00527907" w:rsidRDefault="008D6D60" w:rsidP="009D19C9">
      <w:r>
        <w:t>В некоторых случаях объем пораженного участка позволяет удалить е</w:t>
      </w:r>
      <w:r w:rsidR="00E97868">
        <w:t>го</w:t>
      </w:r>
      <w:r>
        <w:t xml:space="preserve"> хирургическим способом. Такие больные </w:t>
      </w:r>
      <w:r w:rsidRPr="00465B24">
        <w:rPr>
          <w:color w:val="FF0000"/>
        </w:rPr>
        <w:t>живут</w:t>
      </w:r>
      <w:r>
        <w:t xml:space="preserve"> значительно дольше, но необходимость проведения лучевой и химиотерапии сильно подрывает здоровье. Поэтому точно сказать, </w:t>
      </w:r>
      <w:r w:rsidRPr="00465B24">
        <w:rPr>
          <w:color w:val="FF0000"/>
        </w:rPr>
        <w:t>сколько</w:t>
      </w:r>
      <w:r>
        <w:t xml:space="preserve"> после этого проживет человек, невозможно. Все зависит от его организма.</w:t>
      </w:r>
    </w:p>
    <w:p w:rsidR="00527907" w:rsidRDefault="002B1675" w:rsidP="009D19C9">
      <w:r>
        <w:t>При сильном болевом синдроме назначают наркотические анальгезирующие препараты, облегчающие состояние пациента. Если необходимо, врачи дополнительно прописывают гормоны и иммуномодуляторы.</w:t>
      </w:r>
    </w:p>
    <w:p w:rsidR="00E1165D" w:rsidRDefault="00E3552F" w:rsidP="00E3552F">
      <w:pPr>
        <w:pStyle w:val="1"/>
      </w:pPr>
      <w:r>
        <w:t>Народные средства</w:t>
      </w:r>
    </w:p>
    <w:p w:rsidR="00E3552F" w:rsidRDefault="0019252D" w:rsidP="00E3552F">
      <w:r>
        <w:t xml:space="preserve">Лечить рак легких </w:t>
      </w:r>
      <w:r w:rsidRPr="00036EED">
        <w:rPr>
          <w:color w:val="FF0000"/>
        </w:rPr>
        <w:t>народными</w:t>
      </w:r>
      <w:r>
        <w:t xml:space="preserve"> </w:t>
      </w:r>
      <w:r w:rsidRPr="00036EED">
        <w:rPr>
          <w:color w:val="FF0000"/>
        </w:rPr>
        <w:t>средствами</w:t>
      </w:r>
      <w:r>
        <w:t xml:space="preserve"> многих людей заставляет отсутствие результатов </w:t>
      </w:r>
      <w:r w:rsidR="00FC024A">
        <w:t>после</w:t>
      </w:r>
      <w:r>
        <w:t xml:space="preserve"> </w:t>
      </w:r>
      <w:r w:rsidR="00FC024A">
        <w:t xml:space="preserve">курса </w:t>
      </w:r>
      <w:r>
        <w:t>традиционной терапии. Некоторые также используют их как вспомогательные меры. Существует масса рецептов, поэтому приведем только часть из них:</w:t>
      </w:r>
    </w:p>
    <w:p w:rsidR="0019252D" w:rsidRDefault="002E4DC0" w:rsidP="002E4DC0">
      <w:pPr>
        <w:pStyle w:val="a5"/>
        <w:numPr>
          <w:ilvl w:val="0"/>
          <w:numId w:val="7"/>
        </w:numPr>
      </w:pPr>
      <w:r>
        <w:t>Перемешайте листья и корни крапивы в равных пропорциях. Добавьте 3 столовых ложки полученной смеси в стакан горячей воды и отставьте на 3 часа. Принимайте по полстакана четырежды в день до еды.</w:t>
      </w:r>
    </w:p>
    <w:p w:rsidR="002E4DC0" w:rsidRDefault="00B90994" w:rsidP="002E4DC0">
      <w:pPr>
        <w:pStyle w:val="a5"/>
        <w:numPr>
          <w:ilvl w:val="0"/>
          <w:numId w:val="7"/>
        </w:numPr>
      </w:pPr>
      <w:r>
        <w:t>Отожмите свекольный сок и смешайте его с таким же количеством меда. Пейте по полстакана трижды в день перед едой.</w:t>
      </w:r>
    </w:p>
    <w:p w:rsidR="00B90994" w:rsidRDefault="008D1974" w:rsidP="002E4DC0">
      <w:pPr>
        <w:pStyle w:val="a5"/>
        <w:numPr>
          <w:ilvl w:val="0"/>
          <w:numId w:val="7"/>
        </w:numPr>
      </w:pPr>
      <w:r>
        <w:t>Измельчите листья подорожника (столовую ложку), заварите и отставьте на 2 часа. Затем процедите и выпейте за полчаса до еды. Принимать трижды в день.</w:t>
      </w:r>
    </w:p>
    <w:p w:rsidR="008D1974" w:rsidRPr="00E3552F" w:rsidRDefault="00EC154A" w:rsidP="002E4DC0">
      <w:pPr>
        <w:pStyle w:val="a5"/>
        <w:numPr>
          <w:ilvl w:val="0"/>
          <w:numId w:val="7"/>
        </w:numPr>
      </w:pPr>
      <w:r>
        <w:t xml:space="preserve">Всыпьте столовую ложку чистотела в пол литра горячей воды, заварите и отставьте на 2 часа. Принимайте по столовой ложке трижды в день. </w:t>
      </w:r>
      <w:r w:rsidR="006641EA">
        <w:t>С этим рецептом будьте осторожны, поскольку чистотел является ядовитым растением.</w:t>
      </w:r>
    </w:p>
    <w:p w:rsidR="00E1165D" w:rsidRPr="008D1974" w:rsidRDefault="007071A1" w:rsidP="00E1165D">
      <w:pPr>
        <w:rPr>
          <w:u w:val="single"/>
        </w:rPr>
      </w:pPr>
      <w:r w:rsidRPr="008D1974">
        <w:rPr>
          <w:u w:val="single"/>
        </w:rPr>
        <w:t xml:space="preserve">Помните! При лечении </w:t>
      </w:r>
      <w:r w:rsidRPr="008D1974">
        <w:rPr>
          <w:color w:val="FF0000"/>
          <w:u w:val="single"/>
        </w:rPr>
        <w:t>народными</w:t>
      </w:r>
      <w:r w:rsidRPr="008D1974">
        <w:rPr>
          <w:u w:val="single"/>
        </w:rPr>
        <w:t xml:space="preserve"> </w:t>
      </w:r>
      <w:r w:rsidRPr="008D1974">
        <w:rPr>
          <w:color w:val="FF0000"/>
          <w:u w:val="single"/>
        </w:rPr>
        <w:t>средствами</w:t>
      </w:r>
      <w:r w:rsidRPr="008D1974">
        <w:rPr>
          <w:u w:val="single"/>
        </w:rPr>
        <w:t xml:space="preserve"> не стоит забывать и про традиционную медицину. Больным раком зачастую она жизненно необходима. Также остерегайтесь мошенников, </w:t>
      </w:r>
      <w:r w:rsidRPr="008D1974">
        <w:rPr>
          <w:u w:val="single"/>
        </w:rPr>
        <w:lastRenderedPageBreak/>
        <w:t>продающих якобы проверенные рецепты – на этом заболевании построен обширный обманный бизнес.</w:t>
      </w:r>
    </w:p>
    <w:p w:rsidR="007071A1" w:rsidRDefault="00054293" w:rsidP="00054293">
      <w:pPr>
        <w:pStyle w:val="1"/>
      </w:pPr>
      <w:r>
        <w:t>Прогноз</w:t>
      </w:r>
    </w:p>
    <w:p w:rsidR="00054293" w:rsidRDefault="008730AD" w:rsidP="00054293">
      <w:r>
        <w:t xml:space="preserve">Полностью вылечить рак легких на последней стадии практически невозможно. Даже при его менее агрессивных формах прожить дольше 5 лет удается только 10%, а с мелкоклеточной опухолью в пределах этого срока </w:t>
      </w:r>
      <w:r w:rsidRPr="0062134D">
        <w:rPr>
          <w:color w:val="FF0000"/>
        </w:rPr>
        <w:t>умирают</w:t>
      </w:r>
      <w:r>
        <w:t xml:space="preserve"> 99 из 100. </w:t>
      </w:r>
      <w:r w:rsidR="00075564">
        <w:t xml:space="preserve">Но это лишь условные цифры, основанные на статистических данных. </w:t>
      </w:r>
      <w:r w:rsidR="00E22395">
        <w:t xml:space="preserve">Онкологические заболевания непредсказуемы, и молниеносный рост злокачественных клеток может внезапно пойти вспять. Поэтому точно сказать, </w:t>
      </w:r>
      <w:r w:rsidR="00E22395" w:rsidRPr="0062134D">
        <w:rPr>
          <w:color w:val="FF0000"/>
        </w:rPr>
        <w:t>сколько</w:t>
      </w:r>
      <w:r w:rsidR="00E22395">
        <w:t xml:space="preserve"> проживет пациент, очень сложно.</w:t>
      </w:r>
    </w:p>
    <w:p w:rsidR="00E22395" w:rsidRDefault="00D11DD4" w:rsidP="00054293">
      <w:r>
        <w:t xml:space="preserve">Самым эффективным методом защиты от рака легких является его профилактика. И один из главных ее принципов – отказ от вредных привычек, в частности курения. Тем более что среди </w:t>
      </w:r>
      <w:r w:rsidR="00BA4F9A">
        <w:t xml:space="preserve">остальных </w:t>
      </w:r>
      <w:r>
        <w:t>пациентов курильщики переносят болезнь намного тяжелее, и шансы выжить у них значительно ниже.</w:t>
      </w:r>
    </w:p>
    <w:p w:rsidR="00D14FF6" w:rsidRDefault="00D14FF6" w:rsidP="00054293"/>
    <w:p w:rsidR="00D11DD4" w:rsidRPr="00B8476A" w:rsidRDefault="00B8476A" w:rsidP="00054293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Является ли </w:t>
      </w:r>
      <w:r w:rsidRPr="006370B3">
        <w:rPr>
          <w:rFonts w:ascii="Courier New" w:hAnsi="Courier New" w:cs="Courier New"/>
          <w:color w:val="FF0000"/>
        </w:rPr>
        <w:t>рак легкого 4 стадии</w:t>
      </w:r>
      <w:r>
        <w:rPr>
          <w:rFonts w:ascii="Courier New" w:hAnsi="Courier New" w:cs="Courier New"/>
        </w:rPr>
        <w:t xml:space="preserve"> смертельным приговором, или его можно вылечить. Основные симптомы, терапевтические и народные методы. Как долго живут больные.</w:t>
      </w:r>
      <w:bookmarkStart w:id="0" w:name="_GoBack"/>
      <w:bookmarkEnd w:id="0"/>
    </w:p>
    <w:sectPr w:rsidR="00D11DD4" w:rsidRPr="00B847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AC219A"/>
    <w:multiLevelType w:val="hybridMultilevel"/>
    <w:tmpl w:val="6F044A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6F16C2"/>
    <w:multiLevelType w:val="hybridMultilevel"/>
    <w:tmpl w:val="9D60F5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E4297D"/>
    <w:multiLevelType w:val="hybridMultilevel"/>
    <w:tmpl w:val="A35A44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7F0E06"/>
    <w:multiLevelType w:val="hybridMultilevel"/>
    <w:tmpl w:val="6D385F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83B5D39"/>
    <w:multiLevelType w:val="hybridMultilevel"/>
    <w:tmpl w:val="4C76DE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8B469AF"/>
    <w:multiLevelType w:val="hybridMultilevel"/>
    <w:tmpl w:val="7730E4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FD86177"/>
    <w:multiLevelType w:val="hybridMultilevel"/>
    <w:tmpl w:val="A7E809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6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731D"/>
    <w:rsid w:val="00036EED"/>
    <w:rsid w:val="00054293"/>
    <w:rsid w:val="00067C0B"/>
    <w:rsid w:val="00075564"/>
    <w:rsid w:val="0007656C"/>
    <w:rsid w:val="000A5C38"/>
    <w:rsid w:val="000C584A"/>
    <w:rsid w:val="000F6B57"/>
    <w:rsid w:val="00135543"/>
    <w:rsid w:val="00142A19"/>
    <w:rsid w:val="0019252D"/>
    <w:rsid w:val="001A2319"/>
    <w:rsid w:val="001A7540"/>
    <w:rsid w:val="001D6FF9"/>
    <w:rsid w:val="002103A9"/>
    <w:rsid w:val="002B1675"/>
    <w:rsid w:val="002C1D7B"/>
    <w:rsid w:val="002C3299"/>
    <w:rsid w:val="002C3E34"/>
    <w:rsid w:val="002E3CC5"/>
    <w:rsid w:val="002E4DC0"/>
    <w:rsid w:val="002E6BC2"/>
    <w:rsid w:val="002F0994"/>
    <w:rsid w:val="003011EE"/>
    <w:rsid w:val="0031584F"/>
    <w:rsid w:val="003446E4"/>
    <w:rsid w:val="00365B9B"/>
    <w:rsid w:val="00393CBB"/>
    <w:rsid w:val="00396CB7"/>
    <w:rsid w:val="003C729F"/>
    <w:rsid w:val="00460222"/>
    <w:rsid w:val="00465B24"/>
    <w:rsid w:val="00466064"/>
    <w:rsid w:val="004676D4"/>
    <w:rsid w:val="004A2DD0"/>
    <w:rsid w:val="00510653"/>
    <w:rsid w:val="00527907"/>
    <w:rsid w:val="005414FF"/>
    <w:rsid w:val="00564192"/>
    <w:rsid w:val="005845F4"/>
    <w:rsid w:val="005C2DF9"/>
    <w:rsid w:val="005D731D"/>
    <w:rsid w:val="005F2A2F"/>
    <w:rsid w:val="0060682B"/>
    <w:rsid w:val="00613A0C"/>
    <w:rsid w:val="0062134D"/>
    <w:rsid w:val="006370B3"/>
    <w:rsid w:val="00641556"/>
    <w:rsid w:val="00663295"/>
    <w:rsid w:val="00663473"/>
    <w:rsid w:val="00663747"/>
    <w:rsid w:val="006641EA"/>
    <w:rsid w:val="006868FD"/>
    <w:rsid w:val="006E671D"/>
    <w:rsid w:val="006E76F1"/>
    <w:rsid w:val="006F17C6"/>
    <w:rsid w:val="006F7867"/>
    <w:rsid w:val="007071A1"/>
    <w:rsid w:val="007241A6"/>
    <w:rsid w:val="0081076C"/>
    <w:rsid w:val="00832F63"/>
    <w:rsid w:val="008730AD"/>
    <w:rsid w:val="00897A86"/>
    <w:rsid w:val="008D1974"/>
    <w:rsid w:val="008D5A84"/>
    <w:rsid w:val="008D6D60"/>
    <w:rsid w:val="008F3A5D"/>
    <w:rsid w:val="00900C36"/>
    <w:rsid w:val="0092765E"/>
    <w:rsid w:val="0095600E"/>
    <w:rsid w:val="009771B7"/>
    <w:rsid w:val="009D19C9"/>
    <w:rsid w:val="00A21787"/>
    <w:rsid w:val="00A560B9"/>
    <w:rsid w:val="00A84361"/>
    <w:rsid w:val="00A84853"/>
    <w:rsid w:val="00AC63B5"/>
    <w:rsid w:val="00AC7CBB"/>
    <w:rsid w:val="00B25577"/>
    <w:rsid w:val="00B5162A"/>
    <w:rsid w:val="00B8476A"/>
    <w:rsid w:val="00B90994"/>
    <w:rsid w:val="00BA0242"/>
    <w:rsid w:val="00BA47FF"/>
    <w:rsid w:val="00BA4F9A"/>
    <w:rsid w:val="00BB14E4"/>
    <w:rsid w:val="00BC56E7"/>
    <w:rsid w:val="00BD21F3"/>
    <w:rsid w:val="00BE64E6"/>
    <w:rsid w:val="00C230FF"/>
    <w:rsid w:val="00C36AE3"/>
    <w:rsid w:val="00CD5B30"/>
    <w:rsid w:val="00CE3CE3"/>
    <w:rsid w:val="00D11DD4"/>
    <w:rsid w:val="00D14FF6"/>
    <w:rsid w:val="00D3551C"/>
    <w:rsid w:val="00D44D86"/>
    <w:rsid w:val="00D72048"/>
    <w:rsid w:val="00E1165D"/>
    <w:rsid w:val="00E12317"/>
    <w:rsid w:val="00E22395"/>
    <w:rsid w:val="00E3552F"/>
    <w:rsid w:val="00E66926"/>
    <w:rsid w:val="00E97868"/>
    <w:rsid w:val="00EA3E18"/>
    <w:rsid w:val="00EC154A"/>
    <w:rsid w:val="00ED44DC"/>
    <w:rsid w:val="00F129EE"/>
    <w:rsid w:val="00F31CFF"/>
    <w:rsid w:val="00F45403"/>
    <w:rsid w:val="00F81B1B"/>
    <w:rsid w:val="00F967FC"/>
    <w:rsid w:val="00FA1D01"/>
    <w:rsid w:val="00FC024A"/>
    <w:rsid w:val="00FD1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560B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230F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560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5414F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5414F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List Paragraph"/>
    <w:basedOn w:val="a"/>
    <w:uiPriority w:val="34"/>
    <w:qFormat/>
    <w:rsid w:val="007241A6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C230F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560B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230F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560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5414F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5414F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List Paragraph"/>
    <w:basedOn w:val="a"/>
    <w:uiPriority w:val="34"/>
    <w:qFormat/>
    <w:rsid w:val="007241A6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C230F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BEB48D-8C40-4508-9167-ABF4A7E69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4</Pages>
  <Words>1134</Words>
  <Characters>7588</Characters>
  <Application>Microsoft Office Word</Application>
  <DocSecurity>0</DocSecurity>
  <Lines>135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104</cp:revision>
  <dcterms:created xsi:type="dcterms:W3CDTF">2016-11-15T11:58:00Z</dcterms:created>
  <dcterms:modified xsi:type="dcterms:W3CDTF">2016-11-16T13:01:00Z</dcterms:modified>
</cp:coreProperties>
</file>