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5E" w:rsidRPr="00277E5E" w:rsidRDefault="00277E5E" w:rsidP="00277E5E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44"/>
          <w:szCs w:val="44"/>
          <w:lang w:eastAsia="ru-RU"/>
        </w:rPr>
      </w:pPr>
      <w:r w:rsidRPr="00277E5E">
        <w:rPr>
          <w:rFonts w:ascii="YS Text" w:eastAsia="Times New Roman" w:hAnsi="YS Text" w:cs="Times New Roman"/>
          <w:b/>
          <w:color w:val="000000"/>
          <w:sz w:val="44"/>
          <w:szCs w:val="44"/>
          <w:lang w:eastAsia="ru-RU"/>
        </w:rPr>
        <w:t>Политика информационной</w:t>
      </w:r>
    </w:p>
    <w:p w:rsidR="00277E5E" w:rsidRPr="006E1A9B" w:rsidRDefault="0045364B" w:rsidP="00277E5E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44"/>
          <w:szCs w:val="44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44"/>
          <w:szCs w:val="44"/>
          <w:lang w:eastAsia="ru-RU"/>
        </w:rPr>
        <w:t>б</w:t>
      </w:r>
      <w:r w:rsidR="00277E5E" w:rsidRPr="00277E5E">
        <w:rPr>
          <w:rFonts w:ascii="YS Text" w:eastAsia="Times New Roman" w:hAnsi="YS Text" w:cs="Times New Roman"/>
          <w:b/>
          <w:color w:val="000000"/>
          <w:sz w:val="44"/>
          <w:szCs w:val="44"/>
          <w:lang w:eastAsia="ru-RU"/>
        </w:rPr>
        <w:t>езопасности</w:t>
      </w:r>
    </w:p>
    <w:p w:rsidR="00277E5E" w:rsidRPr="006E1A9B" w:rsidRDefault="00277E5E" w:rsidP="00277E5E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44"/>
          <w:szCs w:val="44"/>
          <w:lang w:eastAsia="ru-RU"/>
        </w:rPr>
      </w:pPr>
    </w:p>
    <w:p w:rsidR="00277E5E" w:rsidRPr="006E1A9B" w:rsidRDefault="00277E5E" w:rsidP="00277E5E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6E1A9B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277E5E" w:rsidRPr="006E1A9B" w:rsidRDefault="00277E5E" w:rsidP="00277E5E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</w:p>
    <w:p w:rsidR="00277E5E" w:rsidRPr="006E1A9B" w:rsidRDefault="00277E5E" w:rsidP="00277E5E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</w:p>
    <w:p w:rsidR="00277E5E" w:rsidRPr="006E1A9B" w:rsidRDefault="00E678AD" w:rsidP="00277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Самое</w:t>
      </w:r>
      <w:r w:rsidR="00277E5E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7B129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ценное </w:t>
      </w:r>
      <w:r w:rsidR="00277E5E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и значащее средство в наше время -  </w:t>
      </w:r>
      <w:r w:rsidR="00D019E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это </w:t>
      </w:r>
      <w:r w:rsidR="00277E5E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информация. </w:t>
      </w:r>
      <w:r w:rsidR="00152FEF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Сейчас настоящая п</w:t>
      </w:r>
      <w:r w:rsidR="00277E5E" w:rsidRPr="00277E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олитика информационной</w:t>
      </w:r>
      <w:r w:rsidR="00277E5E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277E5E" w:rsidRPr="00277E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безопасности</w:t>
      </w:r>
      <w:r w:rsidR="00277E5E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AE7BC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предполагает </w:t>
      </w:r>
      <w:r w:rsidR="00277E5E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под собой </w:t>
      </w:r>
      <w:r w:rsidR="00BF565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обязательное </w:t>
      </w:r>
      <w:r w:rsidR="00277E5E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принятие </w:t>
      </w:r>
      <w:r w:rsidR="00BF565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особых </w:t>
      </w:r>
      <w:r w:rsidR="00277E5E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мер </w:t>
      </w:r>
      <w:r w:rsidR="00F45EE0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для защиты активов от </w:t>
      </w:r>
      <w:r w:rsidR="00F74C2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случайных </w:t>
      </w:r>
      <w:r w:rsidR="00F45EE0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или </w:t>
      </w:r>
      <w:r w:rsidR="00F74C2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преднамеренных </w:t>
      </w:r>
      <w:r w:rsidR="00DA4FB0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измен, раскрытия или их полного уничтожения.</w:t>
      </w:r>
      <w:r w:rsidR="00DD1895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Также </w:t>
      </w:r>
      <w:r w:rsidR="007B129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все </w:t>
      </w:r>
      <w:r w:rsidR="00DD1895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манипуляции производятся для страхования</w:t>
      </w:r>
      <w:r w:rsidR="006E1A9B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F74C2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целостности </w:t>
      </w:r>
      <w:r w:rsidR="006E1A9B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и доступности информации, </w:t>
      </w:r>
      <w:r w:rsidR="00F74C2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обеспечения процессов </w:t>
      </w:r>
      <w:r w:rsidR="006E1A9B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функций </w:t>
      </w:r>
      <w:r w:rsidR="00F74C2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автоматизированной </w:t>
      </w:r>
      <w:r w:rsidR="006E1A9B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обработки данных.</w:t>
      </w:r>
    </w:p>
    <w:p w:rsidR="00AE7BCD" w:rsidRPr="00AE7BCD" w:rsidRDefault="00AE7BCD" w:rsidP="00AE7BC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</w:pPr>
    </w:p>
    <w:p w:rsidR="006E1A9B" w:rsidRPr="006E1A9B" w:rsidRDefault="00152FEF" w:rsidP="00277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Все </w:t>
      </w:r>
      <w:r w:rsidR="006E1A9B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сотрудник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</w:t>
      </w:r>
      <w:r w:rsidR="006E1A9B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индивидуально несу</w:t>
      </w:r>
      <w:r w:rsidR="006E1A9B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 за собой обязанность соблюдения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мер</w:t>
      </w:r>
      <w:r w:rsidR="006E1A9B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безопасности при работе с информацией. </w:t>
      </w:r>
      <w:r w:rsidR="00F74C2A" w:rsidRPr="00F74C2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Основным</w:t>
      </w:r>
      <w:r w:rsidR="00F74C2A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</w:t>
      </w:r>
      <w:r w:rsidR="006E1A9B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заданием является гарантия защиты всех активов. То есть, материал, с которым предстоит работа, должен быть максимально застрахован от неполадок не менее</w:t>
      </w:r>
      <w:proofErr w:type="gramStart"/>
      <w:r w:rsidR="006E1A9B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</w:t>
      </w:r>
      <w:proofErr w:type="gramEnd"/>
      <w:r w:rsidR="006E1A9B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чем основные активы. </w:t>
      </w:r>
      <w:r w:rsidR="00F74C2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Все </w:t>
      </w:r>
      <w:r w:rsidR="006E1A9B"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поставленные задачи не могут быть достигнуты, если сотрудники не будут вовремя иметь доступа к нужной информации для выполнения своих рабочих обязанностей.</w:t>
      </w:r>
    </w:p>
    <w:p w:rsidR="006E1A9B" w:rsidRPr="006E1A9B" w:rsidRDefault="006E1A9B" w:rsidP="00277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6E1A9B" w:rsidRPr="006E1A9B" w:rsidRDefault="006E1A9B" w:rsidP="00277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Сейчас</w:t>
      </w:r>
      <w:r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  Политике абсолютно все сотрудники подлежат под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A661E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определение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одного единственного</w:t>
      </w:r>
      <w:r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термин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а - </w:t>
      </w:r>
      <w:r w:rsidRPr="006E1A9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«сотрудник».</w:t>
      </w:r>
    </w:p>
    <w:p w:rsidR="006E1A9B" w:rsidRPr="006E1A9B" w:rsidRDefault="006E1A9B" w:rsidP="00277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277E5E" w:rsidRPr="00277E5E" w:rsidRDefault="00277E5E" w:rsidP="00A66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6CD6" w:rsidRDefault="00A661E0" w:rsidP="00A661E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61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1.1. Цель и назначение настоящей Политики</w:t>
      </w:r>
    </w:p>
    <w:p w:rsidR="00AE7BCD" w:rsidRDefault="00AE7BCD" w:rsidP="00AE7BC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</w:pPr>
      <w:proofErr w:type="spellStart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Современное</w:t>
      </w:r>
      <w:proofErr w:type="spellEnd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предприятие</w:t>
      </w:r>
      <w:proofErr w:type="spellEnd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должно</w:t>
      </w:r>
      <w:proofErr w:type="spellEnd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уметь</w:t>
      </w:r>
      <w:proofErr w:type="spellEnd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д</w:t>
      </w:r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олжным</w:t>
      </w:r>
      <w:proofErr w:type="spellEnd"/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образом </w:t>
      </w:r>
      <w:proofErr w:type="spellStart"/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строить</w:t>
      </w:r>
      <w:proofErr w:type="spellEnd"/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политику</w:t>
      </w:r>
      <w:proofErr w:type="spellEnd"/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информационной</w:t>
      </w:r>
      <w:proofErr w:type="spellEnd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безопасности</w:t>
      </w:r>
      <w:proofErr w:type="spellEnd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, то </w:t>
      </w:r>
      <w:proofErr w:type="spellStart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есть</w:t>
      </w:r>
      <w:proofErr w:type="spellEnd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разрабатывать</w:t>
      </w:r>
      <w:proofErr w:type="spellEnd"/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и </w:t>
      </w:r>
      <w:proofErr w:type="spellStart"/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эффективно</w:t>
      </w:r>
      <w:proofErr w:type="spellEnd"/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внедрять</w:t>
      </w:r>
      <w:proofErr w:type="spellEnd"/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комплекс </w:t>
      </w:r>
      <w:proofErr w:type="spellStart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превентивных</w:t>
      </w:r>
      <w:proofErr w:type="spellEnd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мер по </w:t>
      </w:r>
      <w:proofErr w:type="spellStart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защите</w:t>
      </w:r>
      <w:proofErr w:type="spellEnd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конфиденциальных</w:t>
      </w:r>
      <w:proofErr w:type="spellEnd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данных</w:t>
      </w:r>
      <w:proofErr w:type="spellEnd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и </w:t>
      </w:r>
      <w:proofErr w:type="spellStart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информационных</w:t>
      </w:r>
      <w:proofErr w:type="spellEnd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процессов</w:t>
      </w:r>
      <w:proofErr w:type="spellEnd"/>
      <w:r w:rsidRPr="00AE7BCD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.</w:t>
      </w:r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</w:t>
      </w:r>
    </w:p>
    <w:p w:rsidR="00AE7BCD" w:rsidRDefault="00AE7BCD" w:rsidP="008E50A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</w:pPr>
    </w:p>
    <w:p w:rsidR="008E50A0" w:rsidRDefault="008E50A0" w:rsidP="008E50A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Цели настоящей Политики:</w:t>
      </w:r>
    </w:p>
    <w:p w:rsidR="008E50A0" w:rsidRDefault="008E50A0" w:rsidP="008E50A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E50A0" w:rsidRDefault="008E50A0" w:rsidP="008E50A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П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роизводство сохранности критических информационных источников;</w:t>
      </w:r>
    </w:p>
    <w:p w:rsidR="008E50A0" w:rsidRDefault="008E50A0" w:rsidP="008E50A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Гарантия постоянного доступа к информационным источникам Компании для </w:t>
      </w:r>
      <w:r w:rsidR="00260B0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обеспечения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деятельности бизнеса;</w:t>
      </w:r>
    </w:p>
    <w:p w:rsidR="008E50A0" w:rsidRDefault="008E50A0" w:rsidP="008E50A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Залог цельности деловых исходных данных для поддержания осуществимости возможностей Компании по оказыванию высококачественных услуг и предпринятию результативных координационных </w:t>
      </w:r>
      <w:r w:rsidR="0046009F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действий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;</w:t>
      </w:r>
    </w:p>
    <w:p w:rsidR="008E50A0" w:rsidRDefault="008E50A0" w:rsidP="008E50A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46009F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Поднятие уровня компетентности клиентов в сфере рисков, которые связанны с информационными ресурсами Компании;</w:t>
      </w:r>
    </w:p>
    <w:p w:rsidR="008E50A0" w:rsidRPr="00260B08" w:rsidRDefault="00260B08" w:rsidP="008E50A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Заключение уровней функций и ответственност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работников компании по обеспечению информационной безопасности;</w:t>
      </w:r>
    </w:p>
    <w:p w:rsidR="0046009F" w:rsidRDefault="0046009F" w:rsidP="008E50A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46009F" w:rsidRDefault="00D019EE" w:rsidP="008E50A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 обеспечением систематического контроля над</w:t>
      </w:r>
      <w:r w:rsidR="0028586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соблюдениями норм настоящей Политики должно следить руководство разных подразделени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й. Также должен быть составлен контроль </w:t>
      </w:r>
      <w:r w:rsidR="00BF565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по соблюдению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информационной безопасности с предстоящим образом отчета по итогам 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предоставленно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го осмотра Руководству.</w:t>
      </w:r>
    </w:p>
    <w:p w:rsidR="00285863" w:rsidRDefault="00285863" w:rsidP="008E50A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D019EE" w:rsidRDefault="00D019EE" w:rsidP="00D019EE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28"/>
          <w:lang w:eastAsia="ru-RU"/>
        </w:rPr>
      </w:pPr>
      <w:r w:rsidRPr="00D019EE">
        <w:rPr>
          <w:rFonts w:ascii="YS Text" w:eastAsia="Times New Roman" w:hAnsi="YS Text" w:cs="Times New Roman"/>
          <w:b/>
          <w:color w:val="000000"/>
          <w:sz w:val="32"/>
          <w:szCs w:val="28"/>
          <w:lang w:eastAsia="ru-RU"/>
        </w:rPr>
        <w:t>1.2. Область применения настоящей Политики</w:t>
      </w:r>
    </w:p>
    <w:p w:rsidR="00D019EE" w:rsidRDefault="00D019EE" w:rsidP="00D019EE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28"/>
          <w:lang w:eastAsia="ru-RU"/>
        </w:rPr>
      </w:pPr>
    </w:p>
    <w:p w:rsidR="00152FEF" w:rsidRDefault="00152FEF" w:rsidP="00D019E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Абсолютно всю информацию и обеспечение подготовки </w:t>
      </w:r>
      <w:r w:rsidR="00BF565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данных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 работе охватывают все условия настоящей Политики.</w:t>
      </w:r>
      <w:r w:rsidR="00AC780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5812C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Работники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обязаны соблюдать правила настоящей Политики.</w:t>
      </w:r>
    </w:p>
    <w:p w:rsidR="00D019EE" w:rsidRPr="00AE7BCD" w:rsidRDefault="00D019EE" w:rsidP="00D019E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</w:pPr>
    </w:p>
    <w:p w:rsidR="00BF5655" w:rsidRPr="00AC7806" w:rsidRDefault="00AC7806" w:rsidP="00D019E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Совершенно вся деловая информация и вычислительные средства, которые были приобретены</w:t>
      </w:r>
      <w:r w:rsidR="00152FEF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или получены тем или иным образом и внедренные в оборот  для того, чтобы </w:t>
      </w:r>
      <w:r w:rsidR="00152FEF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выполнять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какую-либо деятельность,  на праве собственности (в том числе интеллектуальной)</w:t>
      </w:r>
      <w:r w:rsidR="00BF565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принадлежат только организации. Упомянутое право собственности </w:t>
      </w:r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приходится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</w:t>
      </w:r>
      <w:r w:rsidR="00BF565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9271D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лицензированное и произведенное </w:t>
      </w:r>
      <w:r w:rsidR="009271D7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 xml:space="preserve">программное обеспечение; </w:t>
      </w:r>
      <w:r w:rsidR="009271D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содержимое и наполнение ящиков электронной почты; документац</w:t>
      </w:r>
      <w:r w:rsidR="00BF565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ию</w:t>
      </w:r>
      <w:r w:rsidR="009271D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всех работающих подразделений и работников организации – </w:t>
      </w:r>
      <w:r w:rsidR="00BF565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как бумажную, так и электронную, а также голосовую и факсимильную связь (данные виды связи выполняются благодаря эксплуатации техники организации).</w:t>
      </w:r>
    </w:p>
    <w:p w:rsidR="00D019EE" w:rsidRDefault="00D019EE" w:rsidP="00D019E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9271D7" w:rsidRPr="009271D7" w:rsidRDefault="009271D7" w:rsidP="009271D7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  <w:r w:rsidRPr="009271D7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2 Требования и рекомендации</w:t>
      </w:r>
    </w:p>
    <w:p w:rsidR="009271D7" w:rsidRDefault="009271D7" w:rsidP="009271D7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  <w:r w:rsidRPr="009271D7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2.1. Ответственность за информационные активы</w:t>
      </w:r>
    </w:p>
    <w:p w:rsidR="009271D7" w:rsidRDefault="009271D7" w:rsidP="009271D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9271D7" w:rsidRDefault="00152FEF" w:rsidP="009271D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Предусмотрена ответственност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ь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конкретного сотрудника Компании к</w:t>
      </w:r>
      <w:r w:rsidR="00260D5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асательно всех имеющихся информационн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ых активов организации, </w:t>
      </w:r>
      <w:r w:rsidR="00260D5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активов, которые находятся под обеспечением организации,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а также </w:t>
      </w:r>
      <w:r w:rsidR="00260D5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активов, что </w:t>
      </w:r>
      <w:r w:rsidR="00260D56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 xml:space="preserve">применяются при </w:t>
      </w:r>
      <w:r w:rsidR="00260D5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приеме открытия доступа к механизмам организации, </w:t>
      </w:r>
    </w:p>
    <w:p w:rsidR="00260D56" w:rsidRDefault="00260D56" w:rsidP="00260D56">
      <w:pPr>
        <w:shd w:val="clear" w:color="auto" w:fill="FFFFFF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</w:p>
    <w:p w:rsidR="00260D56" w:rsidRPr="00260D56" w:rsidRDefault="00260D56" w:rsidP="00260D56">
      <w:pPr>
        <w:shd w:val="clear" w:color="auto" w:fill="FFFFFF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  <w:r w:rsidRPr="00260D56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2.2. Контроль доступа к информационным системам</w:t>
      </w:r>
    </w:p>
    <w:p w:rsidR="00260D56" w:rsidRDefault="00260D56" w:rsidP="00260D56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  <w:r w:rsidRPr="00260D56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2.2.1. Общие положения</w:t>
      </w:r>
    </w:p>
    <w:p w:rsidR="00260D56" w:rsidRDefault="00260D56" w:rsidP="00260D56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</w:p>
    <w:p w:rsidR="00260D56" w:rsidRPr="00260D56" w:rsidRDefault="00260D56" w:rsidP="00260D5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Все дела в </w:t>
      </w:r>
      <w:r w:rsidR="00B83B9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масштабах офисов организации производятся согласно с определенной служебной ответственность</w:t>
      </w:r>
      <w:r w:rsidR="00B83B9A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ю</w:t>
      </w:r>
      <w:r w:rsidR="00B83B9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исключительно на компьютерах, которые разрешила к эксплуатации организация.   </w:t>
      </w:r>
    </w:p>
    <w:p w:rsidR="009271D7" w:rsidRDefault="009271D7" w:rsidP="009271D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32"/>
          <w:szCs w:val="32"/>
          <w:lang w:eastAsia="ru-RU"/>
        </w:rPr>
      </w:pPr>
    </w:p>
    <w:p w:rsidR="00BF5655" w:rsidRDefault="00260B08" w:rsidP="00B83B9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Занесение </w:t>
      </w:r>
      <w:r w:rsidR="00B83B9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в стены компании каких-либо персональных переносных компьютеров и внешних носителей </w:t>
      </w:r>
      <w:r w:rsidR="00B83B9A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информации</w:t>
      </w:r>
      <w:r w:rsidR="00B83B9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(разнообразны флешки, дискеты, диски, флэш-карты и </w:t>
      </w:r>
      <w:proofErr w:type="spellStart"/>
      <w:r w:rsidR="00B83B9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</w:t>
      </w:r>
      <w:proofErr w:type="gramStart"/>
      <w:r w:rsidR="00B83B9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="00B83B9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), а также их вынос за пределы здания должны быть согласованы и обговорены.</w:t>
      </w:r>
    </w:p>
    <w:p w:rsidR="00BF5655" w:rsidRDefault="00BF5655" w:rsidP="00B83B9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B83B9A" w:rsidRDefault="00B83B9A" w:rsidP="00B83B9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Вся </w:t>
      </w:r>
      <w:r w:rsidR="00BF565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засекреченная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или строго конфиденциальная информация, которая несет в себе коммерческую тайну компании и хранится на жестких дисках </w:t>
      </w:r>
      <w:r w:rsidR="00923EA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переносных компьютеров, строго зашифрована. Также немаловажным </w:t>
      </w:r>
      <w:r w:rsidR="00152FEF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есть </w:t>
      </w:r>
      <w:r w:rsidR="00923EA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оснащение портативных компьютеров организации программным обеспечением по шифровке жесткого диска.</w:t>
      </w:r>
    </w:p>
    <w:p w:rsidR="00923EA4" w:rsidRPr="00B83B9A" w:rsidRDefault="00923EA4" w:rsidP="00923EA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B83B9A" w:rsidRDefault="00923EA4" w:rsidP="00B83B9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Главные в подразделениях обязаны иногда просматривать разрешения доступа собственны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х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сотрудников и обычных пользователей к определенным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информационным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ресурсам.</w:t>
      </w:r>
    </w:p>
    <w:p w:rsidR="00923EA4" w:rsidRPr="00B83B9A" w:rsidRDefault="00923EA4" w:rsidP="00B83B9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923EA4" w:rsidRDefault="00923EA4" w:rsidP="00923EA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Ради залога гарантии санкционированного доступа к информационному ресурсу, каждый вход в систему должен происходить только с применением уникального имени пользователя и пароля.</w:t>
      </w:r>
    </w:p>
    <w:p w:rsidR="00923EA4" w:rsidRDefault="00923EA4" w:rsidP="00923EA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923EA4" w:rsidRPr="00923EA4" w:rsidRDefault="00923EA4" w:rsidP="00923EA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На стадии выбора, составления и в дальнейшем использования пароля, клиенты должны воспользоваться настоятельными рекомендациями по его защите.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К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атегорически воспрещено уведомлять о составе своего пароля другим лицам или более того предоставлять кому-то  в пользование свою учетную запись</w:t>
      </w:r>
      <w:r w:rsidR="009C553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даже если это члены семьи или близкие друзья.</w:t>
      </w:r>
    </w:p>
    <w:p w:rsidR="00923EA4" w:rsidRDefault="00923EA4" w:rsidP="00923EA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923EA4" w:rsidRPr="009C553C" w:rsidRDefault="009C553C" w:rsidP="00923EA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На люб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ых этапах выполнения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поставленных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задач работники должны в обязательном порядке использовать </w:t>
      </w:r>
      <w:r w:rsidR="00A3010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функцию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«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Экранной заставки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»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 </w:t>
      </w:r>
      <w:r w:rsidR="00A3010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режимом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защи</w:t>
      </w:r>
      <w:r w:rsidR="0045364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</w:t>
      </w:r>
      <w:r w:rsidR="00A3010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ы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пароля. Рекомендовано утверждать максимальное время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«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простоя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»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компьютера до появления экранной заставки не дольше 15 минут.</w:t>
      </w:r>
    </w:p>
    <w:p w:rsidR="00260D56" w:rsidRDefault="00260D56" w:rsidP="009271D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45364B" w:rsidRPr="009271D7" w:rsidRDefault="0045364B" w:rsidP="009271D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E50A0" w:rsidRDefault="0045364B" w:rsidP="0045364B">
      <w:pPr>
        <w:jc w:val="center"/>
        <w:rPr>
          <w:rFonts w:ascii="YS Text" w:hAnsi="YS Text"/>
          <w:b/>
          <w:color w:val="000000"/>
          <w:sz w:val="32"/>
          <w:szCs w:val="32"/>
          <w:shd w:val="clear" w:color="auto" w:fill="FFFFFF"/>
        </w:rPr>
      </w:pPr>
      <w:r w:rsidRPr="0045364B">
        <w:rPr>
          <w:rFonts w:ascii="YS Text" w:hAnsi="YS Text"/>
          <w:b/>
          <w:color w:val="000000"/>
          <w:sz w:val="32"/>
          <w:szCs w:val="32"/>
          <w:shd w:val="clear" w:color="auto" w:fill="FFFFFF"/>
        </w:rPr>
        <w:t>2.2.2. Доступ третьих лиц к системам Компании</w:t>
      </w:r>
    </w:p>
    <w:p w:rsidR="0045364B" w:rsidRDefault="0045364B" w:rsidP="0045364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Все сотрудники, во что бы то ни стало, обязаны безотлагательно поставить руководство в ведомость, если случилась какая-либо утечка информации или предоставление доступа третьим лицам к активам корпоративной сети.</w:t>
      </w:r>
    </w:p>
    <w:p w:rsidR="005812CC" w:rsidRDefault="005812CC" w:rsidP="0045364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5812CC" w:rsidRDefault="00130C92" w:rsidP="0045364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Любой доступ к информационным базам организации </w:t>
      </w:r>
      <w:r w:rsidR="005833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должен </w:t>
      </w:r>
      <w:r w:rsidR="0015046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быть четко и внятно определен, быть под полной защитой и контролем. Для обеспечение правильного выполнения данных функций, доступ третьим </w:t>
      </w:r>
      <w:proofErr w:type="gramStart"/>
      <w:r w:rsidR="0015046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лицам</w:t>
      </w:r>
      <w:proofErr w:type="gramEnd"/>
      <w:r w:rsidR="0015046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к базам данным Компании может предоставляться исключительно в крайней или эффективной производственной нуждой.</w:t>
      </w:r>
    </w:p>
    <w:p w:rsidR="0045364B" w:rsidRDefault="0045364B" w:rsidP="0045364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45364B" w:rsidRPr="00EC3C49" w:rsidRDefault="0045364B" w:rsidP="00EC3C49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</w:p>
    <w:p w:rsidR="00EC3C49" w:rsidRDefault="00EC3C49" w:rsidP="00EC3C49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  <w:r w:rsidRPr="00EC3C49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lastRenderedPageBreak/>
        <w:t>2.2.3. Удаленный доступ</w:t>
      </w:r>
    </w:p>
    <w:p w:rsidR="005812CC" w:rsidRDefault="005812CC" w:rsidP="00EC3C49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</w:p>
    <w:p w:rsidR="005812CC" w:rsidRPr="005812CC" w:rsidRDefault="005812CC" w:rsidP="005812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5812C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Право удаленного доступа к информационной базе компании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имеют все клиенты, за исключение</w:t>
      </w:r>
      <w:r w:rsidRPr="005812C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 тех, у кого не сложились взаимоотношения с организацией.</w:t>
      </w:r>
    </w:p>
    <w:p w:rsidR="005812CC" w:rsidRDefault="005812CC" w:rsidP="00EC3C4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EC3C49" w:rsidRDefault="003C278E" w:rsidP="00EC3C4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Только те работники, которые используют </w:t>
      </w:r>
      <w:r w:rsidR="00BF565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переносные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компьютеры предоставленные организацией, в соответстви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 правами в корпоративной информационной системе, могут получить для себя удаленный доступ к сетевым ресурсам компании.</w:t>
      </w:r>
      <w:r w:rsidR="00EC3C49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</w:p>
    <w:p w:rsidR="00EC3C49" w:rsidRPr="00EC3C49" w:rsidRDefault="00EC3C49" w:rsidP="00EC3C4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EC3C49" w:rsidRDefault="009A3F37" w:rsidP="00EC3C4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Сотрудники, что производят работу за пределами организации с компьютером, что ей не принадлежит, не имеют права копировать данные компьютера, с которого производится удаленный доступ к сети.</w:t>
      </w:r>
    </w:p>
    <w:p w:rsidR="009A3F37" w:rsidRPr="00EC3C49" w:rsidRDefault="009A3F37" w:rsidP="00EC3C4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9A3F37" w:rsidRPr="007B2D8A" w:rsidRDefault="006C3890" w:rsidP="009A3F3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Необходимо </w:t>
      </w:r>
      <w:r w:rsidR="009A3F3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исполнять все указанные условия, которые исключают синхронное подключение их компьютера к сети организации и к</w:t>
      </w:r>
      <w:r w:rsidR="009A3F37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о</w:t>
      </w:r>
      <w:r w:rsidR="009A3F3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всяким другим сет</w:t>
      </w:r>
      <w:r w:rsidR="00D5270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ям, что не принадлежат Компании все сотрудники, а также третьи лица, что имеют право удаленного доступа к информационным </w:t>
      </w:r>
      <w:r w:rsidR="00BF565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сведениям организации.</w:t>
      </w:r>
    </w:p>
    <w:p w:rsidR="009A3F37" w:rsidRDefault="009A3F37" w:rsidP="009A3F3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9A3F37" w:rsidRDefault="009A3F37" w:rsidP="009A3F3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val="uk-UA" w:eastAsia="ru-RU"/>
        </w:rPr>
      </w:pPr>
    </w:p>
    <w:p w:rsidR="009A3F37" w:rsidRDefault="009A3F37" w:rsidP="009A3F3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</w:pPr>
      <w:r w:rsidRPr="009A3F3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Абсолютно все компьютеры, что по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дключены путем удаленного доступа к информационной сети организации, </w:t>
      </w:r>
      <w:r w:rsidR="006C389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должны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иметь программное обеспечение антивирусной защиты, </w:t>
      </w:r>
      <w:r w:rsidR="00BD19C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которое обязательно имеет последнее обновление.</w:t>
      </w:r>
    </w:p>
    <w:p w:rsidR="00BD19CE" w:rsidRPr="00BD19CE" w:rsidRDefault="00BD19CE" w:rsidP="009A3F3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</w:pPr>
    </w:p>
    <w:p w:rsidR="009A3F37" w:rsidRPr="006E5010" w:rsidRDefault="009A3F37" w:rsidP="006E5010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</w:p>
    <w:p w:rsidR="009A3F37" w:rsidRDefault="006E5010" w:rsidP="006E5010">
      <w:pPr>
        <w:shd w:val="clear" w:color="auto" w:fill="FFFFFF"/>
        <w:spacing w:after="0" w:line="240" w:lineRule="auto"/>
        <w:jc w:val="center"/>
        <w:rPr>
          <w:rFonts w:ascii="YS Text" w:hAnsi="YS Text"/>
          <w:b/>
          <w:color w:val="000000"/>
          <w:sz w:val="32"/>
          <w:szCs w:val="32"/>
          <w:shd w:val="clear" w:color="auto" w:fill="FFFFFF"/>
          <w:lang w:val="uk-UA"/>
        </w:rPr>
      </w:pPr>
      <w:r w:rsidRPr="006E5010">
        <w:rPr>
          <w:rFonts w:ascii="YS Text" w:hAnsi="YS Text"/>
          <w:b/>
          <w:color w:val="000000"/>
          <w:sz w:val="32"/>
          <w:szCs w:val="32"/>
          <w:shd w:val="clear" w:color="auto" w:fill="FFFFFF"/>
        </w:rPr>
        <w:t>2.2.4. Доступ к сети Интернет</w:t>
      </w:r>
    </w:p>
    <w:p w:rsidR="006E5010" w:rsidRDefault="006E5010" w:rsidP="006E5010">
      <w:pPr>
        <w:shd w:val="clear" w:color="auto" w:fill="FFFFFF"/>
        <w:spacing w:after="0" w:line="240" w:lineRule="auto"/>
        <w:rPr>
          <w:rFonts w:ascii="YS Text" w:hAnsi="YS Text"/>
          <w:color w:val="000000"/>
          <w:sz w:val="28"/>
          <w:szCs w:val="28"/>
          <w:shd w:val="clear" w:color="auto" w:fill="FFFFFF"/>
          <w:lang w:val="uk-UA"/>
        </w:rPr>
      </w:pPr>
    </w:p>
    <w:p w:rsidR="006E5010" w:rsidRPr="006E5010" w:rsidRDefault="00D52708" w:rsidP="006E5010">
      <w:pPr>
        <w:shd w:val="clear" w:color="auto" w:fill="FFFFFF"/>
        <w:spacing w:after="0" w:line="240" w:lineRule="auto"/>
        <w:rPr>
          <w:rFonts w:ascii="YS Text" w:hAnsi="YS Text"/>
          <w:color w:val="000000"/>
          <w:sz w:val="28"/>
          <w:szCs w:val="28"/>
          <w:shd w:val="clear" w:color="auto" w:fill="FFFFFF"/>
        </w:rPr>
      </w:pPr>
      <w:r>
        <w:rPr>
          <w:rFonts w:ascii="YS Text" w:hAnsi="YS Text"/>
          <w:color w:val="000000"/>
          <w:sz w:val="28"/>
          <w:szCs w:val="28"/>
          <w:shd w:val="clear" w:color="auto" w:fill="FFFFFF"/>
        </w:rPr>
        <w:t>Т</w:t>
      </w:r>
      <w:r w:rsidR="006E5010">
        <w:rPr>
          <w:rFonts w:ascii="YS Text" w:hAnsi="YS Text"/>
          <w:color w:val="000000"/>
          <w:sz w:val="28"/>
          <w:szCs w:val="28"/>
          <w:shd w:val="clear" w:color="auto" w:fill="FFFFFF"/>
        </w:rPr>
        <w:t>оль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ко ради производственных целей может производиться обеспечение доступом к сети Интернет, </w:t>
      </w:r>
      <w:r w:rsidR="006E5010">
        <w:rPr>
          <w:rFonts w:ascii="YS Text" w:hAnsi="YS Text"/>
          <w:color w:val="000000"/>
          <w:sz w:val="28"/>
          <w:szCs w:val="28"/>
          <w:shd w:val="clear" w:color="auto" w:fill="FFFFFF"/>
        </w:rPr>
        <w:t>и ни</w:t>
      </w:r>
      <w:r w:rsidR="00ED17A4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в</w:t>
      </w:r>
      <w:r w:rsidR="006E5010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коем случае 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оно </w:t>
      </w:r>
      <w:r w:rsidR="006E5010">
        <w:rPr>
          <w:rFonts w:ascii="YS Text" w:hAnsi="YS Text"/>
          <w:color w:val="000000"/>
          <w:sz w:val="28"/>
          <w:szCs w:val="28"/>
          <w:shd w:val="clear" w:color="auto" w:fill="FFFFFF"/>
        </w:rPr>
        <w:t>не может быть использовано ради незаконной деятельности.</w:t>
      </w:r>
    </w:p>
    <w:p w:rsidR="006E5010" w:rsidRDefault="006E5010" w:rsidP="006E5010">
      <w:pPr>
        <w:shd w:val="clear" w:color="auto" w:fill="FFFFFF"/>
        <w:spacing w:after="0" w:line="240" w:lineRule="auto"/>
        <w:jc w:val="center"/>
        <w:rPr>
          <w:rFonts w:ascii="YS Text" w:hAnsi="YS Text"/>
          <w:b/>
          <w:color w:val="000000"/>
          <w:sz w:val="32"/>
          <w:szCs w:val="32"/>
          <w:shd w:val="clear" w:color="auto" w:fill="FFFFFF"/>
          <w:lang w:val="uk-UA"/>
        </w:rPr>
      </w:pPr>
    </w:p>
    <w:p w:rsidR="006E5010" w:rsidRDefault="00D52708" w:rsidP="006E50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Рекомендованное распоряжение </w:t>
      </w:r>
      <w:r w:rsidR="00ED17A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 использованию:</w:t>
      </w:r>
    </w:p>
    <w:p w:rsidR="00ED17A4" w:rsidRDefault="00ED17A4" w:rsidP="006E50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ED17A4" w:rsidRDefault="006C3890" w:rsidP="00ED17A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</w:t>
      </w:r>
      <w:r w:rsidR="007C296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озволяется использовать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доступ к Интернету</w:t>
      </w:r>
      <w:r w:rsidR="007C296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исключительно в должностных целях;</w:t>
      </w:r>
    </w:p>
    <w:p w:rsidR="007C296D" w:rsidRDefault="007C296D" w:rsidP="00ED17A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Категорически запрещается переходить </w:t>
      </w:r>
      <w:r w:rsidR="0058332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различные сайты в сет</w:t>
      </w:r>
      <w:r w:rsidR="0027201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Интернет, которые могут считаться</w:t>
      </w:r>
      <w:r w:rsidR="0027201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некорректными и бестактными для</w:t>
      </w:r>
      <w:r w:rsidR="001B617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общественного мнения</w:t>
      </w:r>
      <w:r w:rsidR="006370E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содержать оскорбительные данные,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6370E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относящиеся к расовой дискриминации</w:t>
      </w:r>
      <w:r w:rsidR="0027201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, разнообразный контент сексуального характера, замечания относительно различия или превосходства </w:t>
      </w:r>
      <w:r w:rsidR="00C678D1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одного из </w:t>
      </w:r>
      <w:r w:rsidR="0027201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полов</w:t>
      </w:r>
      <w:r w:rsidR="0058332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, порочащие утверждения </w:t>
      </w:r>
      <w:r w:rsidR="000C2E1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 счет чьего-либо возраста, сексуальной ориентации, религиозны</w:t>
      </w:r>
      <w:r w:rsidR="0058332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х или </w:t>
      </w:r>
      <w:r w:rsidR="0058332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политических предпочтений, национальной принадлежности или</w:t>
      </w:r>
      <w:r w:rsidR="005233B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инвалидности</w:t>
      </w:r>
      <w:r w:rsidR="0058332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;</w:t>
      </w:r>
      <w:r w:rsidR="006370E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6C3890" w:rsidRDefault="001B6174" w:rsidP="00ED17A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Сотрудникам строго запрещается использовать ресурсы сети Интернет для хранения корпоративных данных;</w:t>
      </w:r>
    </w:p>
    <w:p w:rsidR="001B6174" w:rsidRDefault="001B6174" w:rsidP="00ED17A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Любая передача или пересылка</w:t>
      </w:r>
      <w:r w:rsidR="00980BA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третьим лицам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информации</w:t>
      </w:r>
      <w:r w:rsidR="00980BA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организации в сети Интернет </w:t>
      </w:r>
      <w:r w:rsidR="005B779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запрещена;</w:t>
      </w:r>
    </w:p>
    <w:p w:rsidR="00AF0BEA" w:rsidRDefault="005B779E" w:rsidP="00AF0BE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</w:t>
      </w:r>
      <w:r w:rsidR="00AF0BE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абота с Интернет ресурсами разрешается тольк</w:t>
      </w:r>
      <w:r w:rsidR="001B617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 в режиме просмотра информации;</w:t>
      </w:r>
    </w:p>
    <w:p w:rsidR="00AF0BEA" w:rsidRDefault="00AF0BEA" w:rsidP="00AF0BE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Работники, которые имеют личные учетные записи, что предоставлены открытым провайдерам, </w:t>
      </w:r>
      <w:r w:rsidR="005B779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не могут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использовать</w:t>
      </w:r>
      <w:r w:rsidR="005B779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их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на техник</w:t>
      </w:r>
      <w:r w:rsidR="005B779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е, что принадлежит организации;</w:t>
      </w:r>
    </w:p>
    <w:p w:rsidR="005B779E" w:rsidRDefault="005B779E" w:rsidP="00AF0BE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Все открываемые файлы на корпоративной технике должны заранее проходить проверку на наличие каких-либо вирусов;</w:t>
      </w:r>
    </w:p>
    <w:p w:rsidR="00AF0BEA" w:rsidRDefault="00AF0BEA" w:rsidP="00AF0BE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Доступ в Интернет через сеть организации заблокирован для всех, кто не является сотрудником организации, </w:t>
      </w:r>
      <w:r w:rsidR="005B779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это касается также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членов семьи сотрудников. </w:t>
      </w:r>
    </w:p>
    <w:p w:rsidR="00AF0BEA" w:rsidRDefault="00AF0BEA" w:rsidP="00AF0BEA">
      <w:pPr>
        <w:shd w:val="clear" w:color="auto" w:fill="FFFFFF"/>
        <w:spacing w:after="0" w:line="240" w:lineRule="auto"/>
        <w:ind w:left="360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  <w:r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  <w:t xml:space="preserve"> </w:t>
      </w:r>
    </w:p>
    <w:p w:rsidR="00AF0BEA" w:rsidRDefault="00AF0BEA" w:rsidP="00AF0BEA">
      <w:pPr>
        <w:shd w:val="clear" w:color="auto" w:fill="FFFFFF"/>
        <w:spacing w:after="0" w:line="240" w:lineRule="auto"/>
        <w:ind w:left="360"/>
        <w:jc w:val="center"/>
        <w:rPr>
          <w:rFonts w:ascii="YS Text" w:hAnsi="YS Text"/>
          <w:b/>
          <w:color w:val="000000"/>
          <w:sz w:val="32"/>
          <w:szCs w:val="32"/>
          <w:shd w:val="clear" w:color="auto" w:fill="FFFFFF"/>
        </w:rPr>
      </w:pPr>
      <w:r w:rsidRPr="00AF0BEA">
        <w:rPr>
          <w:rFonts w:ascii="YS Text" w:hAnsi="YS Text"/>
          <w:b/>
          <w:color w:val="000000"/>
          <w:sz w:val="32"/>
          <w:szCs w:val="32"/>
          <w:shd w:val="clear" w:color="auto" w:fill="FFFFFF"/>
        </w:rPr>
        <w:t>2.3. Защита оборудования</w:t>
      </w:r>
    </w:p>
    <w:p w:rsidR="00AF0BEA" w:rsidRDefault="00E55115" w:rsidP="00AF0BE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Сотрудники обязаны всегд</w:t>
      </w:r>
      <w:r w:rsidR="00916AC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а держать в памяти информацию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 надобност</w:t>
      </w:r>
      <w:r w:rsidR="00916AC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гарантии обеспечения </w:t>
      </w:r>
      <w:r w:rsidR="00916AC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целостност</w:t>
      </w:r>
      <w:r w:rsidR="00916AC3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 безопасности оборудования</w:t>
      </w:r>
      <w:r w:rsidR="00916AC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на котором производится хранение информации организации.</w:t>
      </w:r>
    </w:p>
    <w:p w:rsidR="00AF0BEA" w:rsidRDefault="00AF0BEA" w:rsidP="00AF0BE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AF0BEA" w:rsidRPr="00916AC3" w:rsidRDefault="00916AC3" w:rsidP="00916AC3">
      <w:pPr>
        <w:shd w:val="clear" w:color="auto" w:fill="FFFFFF"/>
        <w:spacing w:after="0" w:line="240" w:lineRule="auto"/>
        <w:ind w:left="360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  <w:r w:rsidRPr="00916AC3">
        <w:rPr>
          <w:rFonts w:ascii="YS Text" w:hAnsi="YS Text"/>
          <w:b/>
          <w:color w:val="000000"/>
          <w:sz w:val="32"/>
          <w:szCs w:val="32"/>
          <w:shd w:val="clear" w:color="auto" w:fill="FFFFFF"/>
        </w:rPr>
        <w:t>2.3.1. Аппаратное обеспечение</w:t>
      </w:r>
    </w:p>
    <w:p w:rsidR="00916AC3" w:rsidRDefault="00916AC3" w:rsidP="00916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6AC3" w:rsidRDefault="00663CE0" w:rsidP="00916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="00F9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вычислительное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снаряжение (серверы, стационарные и портативные компьютеры), периферийное оборудование (принтеры и сканеры), коммуникационное оборудование (факс-модемы, сетевые адаптеры и концентраторы), а также различные аксессуары (компьютерная мышь, шаровые манипуляторы, дисководы для 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дисков), именуются «компьютерное оборудование» и используются </w:t>
      </w:r>
      <w:r w:rsidR="00A7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настоящей Политики. Это же «компьютерное оборудование» служит ее собственностью и предназначается для работы в производственном направлении.</w:t>
      </w:r>
      <w:r w:rsidR="00F9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B2D8A" w:rsidRDefault="007B2D8A" w:rsidP="00916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820" w:rsidRDefault="007B2D8A" w:rsidP="00916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пользователи переносных компьютеров обязаны в случае необходимости предоставить безопасное хранение информации, что находится на носителях и может расцениваться как корпоративная тайна, в физически безопасных и застрахованных местах, таких как закрываемый на ключ ящик рабочего стола. При необходимости, нужно </w:t>
      </w:r>
      <w:r w:rsidR="00FC0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защиту данной информации при помощи такого же по результативности защитного устройства, но только в тех случаях, когда определенный компьютер не используется активно.</w:t>
      </w:r>
    </w:p>
    <w:p w:rsidR="00A72820" w:rsidRDefault="00A72820" w:rsidP="00916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820" w:rsidRDefault="00FC0C6D" w:rsidP="00916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сотрудники,</w:t>
      </w:r>
      <w:r w:rsidR="00F9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обеспечены портативными компьютерами для рабочего использования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обязаны </w:t>
      </w:r>
      <w:proofErr w:type="gramStart"/>
      <w:r w:rsidR="00F9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надлежащие меры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сбережения целостности и сохранности данного оборудования, как на рабочем месте, так и находясь у себя дома. Когда возникает ситуация, при которой степень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риска кражи рабочего компьютера возвышается в несколько раз (нахождение с техникой в людных местах, гостиницах, аэропортах, офисах деловых партнеров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сотрудник не может ни в коем случае оставить гаджет  без личного присмотра. </w:t>
      </w:r>
    </w:p>
    <w:p w:rsidR="00A72820" w:rsidRDefault="00A72820" w:rsidP="00916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0C6D" w:rsidRDefault="00FC0C6D" w:rsidP="00916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одной важной рекомендацией является то, что при любой поездке на автомобиле, компьютер обязан находиться в багажнике, а в путешествиях с наступлением ночи необходимо перенести его с собой в номер гостиницы.</w:t>
      </w:r>
    </w:p>
    <w:p w:rsidR="00FC0C6D" w:rsidRDefault="00FC0C6D" w:rsidP="00916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0C6D" w:rsidRDefault="00C17E81" w:rsidP="00916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Паролем при загрузке системы должны защищаться все компьютеры организации, это должно включать в себя активацию по горячей клавише и после выхода из режима «Экранной заставки». Клиент должен обратиться в службу технической поддержки для установки технологии режимов защиты. В случае небрежного отношения или разных недочетов со стороны работников, что привели к утрате технического оборудования, ни в коем разе не должны привести к дискредитации данных. Все стратегически важные компоненты разнообразных технических установок и носители данных (такие как жесткий диск компьютера), перед утилизацией обязаны проходить проверку, на наличие в них разнообразных секретных данных или лицензионных продуктов. В случае нахождения конфиденциальной </w:t>
      </w:r>
      <w:r w:rsidR="00DA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таких носителях, что требуют утилизации, обязаны провести процедуру удаления всех данных с этого источника, сразу же </w:t>
      </w:r>
      <w:r w:rsidR="00DA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исключая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каким-либо образом вернуть эту информацию или восстановить данные. </w:t>
      </w:r>
    </w:p>
    <w:p w:rsidR="00FC0C6D" w:rsidRDefault="00FC0C6D" w:rsidP="00FC0C6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DA0C77" w:rsidRDefault="00DA0C77" w:rsidP="00FC0C6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Перед записью любой информации на определенный носитель для передачи его третьим лицам – контрагентам или партнерам по бизнесу, надобно удостовериться, что данный носитель чист  и не содержит никаких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данных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тем более секретных. Обычное переформатирование носителя не может предоставить стопроцентную гарантию того, что записанная на нем ранее информация была полностью удалена.</w:t>
      </w:r>
    </w:p>
    <w:p w:rsidR="00DA0C77" w:rsidRPr="00FC0C6D" w:rsidRDefault="00DA0C77" w:rsidP="00FC0C6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FC0C6D" w:rsidRDefault="00DA0C77" w:rsidP="00FC0C6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 группе устройств, что считаются оснащенными безопасной системой защиты данных,  не причисляют разнообразные переносные персональные карманные компьютеры или мобильные телефоны.</w:t>
      </w:r>
    </w:p>
    <w:p w:rsidR="00DA0C77" w:rsidRPr="00FC0C6D" w:rsidRDefault="00DA0C77" w:rsidP="00FC0C6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FC0C6D" w:rsidRDefault="00DA0C77" w:rsidP="00FC0C6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 схожих устройствах категорически не рекомендовано сохранять важную и конфиденциальную информацию об организации. Порты, предназначенны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для передачи данных с устройства на устройство, в том числе </w:t>
      </w:r>
      <w:r w:rsidRPr="00FC0C6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FD и CD дисководы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 стационарных компьютерах сотрудников Компании блокируются, под исключения попадают только те случаи, когда сотрудник заранее оговорил это с руководством и получил разрешение.</w:t>
      </w:r>
    </w:p>
    <w:p w:rsidR="00DA0C77" w:rsidRPr="00DA0C77" w:rsidRDefault="00DA0C77" w:rsidP="00DA0C77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</w:p>
    <w:p w:rsidR="0015046D" w:rsidRDefault="0015046D" w:rsidP="00DA0C77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</w:p>
    <w:p w:rsidR="0015046D" w:rsidRDefault="0015046D" w:rsidP="00DA0C77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</w:p>
    <w:p w:rsidR="00DA0C77" w:rsidRPr="00DA0C77" w:rsidRDefault="00DA0C77" w:rsidP="00DA0C77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  <w:r w:rsidRPr="00DA0C77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2.3.2. Программное обеспечение</w:t>
      </w:r>
    </w:p>
    <w:p w:rsidR="00DA0C77" w:rsidRDefault="00DA0C77" w:rsidP="00DA0C7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15046D" w:rsidRDefault="0015046D" w:rsidP="00DA0C7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 компьютере, который принадлежит организации, совершенно все установленное программное обеспечение полностью принадлежит организации и является ее собственностью. Оно обязано использовать только в производительных целях.</w:t>
      </w:r>
      <w:r w:rsidR="005233B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</w:p>
    <w:p w:rsidR="0015046D" w:rsidRDefault="0015046D" w:rsidP="00DA0C7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178DC" w:rsidRPr="008178DC" w:rsidRDefault="00D91A42" w:rsidP="00DA0C7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Всем сотрудникам</w:t>
      </w:r>
      <w:r w:rsidR="008178D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которые используют предоставленные от организаци</w:t>
      </w:r>
      <w:r w:rsidR="00A3010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 компьютеры, строго запрещено</w:t>
      </w:r>
      <w:r w:rsidR="008178D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загружать и устанавливать нестандартное или нелицензионное программное обеспечение</w:t>
      </w:r>
      <w:r w:rsidR="008178D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или же программное</w:t>
      </w:r>
      <w:r w:rsidR="00517AE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8178D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средство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которое не имеет никакого отношения к виду деятельности компании. Если вдруг, в ходе плановой проверки или выполнения технического обслуживания, будут выявлены какие-т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о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неполадки или установка непозволительного программного обеспечения, оно моментально будет удалено, </w:t>
      </w:r>
      <w:r w:rsidR="008178DC"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а </w:t>
      </w:r>
      <w:r w:rsidR="008178D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также сразу же будет направлено обращение к руководителю данного сотрудника о нарушении порядка в выполнении обязанностей.</w:t>
      </w:r>
    </w:p>
    <w:p w:rsidR="00D91A42" w:rsidRPr="008178DC" w:rsidRDefault="0015046D" w:rsidP="00DA0C7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</w:t>
      </w:r>
    </w:p>
    <w:p w:rsidR="00DA0C77" w:rsidRPr="00DA0C77" w:rsidRDefault="008F0FEE" w:rsidP="00D91A4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 всех рабочих компьютерах обязаны быть загружены программы, которые нужны для залога гарантии защищенности информации; антивирус, обновленный до последней, самой актуальной, версии;</w:t>
      </w:r>
    </w:p>
    <w:p w:rsidR="00DA0C77" w:rsidRPr="00DA0C77" w:rsidRDefault="00DA0C77" w:rsidP="00DA0C7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DA0C77" w:rsidRPr="00DA0C77" w:rsidRDefault="008F0FEE" w:rsidP="00DA0C7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Также, необходимо, чтобы все компьютеры, как портативные, так и стационарные, были снабжены системой антивирусной защиты, которая была утверждена конкретным руководителем.</w:t>
      </w:r>
    </w:p>
    <w:p w:rsidR="00DA0C77" w:rsidRPr="00DA0C77" w:rsidRDefault="00DA0C77" w:rsidP="00DA0C7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F0FEE" w:rsidRDefault="008F0FEE" w:rsidP="008F0FE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8F0FEE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Сотрудники Компании не должны:</w:t>
      </w:r>
    </w:p>
    <w:p w:rsidR="008F0FEE" w:rsidRPr="008F0FEE" w:rsidRDefault="008F0FEE" w:rsidP="008F0FE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Производить различные махинации по блокировке антивирусного программного обеспечения;</w:t>
      </w:r>
    </w:p>
    <w:p w:rsidR="008F0FEE" w:rsidRPr="008F0FEE" w:rsidRDefault="00B94381" w:rsidP="008F0FE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Производить установку любого другого антивирусного программного обеспечения</w:t>
      </w:r>
      <w:r w:rsidR="008F0FE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которое заранее не было утверждено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управляющим</w:t>
      </w:r>
      <w:r w:rsidR="008F0FE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;</w:t>
      </w:r>
    </w:p>
    <w:p w:rsidR="008F0FEE" w:rsidRPr="008F0FEE" w:rsidRDefault="008F0FEE" w:rsidP="008F0FE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Менять настройки и конфигурацию антивирусного программного обеспечения;</w:t>
      </w:r>
    </w:p>
    <w:p w:rsidR="00AF0BEA" w:rsidRPr="008F0FEE" w:rsidRDefault="00AF0BEA" w:rsidP="008F0FEE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</w:p>
    <w:p w:rsidR="008F0FEE" w:rsidRPr="008F0FEE" w:rsidRDefault="008F0FEE" w:rsidP="008F0FEE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  <w:r w:rsidRPr="008F0FEE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2.4. Рекомендуемые правила пользования электронной почтой</w:t>
      </w:r>
    </w:p>
    <w:p w:rsidR="008F0FEE" w:rsidRDefault="008F0FEE" w:rsidP="008F0FE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8F0FEE" w:rsidRDefault="008F0FEE" w:rsidP="008F0FE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</w:p>
    <w:p w:rsidR="008F0FEE" w:rsidRDefault="008F0FEE" w:rsidP="008F0FE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Содержание всех электронных писем обязано строго соответствоват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ь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корпоративным стандартам в сфере деловой этики. Это необходимо для обеспечения безопасности в случае утечки каких-либо сообщений </w:t>
      </w:r>
      <w:r w:rsidR="00B068A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 конкурентам по бизнесу или в государствен</w:t>
      </w:r>
      <w:r w:rsidR="007B129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ные структуры, так как возможно</w:t>
      </w:r>
      <w:r w:rsidR="00B068A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использование этих данных в качестве судебных доказатель</w:t>
      </w:r>
      <w:proofErr w:type="gramStart"/>
      <w:r w:rsidR="00B068A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ств пр</w:t>
      </w:r>
      <w:proofErr w:type="gramEnd"/>
      <w:r w:rsidR="00B068A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и разбирательствах или ведении бизнеса. </w:t>
      </w:r>
    </w:p>
    <w:p w:rsidR="00B068AD" w:rsidRDefault="00B068AD" w:rsidP="008F0FE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B068AD" w:rsidRDefault="00B068AD" w:rsidP="008F0FE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Эксплуатация корпоративной электронной почты разрешается только в том единственном случае, если это не будет мешать работе других пользователей и не будет составлят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ь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угрозу </w:t>
      </w:r>
      <w:proofErr w:type="gramStart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для</w:t>
      </w:r>
      <w:proofErr w:type="gramEnd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бизнес</w:t>
      </w:r>
      <w:proofErr w:type="gramEnd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деятельности.</w:t>
      </w:r>
    </w:p>
    <w:p w:rsidR="00B068AD" w:rsidRPr="008F0FEE" w:rsidRDefault="00B068AD" w:rsidP="008F0FE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F0FEE" w:rsidRPr="008F0FEE" w:rsidRDefault="00B068AD" w:rsidP="008F0FE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Всем сотрудникам строго воспрещено отправлять партнерам письма с конфиденциально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й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информацией Организации при использовании электронной почты без надобных систем шифрования. Строго секретные данные Организации ни в коем случае не могут быть переданы или пересланы третьим лицам по электронной почте. </w:t>
      </w:r>
    </w:p>
    <w:p w:rsidR="00AF0529" w:rsidRDefault="00AF0529" w:rsidP="00AF05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Для всех сотрудников Организации строго воспрещено проводить любые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корпоративные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действия при использовании публичных почтовых ящиков электронной почты.</w:t>
      </w:r>
    </w:p>
    <w:p w:rsidR="00AF0529" w:rsidRDefault="00AF0529" w:rsidP="00AF05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AF0529" w:rsidRDefault="00AF0529" w:rsidP="00AF05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Данная эксплуатация сотрудниками Организации публичных почтовых ящиков, может осуществляться только </w:t>
      </w:r>
      <w:proofErr w:type="gramStart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при том</w:t>
      </w:r>
      <w:proofErr w:type="gramEnd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условии, что это было утверждено с Департаментом защиты информации, и только при использовани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механизмов шифрования.</w:t>
      </w:r>
    </w:p>
    <w:p w:rsidR="00AF0529" w:rsidRDefault="00AF0529" w:rsidP="00AF05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AF0529" w:rsidRDefault="00AF0529" w:rsidP="00AF05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Для обмена различными документами и информацией с бизнес партнерами, все сотрудники Организации обязаны использовать исключи</w:t>
      </w:r>
      <w:r w:rsidR="00B94381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тельно свой рабочий, официально </w:t>
      </w:r>
      <w:r w:rsidR="00B94381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установленный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адрес электронной почты.</w:t>
      </w:r>
      <w:r w:rsidR="00C9417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</w:p>
    <w:p w:rsidR="00C94170" w:rsidRDefault="00C94170" w:rsidP="00AF05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94170" w:rsidRDefault="00C94170" w:rsidP="00AF05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Информация, что отправляется по электронной почте, является непрерывно используемым инструментом для электронных взаимодействий и коммуникации, что имеют такой же статус, что и письма и факсимильные сообщения. Письма, полученные и отправленные при помощи электронной почты, подлежат такому же подтверждению и хранению, как и другие средства письменных коммуникаций. </w:t>
      </w:r>
    </w:p>
    <w:p w:rsidR="00AF0529" w:rsidRPr="00AF0529" w:rsidRDefault="00AF0529" w:rsidP="00AF05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AF0529" w:rsidRDefault="00C94170" w:rsidP="00AF05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Для страховки и предотвращение различных ошибок при отправке электронных сообщений, каждый пользователь перед отправкой обязан тщательно перепроверить: правильно ли написаны все имена и адреса получателей. </w:t>
      </w:r>
      <w:r w:rsidR="00B97A6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Если произошел конфуз, и сообщение поступило к третьему лицу, которому письмо вообще не предназначалось, его в обязательно порядке необходимо перенаправить нужному получателю. Если ранее была неправильно </w:t>
      </w:r>
      <w:r w:rsidR="00B97A64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переслана</w:t>
      </w:r>
      <w:r w:rsidR="00B97A6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конфиденциальная информация, то незамедлительно следует сообщить об этом работников Департамента защиты информации.</w:t>
      </w:r>
    </w:p>
    <w:p w:rsidR="00C94170" w:rsidRPr="00AF0529" w:rsidRDefault="00C94170" w:rsidP="00AF05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AF0529" w:rsidRDefault="00B97A64" w:rsidP="00AF05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Адресант корпоративного электронного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сообщения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документа, или лицо, которое занимается его переадресацией, должен указывать свое имя и фамилию, а также служебный адрес и тему сообщения.</w:t>
      </w:r>
    </w:p>
    <w:p w:rsidR="00B97A64" w:rsidRDefault="00B97A64" w:rsidP="00AF05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B97A64" w:rsidRDefault="00B97A64" w:rsidP="00AF05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B97A64" w:rsidRDefault="00B94381" w:rsidP="00AF05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Запрещенные </w:t>
      </w:r>
      <w:r w:rsidR="00B97A6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действия и случаи при </w:t>
      </w:r>
      <w:r w:rsidR="00B97A64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использовании</w:t>
      </w:r>
      <w:r w:rsidR="00B97A6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электронной почты:</w:t>
      </w:r>
    </w:p>
    <w:p w:rsidR="00B97A64" w:rsidRDefault="00B97A64" w:rsidP="00B97A6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Распространени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информации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личного характера, что использует весомые ресурсы электронной почты; </w:t>
      </w:r>
    </w:p>
    <w:p w:rsidR="00B97A64" w:rsidRDefault="00B97A64" w:rsidP="00B97A6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Групповая рассылка для всех пользователей Организации различных сообщений и писем;</w:t>
      </w:r>
    </w:p>
    <w:p w:rsidR="00B97A64" w:rsidRDefault="00B97A64" w:rsidP="00B97A6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Пересылка рекламного контента, который не причастен к деятельности Организации. </w:t>
      </w:r>
    </w:p>
    <w:p w:rsidR="00E32271" w:rsidRDefault="00E32271" w:rsidP="00B97A6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Подписки на различные рассылки, принятие участия в дискуссиях и другие подобные действия, что эксплуатируют значительные ресурсы электронной почты для личных целей;</w:t>
      </w:r>
    </w:p>
    <w:p w:rsidR="00E32271" w:rsidRDefault="00E32271" w:rsidP="00B97A6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Поиск и чтение электронных писем, которые были направлены для других лиц (вне зависимости от их метода хранения);</w:t>
      </w:r>
    </w:p>
    <w:p w:rsidR="00E32271" w:rsidRDefault="00E32271" w:rsidP="00B97A6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Рассылка различных материалов – сообщений, приложений и т.д., которые содержат в себе неправомерные, неприличные, злостные, оскорбительные, опасные и лживые материалы. А так же материалов, которые могут содействовать злонамеренному поведению, или такому, которое может считаться уголовным преступлением или административным проступком, привести к возникновению гражданско-правовой ответс</w:t>
      </w:r>
      <w:r w:rsidR="008304A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вен</w:t>
      </w:r>
      <w:r w:rsidR="008304A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ности, беспорядков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или противоречит корпоративным стандартам в области этики.</w:t>
      </w:r>
    </w:p>
    <w:p w:rsidR="008304A8" w:rsidRDefault="008304A8" w:rsidP="008304A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304A8" w:rsidRPr="008304A8" w:rsidRDefault="008304A8" w:rsidP="008304A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Во всех отправленных письмах, которые будут доставлены внешним пользователям, сотрудник может дописать извещение о конфиденциальности.</w:t>
      </w:r>
    </w:p>
    <w:p w:rsidR="00B97A64" w:rsidRDefault="00B97A64" w:rsidP="00AF05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B97A64" w:rsidRPr="00AF0529" w:rsidRDefault="003E2F4D" w:rsidP="00AF05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Различные вложения</w:t>
      </w:r>
      <w:r w:rsidR="008304A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которые необходимо переслать вместе с сообщением, нужно применять очень рассудительно.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Во всех вложениях, которые нужны для отправки, обязательно должна быть указаны дата их подготовки, а также оформлять их необходимо согласно с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назначенным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 Организации порядком документооборота.</w:t>
      </w:r>
    </w:p>
    <w:p w:rsidR="00B97A64" w:rsidRDefault="00B97A64" w:rsidP="00B97A6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3E2F4D" w:rsidRPr="00B97A64" w:rsidRDefault="003E2F4D" w:rsidP="00B97A6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Отправка весомых размеров данных в одном сообщении может негативно оказать влияние на общий уровень доступности сетевой инфраструктуры Организации для других пользователей. Исходя из этого, не рекомендуется, чтобы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 xml:space="preserve">объем вложения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превосходил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бол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е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чем 2Мбайт.</w:t>
      </w:r>
    </w:p>
    <w:p w:rsidR="008304A8" w:rsidRPr="008304A8" w:rsidRDefault="008304A8" w:rsidP="008304A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304A8" w:rsidRPr="008304A8" w:rsidRDefault="008304A8" w:rsidP="008304A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304A8" w:rsidRPr="008304A8" w:rsidRDefault="008304A8" w:rsidP="003E2F4D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  <w:r w:rsidRPr="008304A8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2.5. Сообщение об инцидентах информационной безопасности, реагирование и отчетность</w:t>
      </w:r>
    </w:p>
    <w:p w:rsidR="008304A8" w:rsidRPr="008304A8" w:rsidRDefault="008304A8" w:rsidP="008304A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3E2F4D" w:rsidRDefault="003E2F4D" w:rsidP="008304A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Абсолютно все пользователи должны быть в курсе о своей ответственности за своевременное сообщение об известных или подозреваемых ими нарушениях информационной безопасности. Они должны быть осведомлены о том, </w:t>
      </w:r>
      <w:r w:rsidR="0009768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что ни в коем случае они не могут и не должны пробовать </w:t>
      </w:r>
      <w:r w:rsidR="0009768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эксплуатировать ставшие им известные недостатки и слабые стороны системы безопасности.</w:t>
      </w:r>
    </w:p>
    <w:p w:rsidR="003E2F4D" w:rsidRDefault="003E2F4D" w:rsidP="008304A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3E2F4D" w:rsidRDefault="00097683" w:rsidP="008304A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При инциденте кражи портативного компьютера, сотрудник обязан в срочном порядке известить об этом директора Департамента защиты информации.</w:t>
      </w:r>
    </w:p>
    <w:p w:rsidR="00097683" w:rsidRDefault="00097683" w:rsidP="008304A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097683" w:rsidRDefault="00097683" w:rsidP="008304A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097683" w:rsidRDefault="00097683" w:rsidP="008304A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Все пользователи обязаны знать различные методы уведомления про известные или ориентировочные случаи нарушение информационной безопасности при использовании телефонной связи, электронной почты или других способов. Нужно гарантировать управление и учет сообщений об инцидентах и установление соответствующих мер.</w:t>
      </w:r>
    </w:p>
    <w:p w:rsidR="00097683" w:rsidRDefault="00097683" w:rsidP="008304A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304A8" w:rsidRDefault="00097683" w:rsidP="008304A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При каком-либо подозрении или </w:t>
      </w:r>
      <w:r w:rsidR="006E23C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обнаружении присутствии вирусов или других разрушительных компьютерных кодов, сразу после их выявления сотрудник обязан:</w:t>
      </w:r>
    </w:p>
    <w:p w:rsidR="006E23CA" w:rsidRDefault="006E23CA" w:rsidP="006E23C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Предоставить всю известную информацию соответственны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м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специалистам;</w:t>
      </w:r>
    </w:p>
    <w:p w:rsidR="006E23CA" w:rsidRDefault="006E23CA" w:rsidP="006E23C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Не использовать для работы данный компьютер и не выключать его;</w:t>
      </w:r>
    </w:p>
    <w:p w:rsidR="006E23CA" w:rsidRPr="006E23CA" w:rsidRDefault="006E23CA" w:rsidP="006E23C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Ни в коем случае не подключать зараженный компьютер к сети Организации до того момента, когда не будет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извещено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про удаление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найденного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вируса и полное антивирусное сканирование специалистами информационных технологий.</w:t>
      </w:r>
    </w:p>
    <w:p w:rsidR="00097683" w:rsidRDefault="00097683" w:rsidP="0009768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6E23CA" w:rsidRDefault="006E23CA" w:rsidP="006E23C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6E23CA" w:rsidRPr="006E23CA" w:rsidRDefault="006E23CA" w:rsidP="006E23CA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</w:p>
    <w:p w:rsidR="006E23CA" w:rsidRPr="006E23CA" w:rsidRDefault="006E23CA" w:rsidP="006E23CA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  <w:r w:rsidRPr="006E23CA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2.6. Помещения с техническими средствами информационной безопасности</w:t>
      </w:r>
    </w:p>
    <w:p w:rsidR="006E23CA" w:rsidRDefault="006E23CA" w:rsidP="006E23C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6E23CA" w:rsidRDefault="006E23CA" w:rsidP="006E23C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6E23CA" w:rsidRPr="006E23CA" w:rsidRDefault="006E23CA" w:rsidP="006E23C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Все секретные и конфиденциальны встречи и заседания обязаны проводиться в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помещениях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которые технически защищены средствами информационной безопасности.</w:t>
      </w:r>
    </w:p>
    <w:p w:rsidR="006E23CA" w:rsidRDefault="006E23CA" w:rsidP="006E23C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6E23CA" w:rsidRDefault="006E23CA" w:rsidP="006E23C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6E23CA" w:rsidRPr="006E23CA" w:rsidRDefault="006E23CA" w:rsidP="006E23C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Список таких помещений с техническими методами защиты информационной безопасности устанавливается Руководством Организации.</w:t>
      </w:r>
    </w:p>
    <w:p w:rsidR="006E23CA" w:rsidRDefault="006E23CA" w:rsidP="006E23C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6E23CA" w:rsidRDefault="006E23CA" w:rsidP="006E23C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6E23CA" w:rsidRPr="006E23CA" w:rsidRDefault="006E23CA" w:rsidP="006E23C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Всем участникам конфиденциальных заседаний запрещено проносить с собой на встречу любые технически приборы с функцией ау</w:t>
      </w:r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>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до</w:t>
      </w:r>
      <w:r w:rsidR="002803E6"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  <w:t>/</w:t>
      </w:r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видео записи,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val="uk-UA" w:eastAsia="ru-RU"/>
        </w:rPr>
        <w:t>фотоапаратами</w:t>
      </w:r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,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val="uk-UA" w:eastAsia="ru-RU"/>
        </w:rPr>
        <w:t>радіотелефонами</w:t>
      </w:r>
      <w:r>
        <w:rPr>
          <w:rFonts w:ascii="YS Text" w:eastAsia="Times New Roman" w:hAnsi="YS Text" w:cs="Times New Roman"/>
          <w:color w:val="000000"/>
          <w:sz w:val="28"/>
          <w:szCs w:val="28"/>
          <w:lang w:val="uk-UA" w:eastAsia="ru-RU"/>
        </w:rPr>
        <w:t xml:space="preserve"> </w:t>
      </w:r>
      <w:r w:rsidRPr="006E23C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 мобильными телефонами без раннего согласования с руководством на это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.</w:t>
      </w:r>
    </w:p>
    <w:p w:rsidR="006E23CA" w:rsidRDefault="006E23CA" w:rsidP="006E23C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6E23CA" w:rsidRDefault="002803E6" w:rsidP="006E23C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Любое аудио</w:t>
      </w:r>
      <w:r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  <w:t>/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видео фиксирование, фотографирование во время конфиденциальных встреч или заседаний может осуществлять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исключительно сотрудник Организации, который ответственны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й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за подготовк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у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заседания, но только в том случае, если он получил письменное разрешение от руководителя группы Организации встречи на проведение такой деятельности.</w:t>
      </w:r>
    </w:p>
    <w:p w:rsidR="002803E6" w:rsidRDefault="002803E6" w:rsidP="006E23C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2803E6" w:rsidRPr="002803E6" w:rsidRDefault="00D52708" w:rsidP="006E23C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Пропуск </w:t>
      </w:r>
      <w:r w:rsidR="002803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членов конфиденциального заседания в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помещение</w:t>
      </w:r>
      <w:r w:rsidR="002803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, где оно будет проводиться, происходит в соответствии  с </w:t>
      </w:r>
      <w:r w:rsidR="002803E6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установленным</w:t>
      </w:r>
      <w:r w:rsidR="002803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списком, наблюдение за которым производит лицо ответственно</w:t>
      </w:r>
      <w:r w:rsidR="002803E6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е</w:t>
      </w:r>
      <w:r w:rsidR="002803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за саму организацию встречи.</w:t>
      </w:r>
    </w:p>
    <w:p w:rsidR="006E23CA" w:rsidRDefault="006E23CA" w:rsidP="006E23C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6E23CA" w:rsidRPr="002803E6" w:rsidRDefault="006E23CA" w:rsidP="002803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2803E6" w:rsidRPr="002803E6" w:rsidRDefault="002803E6" w:rsidP="002803E6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  <w:r w:rsidRPr="002803E6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2.7. Управление сетью</w:t>
      </w:r>
    </w:p>
    <w:p w:rsidR="002803E6" w:rsidRDefault="002803E6" w:rsidP="002803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2803E6" w:rsidRDefault="002803E6" w:rsidP="002803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2803E6" w:rsidRDefault="002803E6" w:rsidP="002803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Соответственны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сотрудники должны проводить контроль над содержанием всех потоков информации, которые производятся непосредственно через сеть Организации. </w:t>
      </w:r>
    </w:p>
    <w:p w:rsidR="002803E6" w:rsidRDefault="002803E6" w:rsidP="002803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2803E6" w:rsidRDefault="005233B4" w:rsidP="002803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Всем сотрудникам Организации запрещено</w:t>
      </w:r>
      <w:r w:rsidR="002803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:</w:t>
      </w:r>
    </w:p>
    <w:p w:rsidR="002803E6" w:rsidRDefault="005233B4" w:rsidP="002803E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Производить различные работы, направленные на нарушение информационной</w:t>
      </w:r>
      <w:r w:rsidR="002803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D5270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защиту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 работы</w:t>
      </w:r>
      <w:r w:rsidR="002803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сети Организации;</w:t>
      </w:r>
    </w:p>
    <w:p w:rsidR="002803E6" w:rsidRDefault="002803E6" w:rsidP="002803E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С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канировать порты или систему</w:t>
      </w:r>
      <w:r w:rsidR="00D5270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обеспечения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безопасности;</w:t>
      </w:r>
    </w:p>
    <w:p w:rsidR="00D52708" w:rsidRDefault="00D52708" w:rsidP="002803E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Перехватывать информацию через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проведенный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контроль над работой сети;</w:t>
      </w:r>
    </w:p>
    <w:p w:rsidR="0051627D" w:rsidRDefault="0051627D" w:rsidP="002803E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Обманывать систему идентификации пользователя или системы безопасности ради незаконного получения доступа к компьютеру;</w:t>
      </w:r>
    </w:p>
    <w:p w:rsidR="005C2AEA" w:rsidRDefault="005C2AEA" w:rsidP="002803E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Прибегать к применению различных программ, скриптов, команд или передачи сообщений с намерением прерывани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работы или отключения пользователя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оконченного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устройства;</w:t>
      </w:r>
    </w:p>
    <w:p w:rsidR="00222D16" w:rsidRPr="00222D16" w:rsidRDefault="005C2AEA" w:rsidP="00222D1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Предоставлять информацию о сотрудниках или списки работников Организации третьим лицам;</w:t>
      </w:r>
    </w:p>
    <w:p w:rsidR="005C2AEA" w:rsidRPr="002803E6" w:rsidRDefault="00222D16" w:rsidP="002803E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Производить, обновлять, а также распространят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ь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5C2AE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различные компьютерные вирусы и другие уничтожающие программные обеспечения среди устройств Организации.</w:t>
      </w:r>
    </w:p>
    <w:p w:rsidR="002803E6" w:rsidRDefault="002803E6" w:rsidP="002803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5C2AEA" w:rsidRPr="005C2AEA" w:rsidRDefault="005C2AEA" w:rsidP="005C2AEA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  <w:r w:rsidRPr="005C2AEA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2.7.1. Защита и сохранность данных</w:t>
      </w:r>
    </w:p>
    <w:p w:rsidR="005C2AEA" w:rsidRDefault="005C2AEA" w:rsidP="005C2AE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5C2AEA" w:rsidRDefault="005C2AEA" w:rsidP="005C2AE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5C2AEA" w:rsidRDefault="0023604C" w:rsidP="005C2AE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Все</w:t>
      </w:r>
      <w:r w:rsidR="005C2AE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обязанности по поводу сохранения</w:t>
      </w:r>
      <w:r w:rsidR="005C2AE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информации на стационарных 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ли</w:t>
      </w:r>
      <w:r w:rsidR="005C2AE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п</w:t>
      </w:r>
      <w:r w:rsidR="00222D1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ортативных носителях данных лежа</w:t>
      </w:r>
      <w:r w:rsidR="005C2AE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т исключительно на пользователях. Эксперты из Департамента информационных технологий должны предоставлять всем пользователям помощь в любых вопросах, что касаются резервного копирования данных на </w:t>
      </w:r>
      <w:r w:rsidR="0084250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нужные носители.</w:t>
      </w:r>
    </w:p>
    <w:p w:rsidR="0084250B" w:rsidRDefault="0084250B" w:rsidP="005C2AE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4250B" w:rsidRDefault="0084250B" w:rsidP="005C2AE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Надобно </w:t>
      </w:r>
      <w:r w:rsidR="0023604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систематически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производить сохранение резервных копий всей главной служебной информации и программного обеспечения.</w:t>
      </w:r>
    </w:p>
    <w:p w:rsidR="0084250B" w:rsidRDefault="0084250B" w:rsidP="005C2AE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4250B" w:rsidRDefault="0084250B" w:rsidP="005C2AE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 xml:space="preserve">Лишь профессионалы в данной сфере могут на основе </w:t>
      </w:r>
      <w:r w:rsidR="0023604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требований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руководителей подразделений производить и удалять совместно используемы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сетевые ресурсы или папки общего использования, вдобавок только они могут распоряжаться полномочиями доступа к ним.</w:t>
      </w:r>
    </w:p>
    <w:p w:rsidR="0084250B" w:rsidRDefault="0084250B" w:rsidP="005C2AE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4250B" w:rsidRDefault="0084250B" w:rsidP="005C2AE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Все сотрудники вправе производить, изменять или удалять различные файлы и директории в совместно используемых сетевых ресурсах, но только на тех участках, которые были отведены исключительно для них, их рабочих групп или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туда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куда они имеют разрешенный доступ.</w:t>
      </w:r>
    </w:p>
    <w:p w:rsidR="0084250B" w:rsidRDefault="0084250B" w:rsidP="005C2AE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4250B" w:rsidRDefault="0084250B" w:rsidP="005C2AE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Все запросы о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проведение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очередного или внепланового технического обслуживания компьютеров должны перенаправляться в Департамент информационных технологий.</w:t>
      </w:r>
    </w:p>
    <w:p w:rsidR="0084250B" w:rsidRDefault="0084250B" w:rsidP="005C2AE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4250B" w:rsidRDefault="0084250B" w:rsidP="0084250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84250B" w:rsidRDefault="0084250B" w:rsidP="0084250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84250B" w:rsidRPr="0084250B" w:rsidRDefault="0084250B" w:rsidP="0084250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  <w:r w:rsidRPr="0084250B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2.8. Разработка систем и управление внесением изменений</w:t>
      </w:r>
    </w:p>
    <w:p w:rsidR="0084250B" w:rsidRDefault="0084250B" w:rsidP="0084250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4250B" w:rsidRDefault="00C83663" w:rsidP="0084250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Все порядки внесения изменений в информационные системы и сервисы или операционные процедуры обязаны быть задокументированы, а также согласованы и обговорены с руководством.</w:t>
      </w:r>
    </w:p>
    <w:p w:rsidR="0084250B" w:rsidRDefault="0084250B" w:rsidP="0084250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4250B" w:rsidRDefault="0084250B" w:rsidP="0084250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83663" w:rsidRDefault="00C83663" w:rsidP="0084250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83663" w:rsidRDefault="00C83663" w:rsidP="0084250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83663" w:rsidRDefault="00C83663" w:rsidP="0084250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83663" w:rsidRDefault="00C83663" w:rsidP="0084250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83663" w:rsidRDefault="00C83663" w:rsidP="0084250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83663" w:rsidRDefault="00C83663" w:rsidP="0084250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83663" w:rsidRDefault="00C83663" w:rsidP="0084250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83663" w:rsidRDefault="00C83663" w:rsidP="0084250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Н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а сегодняшний день, не только большие компании, но и предприятия среднего размера размышляют о полном переходе к управлению информационной безопасностью (ИБ) на почте анализа различных информационных рисков. Имея в голове подробное представление величины потенциального ущерба при неисполнении ИБ, куда проще и надежнее проектировать  материальные и другие средства для построения системы управления информационными рисками. Тем не менее, всегда нужно понимать, что постройка такой системы нуждается в постепенности и систематичности. Резкая попытка с первого раза обрести </w:t>
      </w:r>
      <w:r w:rsidR="00B85F1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до мелочей описанную карту рисков с монетарной оценкой размера вреда может запросить огромный объем ресурсов, и в таком случае данный проект по оценке рисков, скорее всего даже не дойдет до завершительной стадии, так как утонет в слишком скрупулезной детализации.</w:t>
      </w:r>
    </w:p>
    <w:p w:rsidR="00C83663" w:rsidRDefault="00C83663" w:rsidP="0084250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83663" w:rsidRDefault="00C83663" w:rsidP="0084250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B85F17" w:rsidRDefault="00B85F17" w:rsidP="00B85F1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8"/>
          <w:szCs w:val="18"/>
          <w:lang w:eastAsia="ru-RU"/>
        </w:rPr>
      </w:pPr>
    </w:p>
    <w:p w:rsidR="00B85F17" w:rsidRPr="00B85F17" w:rsidRDefault="00B85F17" w:rsidP="00B85F1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В соответстви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  </w:t>
      </w:r>
      <w:r w:rsidRPr="00B85F1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ГОСТ </w:t>
      </w:r>
      <w:proofErr w:type="gramStart"/>
      <w:r w:rsidRPr="00B85F1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</w:t>
      </w:r>
      <w:proofErr w:type="gramEnd"/>
      <w:r w:rsidRPr="00B85F1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50922-2006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главной опасностью для целости данных называется совокупностью условий и факторов, которые производят вероятную или буквально реальный риск нарушения информационной безопасности (ИБ). Атакой же наименовано спецвоздействие на компоненты ИС, которые вызывают потерю, или же полное разрушение информационного носителя, к сбою работы носителя данных или ресурса управления программно-аппаратным комплексом системы.</w:t>
      </w:r>
    </w:p>
    <w:p w:rsidR="00B85F17" w:rsidRDefault="00B85F17" w:rsidP="00B85F1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B85F17" w:rsidRDefault="00B85F17" w:rsidP="00B85F1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B85F17" w:rsidRDefault="00B85F17" w:rsidP="00B85F1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FB65B7" w:rsidRDefault="00FB65B7" w:rsidP="00B85F1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Ради расценки всех шансов реализации рисков, можно прибегнуть к эксплуатации трехуровневой качественной шкалы:</w:t>
      </w:r>
    </w:p>
    <w:p w:rsidR="00FB65B7" w:rsidRDefault="00FB65B7" w:rsidP="00FB65B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 – низкая вероятность. Вероятность этого события очень мала, поэтому данная угроза вряд ли осуществитьс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. Не произошло абсолютно никаких событий или недоразумени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й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которые могли бы спровоцировать этот риск. Приблизительная частота происшестви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этой угрозы действует в пределах 1 раза в 5-10 лет.</w:t>
      </w:r>
    </w:p>
    <w:p w:rsidR="00FB65B7" w:rsidRDefault="00FB65B7" w:rsidP="00FB65B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– средняя вероятность. Вполне может быть, что данный риск может произойти в реальности (например, ранее уже наблюдались подоб</w:t>
      </w:r>
      <w:r w:rsidR="008346D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ные инциденты). 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ли же на основе статистики и других данных, что свидетельствуют о том, что </w:t>
      </w:r>
      <w:r w:rsidR="008346D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такие же или схожие ситуации иногда имели место быть в прошлом, или есть подозрения на счет того, что у нападающего могут быть личные причины для произведения подобных махинаций. Примерная частота </w:t>
      </w:r>
      <w:r w:rsidR="00644991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происшестви</w:t>
      </w:r>
      <w:r w:rsidR="00644991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я</w:t>
      </w:r>
      <w:r w:rsidR="00644991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этой угрозы – один раз в год.</w:t>
      </w:r>
    </w:p>
    <w:p w:rsidR="0023704A" w:rsidRPr="0023704A" w:rsidRDefault="00644991" w:rsidP="0023704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В – высокая вероятность. Вероятнее всего, этот риск будет осуществлен в реальности. </w:t>
      </w:r>
      <w:r w:rsidR="0023704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вниманию берутся различные </w:t>
      </w:r>
      <w:r w:rsidR="0023704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происшестви</w:t>
      </w:r>
      <w:r w:rsidR="0023704A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статистика или данные с других источников, что указывают на то, что угроза, скорее всего, произойдет, или же имеют место быть серьезные мотивы и причины для нападающего, что произвести такой план. Приблизительная частота реализации риска – еженедельно или даже чаще.</w:t>
      </w:r>
    </w:p>
    <w:sectPr w:rsidR="0023704A" w:rsidRPr="0023704A" w:rsidSect="000F7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F0945"/>
    <w:multiLevelType w:val="hybridMultilevel"/>
    <w:tmpl w:val="B64C0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A3C17"/>
    <w:multiLevelType w:val="hybridMultilevel"/>
    <w:tmpl w:val="DE1C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94EC3"/>
    <w:multiLevelType w:val="hybridMultilevel"/>
    <w:tmpl w:val="91B2F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A2EFE"/>
    <w:multiLevelType w:val="hybridMultilevel"/>
    <w:tmpl w:val="E3BE8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413B7"/>
    <w:multiLevelType w:val="hybridMultilevel"/>
    <w:tmpl w:val="3258C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B168A"/>
    <w:multiLevelType w:val="hybridMultilevel"/>
    <w:tmpl w:val="C7F0F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D53CC7"/>
    <w:multiLevelType w:val="hybridMultilevel"/>
    <w:tmpl w:val="D972A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7B2166"/>
    <w:multiLevelType w:val="hybridMultilevel"/>
    <w:tmpl w:val="E0E67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F250F"/>
    <w:multiLevelType w:val="hybridMultilevel"/>
    <w:tmpl w:val="C3729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F80429"/>
    <w:multiLevelType w:val="hybridMultilevel"/>
    <w:tmpl w:val="8DE89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E5E"/>
    <w:rsid w:val="00035817"/>
    <w:rsid w:val="00097683"/>
    <w:rsid w:val="000C2E1A"/>
    <w:rsid w:val="000F7994"/>
    <w:rsid w:val="00130C92"/>
    <w:rsid w:val="0015046D"/>
    <w:rsid w:val="00152FEF"/>
    <w:rsid w:val="001B6174"/>
    <w:rsid w:val="001C0217"/>
    <w:rsid w:val="00222D16"/>
    <w:rsid w:val="0023604C"/>
    <w:rsid w:val="0023704A"/>
    <w:rsid w:val="00260B08"/>
    <w:rsid w:val="00260D56"/>
    <w:rsid w:val="0027201B"/>
    <w:rsid w:val="00277E5E"/>
    <w:rsid w:val="002803E6"/>
    <w:rsid w:val="00285863"/>
    <w:rsid w:val="003C278E"/>
    <w:rsid w:val="003E2F4D"/>
    <w:rsid w:val="0045364B"/>
    <w:rsid w:val="0046009F"/>
    <w:rsid w:val="00471AF2"/>
    <w:rsid w:val="0051627D"/>
    <w:rsid w:val="00517AE2"/>
    <w:rsid w:val="005233B4"/>
    <w:rsid w:val="005812CC"/>
    <w:rsid w:val="00583323"/>
    <w:rsid w:val="0058338B"/>
    <w:rsid w:val="00591761"/>
    <w:rsid w:val="005B779E"/>
    <w:rsid w:val="005C2AEA"/>
    <w:rsid w:val="005F0CF9"/>
    <w:rsid w:val="006370E8"/>
    <w:rsid w:val="00644991"/>
    <w:rsid w:val="00663CE0"/>
    <w:rsid w:val="006C3890"/>
    <w:rsid w:val="006E1A9B"/>
    <w:rsid w:val="006E23CA"/>
    <w:rsid w:val="006E5010"/>
    <w:rsid w:val="007B1293"/>
    <w:rsid w:val="007B2D8A"/>
    <w:rsid w:val="007C296D"/>
    <w:rsid w:val="008178DC"/>
    <w:rsid w:val="00825D04"/>
    <w:rsid w:val="008304A8"/>
    <w:rsid w:val="008346D3"/>
    <w:rsid w:val="0084250B"/>
    <w:rsid w:val="008E50A0"/>
    <w:rsid w:val="008F0FEE"/>
    <w:rsid w:val="00916AC3"/>
    <w:rsid w:val="00923EA4"/>
    <w:rsid w:val="009271D7"/>
    <w:rsid w:val="00980BA0"/>
    <w:rsid w:val="009A3F37"/>
    <w:rsid w:val="009B2737"/>
    <w:rsid w:val="009C553C"/>
    <w:rsid w:val="00A30102"/>
    <w:rsid w:val="00A661E0"/>
    <w:rsid w:val="00A72820"/>
    <w:rsid w:val="00AC7806"/>
    <w:rsid w:val="00AE7BCD"/>
    <w:rsid w:val="00AF0529"/>
    <w:rsid w:val="00AF0BEA"/>
    <w:rsid w:val="00B068AD"/>
    <w:rsid w:val="00B83B9A"/>
    <w:rsid w:val="00B85F17"/>
    <w:rsid w:val="00B94381"/>
    <w:rsid w:val="00B97A64"/>
    <w:rsid w:val="00BD19CE"/>
    <w:rsid w:val="00BF5655"/>
    <w:rsid w:val="00C17E81"/>
    <w:rsid w:val="00C678D1"/>
    <w:rsid w:val="00C83663"/>
    <w:rsid w:val="00C94170"/>
    <w:rsid w:val="00D019EE"/>
    <w:rsid w:val="00D434A6"/>
    <w:rsid w:val="00D52708"/>
    <w:rsid w:val="00D91A42"/>
    <w:rsid w:val="00DA0C77"/>
    <w:rsid w:val="00DA4FB0"/>
    <w:rsid w:val="00DD1895"/>
    <w:rsid w:val="00E32271"/>
    <w:rsid w:val="00E55115"/>
    <w:rsid w:val="00E678AD"/>
    <w:rsid w:val="00EC3C49"/>
    <w:rsid w:val="00ED17A4"/>
    <w:rsid w:val="00F25259"/>
    <w:rsid w:val="00F45EE0"/>
    <w:rsid w:val="00F74C2A"/>
    <w:rsid w:val="00F936E5"/>
    <w:rsid w:val="00FB65B7"/>
    <w:rsid w:val="00FC0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0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3826</Words>
  <Characters>21813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2021-11-10T21:52:00Z</dcterms:created>
  <dcterms:modified xsi:type="dcterms:W3CDTF">2021-11-11T00:12:00Z</dcterms:modified>
</cp:coreProperties>
</file>