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38" w:rsidRDefault="005A7038" w:rsidP="005A7038">
      <w:r>
        <w:t xml:space="preserve">Нужны деньги срочно и прямо сейчас? Предлагаем </w:t>
      </w:r>
      <w:r w:rsidR="003878B0">
        <w:rPr>
          <w:b/>
        </w:rPr>
        <w:t>займ</w:t>
      </w:r>
      <w:r w:rsidRPr="005A7038">
        <w:rPr>
          <w:b/>
        </w:rPr>
        <w:t xml:space="preserve"> ночью</w:t>
      </w:r>
      <w:r w:rsidR="003878B0">
        <w:rPr>
          <w:b/>
        </w:rPr>
        <w:t xml:space="preserve"> на карту мгновенно</w:t>
      </w:r>
      <w:r>
        <w:t>, 60 вариантов микрокре</w:t>
      </w:r>
      <w:r w:rsidRPr="003878B0">
        <w:t xml:space="preserve">дитов, которые можно оформить </w:t>
      </w:r>
      <w:r w:rsidRPr="003878B0">
        <w:rPr>
          <w:b/>
        </w:rPr>
        <w:t>онлайн</w:t>
      </w:r>
      <w:r w:rsidRPr="003878B0">
        <w:t xml:space="preserve"> круглосуточно. Смотрите условия от 60 различных МФО. Подавайте заявку </w:t>
      </w:r>
      <w:r w:rsidR="003878B0" w:rsidRPr="003878B0">
        <w:t xml:space="preserve">на сумму до 100 000 </w:t>
      </w:r>
      <w:r w:rsidR="003878B0" w:rsidRPr="003878B0">
        <w:rPr>
          <w:b/>
        </w:rPr>
        <w:t>рублей,</w:t>
      </w:r>
      <w:r w:rsidR="003878B0" w:rsidRPr="003878B0">
        <w:t xml:space="preserve"> </w:t>
      </w:r>
      <w:r w:rsidRPr="003878B0">
        <w:t>и получайте</w:t>
      </w:r>
      <w:r>
        <w:t xml:space="preserve"> деньги на карту </w:t>
      </w:r>
      <w:r w:rsidR="00394358" w:rsidRPr="00394358">
        <w:rPr>
          <w:b/>
        </w:rPr>
        <w:t>моментально</w:t>
      </w:r>
      <w:r>
        <w:t>.</w:t>
      </w:r>
    </w:p>
    <w:p w:rsidR="001249C4" w:rsidRDefault="001249C4" w:rsidP="001249C4">
      <w:pPr>
        <w:pStyle w:val="2"/>
      </w:pPr>
      <w:r>
        <w:t>В</w:t>
      </w:r>
      <w:r>
        <w:t>зять займ ночью на карту</w:t>
      </w:r>
    </w:p>
    <w:p w:rsidR="001249C4" w:rsidRPr="001249C4" w:rsidRDefault="001249C4" w:rsidP="001249C4">
      <w:r>
        <w:t>Деньг</w:t>
      </w:r>
      <w:r w:rsidR="003878B0">
        <w:t>и могут понадобиться неожиданно - н</w:t>
      </w:r>
      <w:r>
        <w:t xml:space="preserve">а срочное лечение, </w:t>
      </w:r>
      <w:r w:rsidR="00394358">
        <w:t xml:space="preserve">в случае ургентной </w:t>
      </w:r>
      <w:r>
        <w:t>операци</w:t>
      </w:r>
      <w:r w:rsidR="00394358">
        <w:t>и</w:t>
      </w:r>
      <w:r>
        <w:t xml:space="preserve">, </w:t>
      </w:r>
      <w:bookmarkStart w:id="0" w:name="_GoBack"/>
      <w:bookmarkEnd w:id="0"/>
      <w:r w:rsidRPr="003878B0">
        <w:t>травм</w:t>
      </w:r>
      <w:r w:rsidR="00394358" w:rsidRPr="003878B0">
        <w:t>ы</w:t>
      </w:r>
      <w:r w:rsidR="003878B0" w:rsidRPr="003878B0">
        <w:t xml:space="preserve">. Иногда определённая </w:t>
      </w:r>
      <w:r w:rsidR="00394358" w:rsidRPr="003878B0">
        <w:t xml:space="preserve">сумма необходима </w:t>
      </w:r>
      <w:r w:rsidR="00394358" w:rsidRPr="003878B0">
        <w:rPr>
          <w:b/>
        </w:rPr>
        <w:t>срочно</w:t>
      </w:r>
      <w:r w:rsidR="00394358" w:rsidRPr="003878B0">
        <w:t>,</w:t>
      </w:r>
      <w:r w:rsidRPr="003878B0">
        <w:t xml:space="preserve"> прямо сейчас. </w:t>
      </w:r>
      <w:r w:rsidRPr="003878B0">
        <w:rPr>
          <w:b/>
        </w:rPr>
        <w:t>Взять</w:t>
      </w:r>
      <w:r w:rsidRPr="003878B0">
        <w:t xml:space="preserve"> </w:t>
      </w:r>
      <w:r w:rsidRPr="003878B0">
        <w:rPr>
          <w:b/>
        </w:rPr>
        <w:t>деньги</w:t>
      </w:r>
      <w:r w:rsidRPr="003878B0">
        <w:t xml:space="preserve"> можно </w:t>
      </w:r>
      <w:r w:rsidRPr="003878B0">
        <w:rPr>
          <w:b/>
        </w:rPr>
        <w:t>микрозаймом</w:t>
      </w:r>
      <w:r w:rsidRPr="003878B0">
        <w:t xml:space="preserve">, который поступает на </w:t>
      </w:r>
      <w:r w:rsidRPr="003878B0">
        <w:rPr>
          <w:b/>
        </w:rPr>
        <w:t>карту</w:t>
      </w:r>
      <w:r w:rsidRPr="003878B0">
        <w:t xml:space="preserve"> </w:t>
      </w:r>
      <w:r w:rsidRPr="003878B0">
        <w:rPr>
          <w:b/>
        </w:rPr>
        <w:t>мгновенно</w:t>
      </w:r>
      <w:r w:rsidRPr="003878B0">
        <w:t xml:space="preserve"> и может</w:t>
      </w:r>
      <w:r>
        <w:t xml:space="preserve"> быть оформлен </w:t>
      </w:r>
      <w:r w:rsidRPr="001249C4">
        <w:rPr>
          <w:b/>
        </w:rPr>
        <w:t>круглосуточно</w:t>
      </w:r>
      <w:r>
        <w:t xml:space="preserve"> – вечером, </w:t>
      </w:r>
      <w:r w:rsidRPr="001249C4">
        <w:rPr>
          <w:b/>
        </w:rPr>
        <w:t>ночью</w:t>
      </w:r>
      <w:r>
        <w:t>, ранним утром.</w:t>
      </w:r>
    </w:p>
    <w:p w:rsidR="00394358" w:rsidRDefault="001249C4" w:rsidP="00394358">
      <w:pPr>
        <w:pStyle w:val="2"/>
      </w:pPr>
      <w:r>
        <w:t xml:space="preserve">Требования </w:t>
      </w:r>
      <w:r>
        <w:t>микрофинансовых компаний</w:t>
      </w:r>
    </w:p>
    <w:p w:rsidR="00EF4497" w:rsidRDefault="00394358" w:rsidP="00EF4497">
      <w:r>
        <w:t xml:space="preserve">Каждое </w:t>
      </w:r>
      <w:r w:rsidRPr="00394358">
        <w:rPr>
          <w:b/>
        </w:rPr>
        <w:t>МФО</w:t>
      </w:r>
      <w:r>
        <w:t xml:space="preserve"> выставляет ряд минимальных требований к клиентам. При этом у каждой </w:t>
      </w:r>
      <w:r w:rsidRPr="00394358">
        <w:rPr>
          <w:b/>
        </w:rPr>
        <w:t>организации</w:t>
      </w:r>
      <w:r>
        <w:t xml:space="preserve"> – свой </w:t>
      </w:r>
      <w:r w:rsidRPr="00394358">
        <w:rPr>
          <w:b/>
        </w:rPr>
        <w:t>список</w:t>
      </w:r>
      <w:r>
        <w:t xml:space="preserve"> условий выдачи </w:t>
      </w:r>
      <w:r w:rsidRPr="00394358">
        <w:rPr>
          <w:b/>
        </w:rPr>
        <w:t>микрозаймов</w:t>
      </w:r>
      <w:r>
        <w:rPr>
          <w:b/>
        </w:rPr>
        <w:t xml:space="preserve">. </w:t>
      </w:r>
      <w:r w:rsidRPr="00394358">
        <w:t xml:space="preserve">Обычно чем выше сумма, тем больше требований </w:t>
      </w:r>
      <w:r w:rsidR="003878B0">
        <w:t xml:space="preserve">у </w:t>
      </w:r>
      <w:r w:rsidRPr="00394358">
        <w:rPr>
          <w:b/>
        </w:rPr>
        <w:t>банковской</w:t>
      </w:r>
      <w:r>
        <w:t xml:space="preserve"> </w:t>
      </w:r>
      <w:r w:rsidRPr="00394358">
        <w:rPr>
          <w:b/>
        </w:rPr>
        <w:t>компании</w:t>
      </w:r>
      <w:r>
        <w:t>.</w:t>
      </w:r>
      <w:r w:rsidR="00110A9C">
        <w:t xml:space="preserve"> В любом случае, клиент должен быть платёжеспособным совершеннолетним гражданином РФ с постоянной пропиской.</w:t>
      </w:r>
    </w:p>
    <w:p w:rsidR="00EF4497" w:rsidRDefault="00EF4497" w:rsidP="00EF4497">
      <w:r>
        <w:t xml:space="preserve">Чтобы </w:t>
      </w:r>
      <w:r w:rsidRPr="003D38EC">
        <w:rPr>
          <w:b/>
        </w:rPr>
        <w:t>получить</w:t>
      </w:r>
      <w:r>
        <w:t xml:space="preserve"> </w:t>
      </w:r>
      <w:r w:rsidRPr="003D38EC">
        <w:rPr>
          <w:b/>
        </w:rPr>
        <w:t>займ ночью на карту мгновенно</w:t>
      </w:r>
      <w:r>
        <w:t>, необходимо</w:t>
      </w:r>
      <w:r>
        <w:t xml:space="preserve"> </w:t>
      </w:r>
      <w:r w:rsidR="00110A9C">
        <w:t xml:space="preserve">заполнить </w:t>
      </w:r>
      <w:r w:rsidR="00110A9C" w:rsidRPr="00110A9C">
        <w:rPr>
          <w:b/>
        </w:rPr>
        <w:t>заявку</w:t>
      </w:r>
      <w:r w:rsidR="00110A9C">
        <w:t xml:space="preserve"> </w:t>
      </w:r>
      <w:r>
        <w:t xml:space="preserve">на сайте МФО. </w:t>
      </w:r>
      <w:r w:rsidR="00110A9C">
        <w:t xml:space="preserve">Можно </w:t>
      </w:r>
      <w:r w:rsidR="00110A9C" w:rsidRPr="00110A9C">
        <w:rPr>
          <w:b/>
        </w:rPr>
        <w:t>выбрать</w:t>
      </w:r>
      <w:r w:rsidR="00110A9C">
        <w:rPr>
          <w:b/>
        </w:rPr>
        <w:t xml:space="preserve"> </w:t>
      </w:r>
      <w:r w:rsidR="00110A9C" w:rsidRPr="00110A9C">
        <w:t>лучшие условия из</w:t>
      </w:r>
      <w:r w:rsidR="00110A9C">
        <w:t xml:space="preserve"> несколько организаций. В случае отказа обратиться в другой </w:t>
      </w:r>
      <w:r w:rsidR="00BC6655" w:rsidRPr="00BC6655">
        <w:rPr>
          <w:b/>
        </w:rPr>
        <w:t>круглосуточный</w:t>
      </w:r>
      <w:r w:rsidR="00BC6655">
        <w:t xml:space="preserve"> </w:t>
      </w:r>
      <w:r w:rsidR="00110A9C">
        <w:t>банк</w:t>
      </w:r>
      <w:r w:rsidR="00BC6655">
        <w:t>овский сервис</w:t>
      </w:r>
      <w:r w:rsidR="00110A9C">
        <w:t xml:space="preserve">. </w:t>
      </w:r>
    </w:p>
    <w:p w:rsidR="00EF4497" w:rsidRPr="00110A9C" w:rsidRDefault="003878B0" w:rsidP="00EF4497">
      <w:pPr>
        <w:rPr>
          <w:i/>
        </w:rPr>
      </w:pPr>
      <w:r>
        <w:rPr>
          <w:i/>
        </w:rPr>
        <w:t>Важно</w:t>
      </w:r>
      <w:r w:rsidR="00110A9C" w:rsidRPr="00110A9C">
        <w:rPr>
          <w:i/>
        </w:rPr>
        <w:t>: любая кредитная организация заинтересована в возврате денег. Е</w:t>
      </w:r>
      <w:r w:rsidR="00EF4497" w:rsidRPr="00110A9C">
        <w:rPr>
          <w:i/>
        </w:rPr>
        <w:t xml:space="preserve">сли у вас негативная кредитная история, </w:t>
      </w:r>
      <w:r w:rsidR="00EF4497" w:rsidRPr="00110A9C">
        <w:rPr>
          <w:b/>
          <w:i/>
        </w:rPr>
        <w:t>отказ</w:t>
      </w:r>
      <w:r w:rsidR="00110A9C">
        <w:rPr>
          <w:b/>
          <w:i/>
        </w:rPr>
        <w:t xml:space="preserve"> </w:t>
      </w:r>
      <w:r w:rsidR="00110A9C" w:rsidRPr="00110A9C">
        <w:rPr>
          <w:i/>
        </w:rPr>
        <w:t>банка весьма вероятен</w:t>
      </w:r>
      <w:r w:rsidR="00EF4497" w:rsidRPr="00110A9C">
        <w:rPr>
          <w:i/>
        </w:rPr>
        <w:t xml:space="preserve">. </w:t>
      </w:r>
    </w:p>
    <w:p w:rsidR="003D38EC" w:rsidRDefault="001249C4" w:rsidP="00BC6655">
      <w:pPr>
        <w:pStyle w:val="2"/>
      </w:pPr>
      <w:r>
        <w:t>Как оформить онл</w:t>
      </w:r>
      <w:r>
        <w:t>айн заявку на микрозайм?</w:t>
      </w:r>
    </w:p>
    <w:p w:rsidR="00EF4497" w:rsidRPr="003D38EC" w:rsidRDefault="00EF4497" w:rsidP="00EF4497">
      <w:r>
        <w:t xml:space="preserve">Чтобы </w:t>
      </w:r>
      <w:r w:rsidRPr="003D38EC">
        <w:rPr>
          <w:b/>
        </w:rPr>
        <w:t>оформить</w:t>
      </w:r>
      <w:r>
        <w:t xml:space="preserve"> </w:t>
      </w:r>
      <w:r w:rsidRPr="003D38EC">
        <w:rPr>
          <w:b/>
        </w:rPr>
        <w:t>заявк</w:t>
      </w:r>
      <w:r>
        <w:rPr>
          <w:b/>
        </w:rPr>
        <w:t>у</w:t>
      </w:r>
      <w:r w:rsidRPr="003D38EC">
        <w:rPr>
          <w:b/>
        </w:rPr>
        <w:t xml:space="preserve"> на срочный заем</w:t>
      </w:r>
      <w:r w:rsidRPr="003878B0">
        <w:rPr>
          <w:b/>
        </w:rPr>
        <w:t xml:space="preserve">, </w:t>
      </w:r>
      <w:r w:rsidRPr="003878B0">
        <w:t>понадоб</w:t>
      </w:r>
      <w:r w:rsidR="003878B0">
        <w:t>и</w:t>
      </w:r>
      <w:r w:rsidRPr="003878B0">
        <w:t>тся следующее:</w:t>
      </w:r>
    </w:p>
    <w:p w:rsidR="00EF4497" w:rsidRDefault="00EF4497" w:rsidP="00EF4497">
      <w:pPr>
        <w:pStyle w:val="a6"/>
        <w:numPr>
          <w:ilvl w:val="0"/>
          <w:numId w:val="5"/>
        </w:numPr>
      </w:pPr>
      <w:r>
        <w:t>Сведения для идентификации личности – данные паспорта, ИНН.</w:t>
      </w:r>
    </w:p>
    <w:p w:rsidR="00EF4497" w:rsidRDefault="00EF4497" w:rsidP="00EF4497">
      <w:pPr>
        <w:pStyle w:val="a6"/>
        <w:numPr>
          <w:ilvl w:val="0"/>
          <w:numId w:val="5"/>
        </w:numPr>
      </w:pPr>
      <w:r>
        <w:t>Банковская идентификация и подтверждение карты.</w:t>
      </w:r>
    </w:p>
    <w:p w:rsidR="00EF4497" w:rsidRDefault="00EF4497" w:rsidP="00EF4497">
      <w:pPr>
        <w:pStyle w:val="a6"/>
        <w:numPr>
          <w:ilvl w:val="0"/>
          <w:numId w:val="5"/>
        </w:numPr>
      </w:pPr>
      <w:r>
        <w:t>Постоянная регистрация.</w:t>
      </w:r>
    </w:p>
    <w:p w:rsidR="00EF4497" w:rsidRPr="00394358" w:rsidRDefault="00EF4497" w:rsidP="00EF4497">
      <w:r>
        <w:t xml:space="preserve">Кроме того, при для подписания договора МФО может запросить контактные данные родственников. Иногда – указать место работы и уровень дохода без </w:t>
      </w:r>
      <w:r w:rsidRPr="00BC6655">
        <w:t>предоставления справки с предприятия.</w:t>
      </w:r>
      <w:r>
        <w:t xml:space="preserve"> </w:t>
      </w:r>
    </w:p>
    <w:p w:rsidR="001249C4" w:rsidRDefault="001249C4" w:rsidP="005A7038">
      <w:r w:rsidRPr="00394358">
        <w:rPr>
          <w:rStyle w:val="20"/>
        </w:rPr>
        <w:t>Способы получения денег</w:t>
      </w:r>
      <w:r>
        <w:br/>
      </w:r>
      <w:r w:rsidR="00394358" w:rsidRPr="00394358">
        <w:rPr>
          <w:b/>
        </w:rPr>
        <w:t>Ночной кредит</w:t>
      </w:r>
      <w:r w:rsidR="00394358">
        <w:t xml:space="preserve"> можно получить </w:t>
      </w:r>
      <w:r w:rsidR="00394358" w:rsidRPr="003878B0">
        <w:t>на карту российского банка</w:t>
      </w:r>
      <w:r w:rsidR="003878B0" w:rsidRPr="003878B0">
        <w:t>, н</w:t>
      </w:r>
      <w:r w:rsidR="00BC6655" w:rsidRPr="003878B0">
        <w:t xml:space="preserve">еобходима </w:t>
      </w:r>
      <w:r w:rsidR="00BC6655" w:rsidRPr="003878B0">
        <w:rPr>
          <w:lang w:val="en-US"/>
        </w:rPr>
        <w:t>Visa</w:t>
      </w:r>
      <w:r w:rsidR="00BC6655" w:rsidRPr="003878B0">
        <w:t xml:space="preserve"> или </w:t>
      </w:r>
      <w:r w:rsidR="00BC6655" w:rsidRPr="003878B0">
        <w:rPr>
          <w:lang w:val="en-US"/>
        </w:rPr>
        <w:lastRenderedPageBreak/>
        <w:t>Mastercard</w:t>
      </w:r>
      <w:r w:rsidR="00BC6655" w:rsidRPr="003878B0">
        <w:t xml:space="preserve">. </w:t>
      </w:r>
      <w:r w:rsidR="00BC6655" w:rsidRPr="003878B0">
        <w:rPr>
          <w:b/>
        </w:rPr>
        <w:t>Круглосуточное</w:t>
      </w:r>
      <w:r w:rsidR="00BC6655" w:rsidRPr="003878B0">
        <w:t xml:space="preserve"> перечисление денег работает с большинством российских МФО, через счета которых сервис может </w:t>
      </w:r>
      <w:r w:rsidR="00BC6655" w:rsidRPr="003878B0">
        <w:rPr>
          <w:b/>
        </w:rPr>
        <w:t>выдать</w:t>
      </w:r>
      <w:r w:rsidR="00BC6655" w:rsidRPr="003878B0">
        <w:t xml:space="preserve"> вам деньги</w:t>
      </w:r>
      <w:r w:rsidR="00BC6655">
        <w:t>.</w:t>
      </w:r>
    </w:p>
    <w:p w:rsidR="00BC6655" w:rsidRDefault="001249C4" w:rsidP="00BC6655">
      <w:pPr>
        <w:pStyle w:val="2"/>
      </w:pPr>
      <w:r>
        <w:t>Как погасить задолженность?</w:t>
      </w:r>
    </w:p>
    <w:p w:rsidR="001249C4" w:rsidRPr="00BC6655" w:rsidRDefault="00BC6655" w:rsidP="00BC6655">
      <w:r>
        <w:t xml:space="preserve">Возвращать сумму, которую </w:t>
      </w:r>
      <w:r w:rsidRPr="00BC6655">
        <w:rPr>
          <w:b/>
        </w:rPr>
        <w:t>выдало</w:t>
      </w:r>
      <w:r>
        <w:t xml:space="preserve"> МФО, можно любым удобным способом. Переводить на карту или вносить наличными через кассу. Главное – вовремя вернуть заем, чтобы в следующий раз, при необходимости, также получить финансовую помощь.</w:t>
      </w:r>
    </w:p>
    <w:p w:rsidR="001249C4" w:rsidRDefault="001249C4" w:rsidP="003D38EC">
      <w:pPr>
        <w:pStyle w:val="2"/>
      </w:pPr>
      <w:r>
        <w:t>Плюсы ночного кредитования</w:t>
      </w:r>
    </w:p>
    <w:p w:rsidR="00D46469" w:rsidRDefault="003D38EC" w:rsidP="003D38EC">
      <w:r w:rsidRPr="003D38EC">
        <w:rPr>
          <w:b/>
        </w:rPr>
        <w:t xml:space="preserve">Моментальный микрозайм </w:t>
      </w:r>
      <w:r w:rsidRPr="003D38EC">
        <w:t xml:space="preserve">в любое </w:t>
      </w:r>
      <w:r w:rsidRPr="003D38EC">
        <w:rPr>
          <w:b/>
        </w:rPr>
        <w:t>время</w:t>
      </w:r>
      <w:r>
        <w:rPr>
          <w:b/>
        </w:rPr>
        <w:t xml:space="preserve"> суток </w:t>
      </w:r>
      <w:r>
        <w:t xml:space="preserve">позволяет вам получить нужную сумму денег сейчас. Возможно, это поможет сохранить жизнь вашему близкому человеку. </w:t>
      </w:r>
      <w:r w:rsidR="00D46469">
        <w:t xml:space="preserve">Кроме </w:t>
      </w:r>
      <w:r w:rsidR="00D46469" w:rsidRPr="003878B0">
        <w:rPr>
          <w:b/>
        </w:rPr>
        <w:t>мгновенного</w:t>
      </w:r>
      <w:r w:rsidR="00D46469">
        <w:t xml:space="preserve"> поступления средств, ночное кредитование имеет следующие преимущества оформления:</w:t>
      </w:r>
    </w:p>
    <w:p w:rsidR="00D46469" w:rsidRDefault="00D46469" w:rsidP="00D46469">
      <w:pPr>
        <w:pStyle w:val="a6"/>
        <w:numPr>
          <w:ilvl w:val="0"/>
          <w:numId w:val="4"/>
        </w:numPr>
      </w:pPr>
      <w:r>
        <w:t>без визита в банк;</w:t>
      </w:r>
    </w:p>
    <w:p w:rsidR="00D46469" w:rsidRDefault="00D46469" w:rsidP="00D46469">
      <w:pPr>
        <w:pStyle w:val="a6"/>
        <w:numPr>
          <w:ilvl w:val="0"/>
          <w:numId w:val="4"/>
        </w:numPr>
      </w:pPr>
      <w:r>
        <w:t>без справки о доходах;</w:t>
      </w:r>
    </w:p>
    <w:p w:rsidR="00D46469" w:rsidRDefault="00D46469" w:rsidP="00D46469">
      <w:pPr>
        <w:pStyle w:val="a6"/>
        <w:numPr>
          <w:ilvl w:val="0"/>
          <w:numId w:val="4"/>
        </w:numPr>
      </w:pPr>
      <w:r>
        <w:t>без залога и поручителей.</w:t>
      </w:r>
    </w:p>
    <w:p w:rsidR="003D38EC" w:rsidRDefault="003878B0" w:rsidP="003D38EC">
      <w:pPr>
        <w:rPr>
          <w:i/>
        </w:rPr>
      </w:pPr>
      <w:r w:rsidRPr="003878B0">
        <w:rPr>
          <w:i/>
        </w:rPr>
        <w:t>На заметку: е</w:t>
      </w:r>
      <w:r w:rsidR="003D38EC" w:rsidRPr="003878B0">
        <w:rPr>
          <w:i/>
        </w:rPr>
        <w:t xml:space="preserve">сли </w:t>
      </w:r>
      <w:r w:rsidR="003D38EC" w:rsidRPr="003878B0">
        <w:rPr>
          <w:b/>
          <w:i/>
        </w:rPr>
        <w:t>кредитное</w:t>
      </w:r>
      <w:r w:rsidR="003D38EC" w:rsidRPr="003878B0">
        <w:rPr>
          <w:i/>
        </w:rPr>
        <w:t xml:space="preserve"> </w:t>
      </w:r>
      <w:r w:rsidR="003D38EC" w:rsidRPr="003878B0">
        <w:rPr>
          <w:b/>
          <w:i/>
        </w:rPr>
        <w:t>предложение</w:t>
      </w:r>
      <w:r w:rsidR="003D38EC" w:rsidRPr="003878B0">
        <w:rPr>
          <w:i/>
        </w:rPr>
        <w:t xml:space="preserve"> покажется вам невыгодным, вы можете позже</w:t>
      </w:r>
      <w:r w:rsidR="00D46469" w:rsidRPr="003878B0">
        <w:rPr>
          <w:i/>
        </w:rPr>
        <w:t xml:space="preserve">, на следующий </w:t>
      </w:r>
      <w:r w:rsidR="00D46469" w:rsidRPr="003878B0">
        <w:rPr>
          <w:b/>
          <w:i/>
        </w:rPr>
        <w:t>день</w:t>
      </w:r>
      <w:r w:rsidR="00D46469" w:rsidRPr="003878B0">
        <w:rPr>
          <w:i/>
        </w:rPr>
        <w:t>,</w:t>
      </w:r>
      <w:r w:rsidR="003D38EC" w:rsidRPr="003878B0">
        <w:rPr>
          <w:i/>
        </w:rPr>
        <w:t xml:space="preserve"> выбрать банк </w:t>
      </w:r>
      <w:r w:rsidR="00D46469" w:rsidRPr="003878B0">
        <w:rPr>
          <w:i/>
        </w:rPr>
        <w:t>с</w:t>
      </w:r>
      <w:r w:rsidR="003D38EC" w:rsidRPr="003878B0">
        <w:rPr>
          <w:i/>
        </w:rPr>
        <w:t xml:space="preserve"> более выгодными условиями. </w:t>
      </w:r>
      <w:r w:rsidRPr="003878B0">
        <w:rPr>
          <w:i/>
        </w:rPr>
        <w:t>О</w:t>
      </w:r>
      <w:r w:rsidR="003D38EC" w:rsidRPr="003878B0">
        <w:rPr>
          <w:i/>
        </w:rPr>
        <w:t xml:space="preserve">формить </w:t>
      </w:r>
      <w:r w:rsidRPr="003878B0">
        <w:rPr>
          <w:i/>
        </w:rPr>
        <w:t xml:space="preserve">обычный </w:t>
      </w:r>
      <w:r w:rsidR="003D38EC" w:rsidRPr="003878B0">
        <w:rPr>
          <w:i/>
        </w:rPr>
        <w:t xml:space="preserve">заем и погасить срочный кредит. Таким образом, </w:t>
      </w:r>
      <w:r w:rsidR="00D46469" w:rsidRPr="003878B0">
        <w:rPr>
          <w:i/>
        </w:rPr>
        <w:t xml:space="preserve">вы </w:t>
      </w:r>
      <w:r w:rsidRPr="003878B0">
        <w:rPr>
          <w:i/>
        </w:rPr>
        <w:t>перекредитуете</w:t>
      </w:r>
      <w:r w:rsidR="00D46469" w:rsidRPr="003878B0">
        <w:rPr>
          <w:i/>
        </w:rPr>
        <w:t xml:space="preserve"> </w:t>
      </w:r>
      <w:r w:rsidRPr="003878B0">
        <w:rPr>
          <w:i/>
        </w:rPr>
        <w:t>сумму</w:t>
      </w:r>
      <w:r w:rsidR="00D46469" w:rsidRPr="003878B0">
        <w:rPr>
          <w:i/>
        </w:rPr>
        <w:t xml:space="preserve">, </w:t>
      </w:r>
      <w:r w:rsidR="003D38EC" w:rsidRPr="003878B0">
        <w:rPr>
          <w:i/>
        </w:rPr>
        <w:t>полученн</w:t>
      </w:r>
      <w:r w:rsidRPr="003878B0">
        <w:rPr>
          <w:i/>
        </w:rPr>
        <w:t>ую</w:t>
      </w:r>
      <w:r>
        <w:rPr>
          <w:i/>
        </w:rPr>
        <w:t xml:space="preserve"> </w:t>
      </w:r>
      <w:r w:rsidR="003D38EC" w:rsidRPr="003878B0">
        <w:rPr>
          <w:i/>
        </w:rPr>
        <w:t>ночью срочно</w:t>
      </w:r>
      <w:r w:rsidR="00D46469" w:rsidRPr="003878B0">
        <w:rPr>
          <w:i/>
        </w:rPr>
        <w:t>.</w:t>
      </w:r>
    </w:p>
    <w:p w:rsidR="003878B0" w:rsidRPr="003878B0" w:rsidRDefault="003878B0" w:rsidP="003D38EC">
      <w:r w:rsidRPr="003878B0">
        <w:t>На нашем сайте выложены предложения по ночным микрозаймам от проверенных российских МФО. Сравнивайте, оформляйте и получайте необходимые деньги</w:t>
      </w:r>
      <w:r>
        <w:t xml:space="preserve">. </w:t>
      </w:r>
    </w:p>
    <w:sectPr w:rsidR="003878B0" w:rsidRPr="0038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178A4"/>
    <w:multiLevelType w:val="hybridMultilevel"/>
    <w:tmpl w:val="43AA3A92"/>
    <w:lvl w:ilvl="0" w:tplc="D4660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A4EDC"/>
    <w:multiLevelType w:val="hybridMultilevel"/>
    <w:tmpl w:val="3AE83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57DC6"/>
    <w:multiLevelType w:val="hybridMultilevel"/>
    <w:tmpl w:val="AFBA2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38"/>
    <w:rsid w:val="000356DB"/>
    <w:rsid w:val="000576E6"/>
    <w:rsid w:val="00110A9C"/>
    <w:rsid w:val="001249C4"/>
    <w:rsid w:val="00134ABD"/>
    <w:rsid w:val="001A4AA9"/>
    <w:rsid w:val="00383135"/>
    <w:rsid w:val="003878B0"/>
    <w:rsid w:val="00394358"/>
    <w:rsid w:val="003D38EC"/>
    <w:rsid w:val="00475314"/>
    <w:rsid w:val="004E6BEA"/>
    <w:rsid w:val="005A7038"/>
    <w:rsid w:val="00616942"/>
    <w:rsid w:val="006561DB"/>
    <w:rsid w:val="00733190"/>
    <w:rsid w:val="00745A08"/>
    <w:rsid w:val="00804CD7"/>
    <w:rsid w:val="00834149"/>
    <w:rsid w:val="00865794"/>
    <w:rsid w:val="00942639"/>
    <w:rsid w:val="00951374"/>
    <w:rsid w:val="009718BB"/>
    <w:rsid w:val="00A33ACE"/>
    <w:rsid w:val="00B51668"/>
    <w:rsid w:val="00B853A8"/>
    <w:rsid w:val="00BC6655"/>
    <w:rsid w:val="00C40285"/>
    <w:rsid w:val="00C621EF"/>
    <w:rsid w:val="00D46469"/>
    <w:rsid w:val="00EF4497"/>
    <w:rsid w:val="00FA7488"/>
    <w:rsid w:val="00FC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2783"/>
  <w15:chartTrackingRefBased/>
  <w15:docId w15:val="{11EB7EE2-B4D5-40EB-B057-E177EFDB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A08"/>
    <w:pPr>
      <w:spacing w:after="0" w:line="360" w:lineRule="auto"/>
    </w:pPr>
    <w:rPr>
      <w:rFonts w:ascii="Arial" w:hAnsi="Arial" w:cs="Calibri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6942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2">
    <w:name w:val="heading 2"/>
    <w:basedOn w:val="a"/>
    <w:next w:val="a"/>
    <w:link w:val="20"/>
    <w:qFormat/>
    <w:rsid w:val="00745A08"/>
    <w:pPr>
      <w:keepNext/>
      <w:spacing w:before="120" w:after="120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135"/>
    <w:pPr>
      <w:keepNext/>
      <w:keepLines/>
      <w:spacing w:before="40" w:line="259" w:lineRule="auto"/>
      <w:outlineLvl w:val="2"/>
    </w:pPr>
    <w:rPr>
      <w:rFonts w:eastAsiaTheme="majorEastAsia" w:cstheme="majorBid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5A08"/>
    <w:rPr>
      <w:rFonts w:ascii="Arial" w:hAnsi="Arial" w:cs="Arial"/>
      <w:b/>
      <w:bCs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6942"/>
    <w:rPr>
      <w:rFonts w:ascii="Arial" w:eastAsiaTheme="majorEastAsia" w:hAnsi="Arial" w:cstheme="majorBidi"/>
      <w:b/>
      <w:sz w:val="36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3135"/>
    <w:rPr>
      <w:rFonts w:ascii="Arial" w:eastAsiaTheme="majorEastAsia" w:hAnsi="Arial" w:cstheme="majorBidi"/>
      <w:b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383135"/>
    <w:pPr>
      <w:spacing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a4">
    <w:name w:val="Заголовок Знак"/>
    <w:basedOn w:val="a0"/>
    <w:link w:val="a3"/>
    <w:uiPriority w:val="10"/>
    <w:rsid w:val="00383135"/>
    <w:rPr>
      <w:rFonts w:ascii="Arial" w:eastAsiaTheme="majorEastAsia" w:hAnsi="Arial" w:cstheme="majorBidi"/>
      <w:spacing w:val="-10"/>
      <w:kern w:val="28"/>
      <w:sz w:val="36"/>
      <w:szCs w:val="56"/>
      <w:lang w:eastAsia="ru-RU"/>
    </w:rPr>
  </w:style>
  <w:style w:type="paragraph" w:styleId="a5">
    <w:name w:val="No Spacing"/>
    <w:aliases w:val="для контрольных"/>
    <w:uiPriority w:val="1"/>
    <w:qFormat/>
    <w:rsid w:val="004E6BEA"/>
    <w:pPr>
      <w:spacing w:after="0" w:line="360" w:lineRule="auto"/>
      <w:ind w:left="1701" w:right="1134" w:firstLine="170"/>
      <w:jc w:val="both"/>
    </w:pPr>
    <w:rPr>
      <w:rFonts w:ascii="Times New Roman" w:eastAsiaTheme="minorHAnsi" w:hAnsi="Times New Roman"/>
      <w:sz w:val="28"/>
    </w:rPr>
  </w:style>
  <w:style w:type="paragraph" w:styleId="a6">
    <w:name w:val="List Paragraph"/>
    <w:basedOn w:val="a"/>
    <w:uiPriority w:val="34"/>
    <w:qFormat/>
    <w:rsid w:val="00D46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383</Words>
  <Characters>2579</Characters>
  <Application>Microsoft Office Word</Application>
  <DocSecurity>0</DocSecurity>
  <Lines>64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2022-02-10T08:17:00Z</dcterms:created>
  <dcterms:modified xsi:type="dcterms:W3CDTF">2022-02-10T09:16:00Z</dcterms:modified>
</cp:coreProperties>
</file>