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66D" w:rsidRDefault="0019266D" w:rsidP="0019266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Перл-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Харбор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«Як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?»</w:t>
      </w:r>
    </w:p>
    <w:p w:rsidR="0019266D" w:rsidRDefault="0019266D" w:rsidP="0019266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3E34" w:rsidRPr="003D5C82" w:rsidRDefault="00443E34" w:rsidP="00443E3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Пол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Кеннеді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планував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досхочу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>спати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вранці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1941 року.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на борту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U.S.S.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Sacramento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>в Перл-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Харборі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Чомусь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прокинувшись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4 ранку,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чашку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кави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з приятелем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аж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доки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заснув 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о 5:30 ранку.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8 ранку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пролунали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тривожні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сигнали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рій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японських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військових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літаків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розпочав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лютий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штурм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американської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військово-морської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Кеннеді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подумав,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дзвонив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будильник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спробував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вимкнути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7023" w:rsidRDefault="00587023" w:rsidP="00443E3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87023" w:rsidRDefault="00443E34" w:rsidP="00443E3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затулив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вуха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подушкою»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,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розказував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інтерв'ю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Мій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приятель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побачив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я не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реагую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стягнув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 мене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ковдр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і сказав: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Вставай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виходь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атакують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хапай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протигаз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шолом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я і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зробив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. Я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штанів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одягнув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»»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 ветеран </w:t>
      </w:r>
      <w:r w:rsidRPr="009B7CA9">
        <w:rPr>
          <w:rFonts w:ascii="Times New Roman" w:hAnsi="Times New Roman" w:cs="Times New Roman"/>
          <w:sz w:val="28"/>
          <w:szCs w:val="28"/>
          <w:lang w:val="ru-RU"/>
        </w:rPr>
        <w:t>Перл-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Харбора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B7CA9">
        <w:rPr>
          <w:rFonts w:ascii="Times New Roman" w:hAnsi="Times New Roman" w:cs="Times New Roman"/>
          <w:sz w:val="28"/>
          <w:szCs w:val="28"/>
          <w:lang w:val="ru-RU"/>
        </w:rPr>
        <w:t>гадує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«той день».</w:t>
      </w:r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Незабаром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зустріч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з одним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японських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пілотів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того ранку скидав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торпеди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американський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флот,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затаврується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пам'яті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Кеннеді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все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87023" w:rsidRDefault="00587023" w:rsidP="00443E3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87023" w:rsidRDefault="00587023" w:rsidP="00443E3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Японська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атака на Перл-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Харбор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вразила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21-річного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Кеннеді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шокувала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всю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націю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. Напади, в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загинуло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2400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американців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та 1200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поранено,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завдали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нищівного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удару по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Тихоокеанському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флоту США.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П’ять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американських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лінкорів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, три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винищувача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сім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кораблів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вивезено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00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літаків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загинули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дощем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японських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бомб та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стрілянини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87023" w:rsidRDefault="00587023" w:rsidP="00443E3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7762" w:rsidRDefault="00577762" w:rsidP="00443E3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7762">
        <w:rPr>
          <w:rFonts w:ascii="Times New Roman" w:hAnsi="Times New Roman" w:cs="Times New Roman"/>
          <w:sz w:val="28"/>
          <w:szCs w:val="28"/>
          <w:lang w:val="ru-RU"/>
        </w:rPr>
        <w:t>Перл-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Харбор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американська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військово-морська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база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поблизу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Гонолулу,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Гаваї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ареною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нищівного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раптового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нападу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японських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військ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1941 р. </w:t>
      </w:r>
      <w:r w:rsidR="00CC6E16">
        <w:rPr>
          <w:rFonts w:ascii="Times New Roman" w:hAnsi="Times New Roman" w:cs="Times New Roman"/>
          <w:sz w:val="28"/>
          <w:szCs w:val="28"/>
          <w:lang w:val="uk-UA"/>
        </w:rPr>
        <w:t xml:space="preserve">Близько </w:t>
      </w:r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proofErr w:type="spellStart"/>
      <w:r w:rsidR="00CC6E16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того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недільного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ранку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сотні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японських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винищува</w:t>
      </w:r>
      <w:r w:rsidR="00CC6E16">
        <w:rPr>
          <w:rFonts w:ascii="Times New Roman" w:hAnsi="Times New Roman" w:cs="Times New Roman"/>
          <w:sz w:val="28"/>
          <w:szCs w:val="28"/>
          <w:lang w:val="ru-RU"/>
        </w:rPr>
        <w:t>чів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спустилися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на базу, де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вдалося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знищити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пошкодити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американських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військово-морських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суден</w:t>
      </w:r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300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літаків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наступний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день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нападу президент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Франклін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Д. Рузвельт</w:t>
      </w:r>
      <w:proofErr w:type="gram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попросив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Конгрес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оголосити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війну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Японії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7762" w:rsidRDefault="00577762" w:rsidP="005777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7762" w:rsidRPr="00577762" w:rsidRDefault="00577762" w:rsidP="0057776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Напад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на Перл-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Харбор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несподіванкою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6E16">
        <w:rPr>
          <w:rFonts w:ascii="Times New Roman" w:hAnsi="Times New Roman" w:cs="Times New Roman"/>
          <w:sz w:val="28"/>
          <w:szCs w:val="28"/>
          <w:lang w:val="ru-RU"/>
        </w:rPr>
        <w:t>хоча</w:t>
      </w:r>
      <w:proofErr w:type="spellEnd"/>
      <w:r w:rsid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Японія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та США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десятиліттями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йшли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Сполучені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Штати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особливо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незадоволені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="00CC6E16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6E16">
        <w:rPr>
          <w:rFonts w:ascii="Times New Roman" w:hAnsi="Times New Roman" w:cs="Times New Roman"/>
          <w:sz w:val="28"/>
          <w:szCs w:val="28"/>
          <w:lang w:val="ru-RU"/>
        </w:rPr>
        <w:t>войовничим</w:t>
      </w:r>
      <w:proofErr w:type="spellEnd"/>
      <w:r w:rsid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ставленням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Японії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до Китаю</w:t>
      </w:r>
      <w:proofErr w:type="gram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Японський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уряд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вважав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єдиним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способом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вирішити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демографічні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територію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сусіда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захоплення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імпортного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ринку. </w:t>
      </w:r>
      <w:r w:rsidRPr="0057776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цією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Японія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оголосила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війну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Китаю в 1937 р., </w:t>
      </w:r>
      <w:proofErr w:type="spellStart"/>
      <w:r w:rsidR="00CC6E16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577762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призвело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різанини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Нанкіні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безчинств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7762" w:rsidRPr="00577762" w:rsidRDefault="00577762" w:rsidP="005777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7762" w:rsidRDefault="00577762" w:rsidP="0057776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Американські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чиновники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відреагували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цю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агресію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пакетом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санкцій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забороною </w:t>
      </w:r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торгівлю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розсудили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без доступу</w:t>
      </w:r>
      <w:proofErr w:type="gram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до грошей і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товарів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і особливо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запасів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нафта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Японії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доведеться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стримати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експансіонізм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Натомість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санкції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23">
        <w:rPr>
          <w:rFonts w:ascii="Times New Roman" w:hAnsi="Times New Roman" w:cs="Times New Roman"/>
          <w:sz w:val="28"/>
          <w:szCs w:val="28"/>
          <w:lang w:val="ru-RU"/>
        </w:rPr>
        <w:t>лиш</w:t>
      </w:r>
      <w:proofErr w:type="spellEnd"/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23">
        <w:rPr>
          <w:rFonts w:ascii="Times New Roman" w:hAnsi="Times New Roman" w:cs="Times New Roman"/>
          <w:sz w:val="28"/>
          <w:szCs w:val="28"/>
          <w:lang w:val="ru-RU"/>
        </w:rPr>
        <w:t>підбурили</w:t>
      </w:r>
      <w:proofErr w:type="spellEnd"/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23">
        <w:rPr>
          <w:rFonts w:ascii="Times New Roman" w:hAnsi="Times New Roman" w:cs="Times New Roman"/>
          <w:sz w:val="28"/>
          <w:szCs w:val="28"/>
          <w:lang w:val="ru-RU"/>
        </w:rPr>
        <w:t>рішучість</w:t>
      </w:r>
      <w:proofErr w:type="spellEnd"/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23">
        <w:rPr>
          <w:rFonts w:ascii="Times New Roman" w:hAnsi="Times New Roman" w:cs="Times New Roman"/>
          <w:sz w:val="28"/>
          <w:szCs w:val="28"/>
          <w:lang w:val="ru-RU"/>
        </w:rPr>
        <w:t>японців</w:t>
      </w:r>
      <w:proofErr w:type="spellEnd"/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87023">
        <w:rPr>
          <w:rFonts w:ascii="Times New Roman" w:hAnsi="Times New Roman" w:cs="Times New Roman"/>
          <w:sz w:val="28"/>
          <w:szCs w:val="28"/>
          <w:lang w:val="ru-RU"/>
        </w:rPr>
        <w:t>упевнили</w:t>
      </w:r>
      <w:proofErr w:type="spellEnd"/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2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стояти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своєму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23">
        <w:rPr>
          <w:rFonts w:ascii="Times New Roman" w:hAnsi="Times New Roman" w:cs="Times New Roman"/>
          <w:sz w:val="28"/>
          <w:szCs w:val="28"/>
          <w:lang w:val="ru-RU"/>
        </w:rPr>
        <w:t>декількох</w:t>
      </w:r>
      <w:proofErr w:type="spellEnd"/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переговорів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Токіо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та Вашингтоном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жодна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поступилася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Здавалося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неминучою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7762" w:rsidRDefault="00577762" w:rsidP="005777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7762" w:rsidRPr="00577762" w:rsidRDefault="00577762" w:rsidP="005777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7762"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23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23"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="00587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7762">
        <w:rPr>
          <w:rFonts w:ascii="Times New Roman" w:hAnsi="Times New Roman" w:cs="Times New Roman"/>
          <w:sz w:val="28"/>
          <w:szCs w:val="28"/>
          <w:lang w:val="ru-RU"/>
        </w:rPr>
        <w:t>Перл-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Харбор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77762" w:rsidRPr="00577762" w:rsidRDefault="00577762" w:rsidP="0057776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7762">
        <w:rPr>
          <w:rFonts w:ascii="Times New Roman" w:hAnsi="Times New Roman" w:cs="Times New Roman"/>
          <w:sz w:val="28"/>
          <w:szCs w:val="28"/>
          <w:lang w:val="ru-RU"/>
        </w:rPr>
        <w:t>Перл-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Харбор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Гаваї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розташований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недалеко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центру Тихого океану,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в 2000 милях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материкової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США та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в 4000 милях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Японії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Ніхто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вірив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японці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почнуть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війну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з нападу на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далекі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острови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Гаваї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представники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американської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розвідки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впевнені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будь-яка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японська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атака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відбудеться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одній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відносно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сусідній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європейській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колонії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південній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Тихого океану: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Голландській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Ост-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Індії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Сінгапурі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Індокитаї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7762" w:rsidRPr="00577762" w:rsidRDefault="00577762" w:rsidP="005777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7762" w:rsidRDefault="00577762" w:rsidP="0057776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американські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військові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керівники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очікували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нападу так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до дому,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військово-морські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об'єкти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в Перл-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Харборі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відносно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незахищеними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весь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Тихоокеанський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флот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причалений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навколо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острова Форд у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гавані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сотні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літаків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витиснуті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сусідні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аеродроми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японців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Перл-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Харбор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F29A7">
        <w:rPr>
          <w:rFonts w:ascii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F29A7">
        <w:rPr>
          <w:rFonts w:ascii="Times New Roman" w:hAnsi="Times New Roman" w:cs="Times New Roman"/>
          <w:sz w:val="28"/>
          <w:szCs w:val="28"/>
          <w:lang w:val="ru-RU"/>
        </w:rPr>
        <w:t>надто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легкою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7762">
        <w:rPr>
          <w:rFonts w:ascii="Times New Roman" w:hAnsi="Times New Roman" w:cs="Times New Roman"/>
          <w:sz w:val="28"/>
          <w:szCs w:val="28"/>
          <w:lang w:val="ru-RU"/>
        </w:rPr>
        <w:t>мішенню</w:t>
      </w:r>
      <w:proofErr w:type="spellEnd"/>
      <w:r w:rsidRPr="005777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7762" w:rsidRDefault="00577762" w:rsidP="005777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C6E16" w:rsidRPr="00CC6E16" w:rsidRDefault="00CC6E16" w:rsidP="00CC6E1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Японський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простим: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знищити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Тихоокеанський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флот. Таким чином,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американці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зможуть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відсіч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збройні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Японії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розповсюджуються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південній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Тихого океану. </w:t>
      </w:r>
      <w:proofErr w:type="spellStart"/>
      <w:r w:rsidR="003F29A7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F29A7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японці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розпочали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атаку.</w:t>
      </w:r>
    </w:p>
    <w:p w:rsidR="00CC6E16" w:rsidRPr="00CC6E16" w:rsidRDefault="00CC6E16" w:rsidP="00CC6E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C6E16" w:rsidRPr="00CC6E16" w:rsidRDefault="00CC6E16" w:rsidP="00CC6E1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восьмої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ранку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японські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літаки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заповнили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небо над Перл-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Харбором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пришвартовані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знизу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судна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дощем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падали бомби та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кулі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. О 8:10 бомба в 1800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фунтів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прорвала палубу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лінкора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USS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Arizona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приземлилася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передньому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29A7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боєприпасів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Корабель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вибухнув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і затонув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затриманими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всередині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 xml:space="preserve">; там </w:t>
      </w:r>
      <w:proofErr w:type="spellStart"/>
      <w:r w:rsidR="003F29A7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1000 людей.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торпеди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пробили снаряд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lastRenderedPageBreak/>
        <w:t>броненосця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USS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Oklahoma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Маючи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на борту 400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моряків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Оклахома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втратила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рівновагу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перекинулася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бік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3F29A7">
        <w:rPr>
          <w:rFonts w:ascii="Times New Roman" w:hAnsi="Times New Roman" w:cs="Times New Roman"/>
          <w:sz w:val="28"/>
          <w:szCs w:val="28"/>
          <w:lang w:val="ru-RU"/>
        </w:rPr>
        <w:t>зникла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водою.</w:t>
      </w:r>
    </w:p>
    <w:p w:rsidR="00CC6E16" w:rsidRPr="00CC6E16" w:rsidRDefault="00CC6E16" w:rsidP="00CC6E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7762" w:rsidRDefault="00CC6E16" w:rsidP="00CC6E1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Не минуло і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годин, як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раптовий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напад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закінчився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F29A7">
        <w:rPr>
          <w:rFonts w:ascii="Times New Roman" w:hAnsi="Times New Roman" w:cs="Times New Roman"/>
          <w:sz w:val="28"/>
          <w:szCs w:val="28"/>
          <w:lang w:val="ru-RU"/>
        </w:rPr>
        <w:t>втім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броненосець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у Перл-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Харборі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F29A7">
        <w:rPr>
          <w:rFonts w:ascii="Times New Roman" w:hAnsi="Times New Roman" w:cs="Times New Roman"/>
          <w:sz w:val="28"/>
          <w:szCs w:val="28"/>
          <w:lang w:val="ru-RU"/>
        </w:rPr>
        <w:t>–«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USS</w:t>
      </w:r>
      <w:proofErr w:type="gram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Арізона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>USS Оклахома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USS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Каліфорнія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USS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Західна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Вірджинія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>USS Юта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USS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Меріленд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USS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Пенсільванія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USS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Теннессі</w:t>
      </w:r>
      <w:proofErr w:type="spellEnd"/>
      <w:r w:rsidR="003F29A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>USS Невада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зазнав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значних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пошкоджен</w:t>
      </w:r>
      <w:r w:rsidR="003F29A7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5034F" w:rsidRPr="00CC6E16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75034F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034F" w:rsidRPr="00CC6E16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="0075034F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034F" w:rsidRPr="00CC6E16">
        <w:rPr>
          <w:rFonts w:ascii="Times New Roman" w:hAnsi="Times New Roman" w:cs="Times New Roman"/>
          <w:sz w:val="28"/>
          <w:szCs w:val="28"/>
          <w:lang w:val="ru-RU"/>
        </w:rPr>
        <w:t>знищені</w:t>
      </w:r>
      <w:proofErr w:type="spellEnd"/>
      <w:r w:rsidR="0075034F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034F" w:rsidRPr="00CC6E16">
        <w:rPr>
          <w:rFonts w:ascii="Times New Roman" w:hAnsi="Times New Roman" w:cs="Times New Roman"/>
          <w:sz w:val="28"/>
          <w:szCs w:val="28"/>
          <w:lang w:val="ru-RU"/>
        </w:rPr>
        <w:t>сухі</w:t>
      </w:r>
      <w:proofErr w:type="spellEnd"/>
      <w:r w:rsidR="0075034F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доки та </w:t>
      </w:r>
      <w:proofErr w:type="spellStart"/>
      <w:r w:rsidR="0075034F" w:rsidRPr="00CC6E16">
        <w:rPr>
          <w:rFonts w:ascii="Times New Roman" w:hAnsi="Times New Roman" w:cs="Times New Roman"/>
          <w:sz w:val="28"/>
          <w:szCs w:val="28"/>
          <w:lang w:val="ru-RU"/>
        </w:rPr>
        <w:t>аеродроми</w:t>
      </w:r>
      <w:proofErr w:type="spellEnd"/>
      <w:r w:rsidR="0075034F" w:rsidRPr="00CC6E1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6E16" w:rsidRDefault="00CC6E16" w:rsidP="00CC6E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C6E16" w:rsidRDefault="00CC6E16" w:rsidP="00CC6E1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Але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японці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змогли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покалічити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Тихоокеанський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флот. До 1940-х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лінкори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найважливішим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морським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судном: </w:t>
      </w:r>
      <w:r w:rsidR="0075034F">
        <w:rPr>
          <w:rFonts w:ascii="Times New Roman" w:hAnsi="Times New Roman" w:cs="Times New Roman"/>
          <w:sz w:val="28"/>
          <w:szCs w:val="28"/>
          <w:lang w:val="ru-RU"/>
        </w:rPr>
        <w:t xml:space="preserve">ними стали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авіаносц</w:t>
      </w:r>
      <w:r w:rsidR="0075034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75034F">
        <w:rPr>
          <w:rFonts w:ascii="Times New Roman" w:hAnsi="Times New Roman" w:cs="Times New Roman"/>
          <w:sz w:val="28"/>
          <w:szCs w:val="28"/>
          <w:lang w:val="ru-RU"/>
        </w:rPr>
        <w:t xml:space="preserve">. І, як </w:t>
      </w:r>
      <w:proofErr w:type="spellStart"/>
      <w:r w:rsidR="0075034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75034F">
        <w:rPr>
          <w:rFonts w:ascii="Times New Roman" w:hAnsi="Times New Roman" w:cs="Times New Roman"/>
          <w:sz w:val="28"/>
          <w:szCs w:val="28"/>
          <w:lang w:val="ru-RU"/>
        </w:rPr>
        <w:t xml:space="preserve"> не дивно,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034F">
        <w:rPr>
          <w:rFonts w:ascii="Times New Roman" w:hAnsi="Times New Roman" w:cs="Times New Roman"/>
          <w:sz w:val="28"/>
          <w:szCs w:val="28"/>
          <w:lang w:val="ru-RU"/>
        </w:rPr>
        <w:t xml:space="preserve">того дня 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r w:rsidR="0075034F">
        <w:rPr>
          <w:rFonts w:ascii="Times New Roman" w:hAnsi="Times New Roman" w:cs="Times New Roman"/>
          <w:sz w:val="28"/>
          <w:szCs w:val="28"/>
          <w:lang w:val="ru-RU"/>
        </w:rPr>
        <w:t xml:space="preserve">«опор»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Тихоокеанського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флоту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далеко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повернулися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на материк, а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доставляли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літаки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військ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на островах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Мідвей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Уейк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.)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того, штурм Перл-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Харбор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залишив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ціл</w:t>
      </w:r>
      <w:r w:rsidR="0075034F">
        <w:rPr>
          <w:rFonts w:ascii="Times New Roman" w:hAnsi="Times New Roman" w:cs="Times New Roman"/>
          <w:sz w:val="28"/>
          <w:szCs w:val="28"/>
          <w:lang w:val="ru-RU"/>
        </w:rPr>
        <w:t>ими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найважливіші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наземні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об'єкти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склади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нафти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ремонтні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майстерні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верфі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підводні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доки. В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ВМС США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змогли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відносно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034F">
        <w:rPr>
          <w:rFonts w:ascii="Times New Roman" w:hAnsi="Times New Roman" w:cs="Times New Roman"/>
          <w:sz w:val="28"/>
          <w:szCs w:val="28"/>
          <w:lang w:val="ru-RU"/>
        </w:rPr>
        <w:t>реабілітуватися</w:t>
      </w:r>
      <w:proofErr w:type="spellEnd"/>
      <w:r w:rsidR="00750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нападу.</w:t>
      </w:r>
    </w:p>
    <w:p w:rsidR="00CC6E16" w:rsidRDefault="00CC6E16" w:rsidP="00CC6E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5034F" w:rsidRDefault="0075034F" w:rsidP="00CC6E1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Ганебна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дата»</w:t>
      </w:r>
    </w:p>
    <w:p w:rsidR="00CC6E16" w:rsidRPr="00CC6E16" w:rsidRDefault="0075034F" w:rsidP="00CC6E1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Штурм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втягнув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США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яка до тих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пір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зберігала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нейтралітет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криваву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війну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Наступного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дня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нищівної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атаки на Перл-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Харбор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 </w:t>
      </w:r>
      <w:proofErr w:type="spellStart"/>
      <w:r w:rsidRPr="009B7CA9">
        <w:rPr>
          <w:rFonts w:ascii="Times New Roman" w:hAnsi="Times New Roman" w:cs="Times New Roman"/>
          <w:sz w:val="28"/>
          <w:szCs w:val="28"/>
          <w:lang w:val="ru-RU"/>
        </w:rPr>
        <w:t>Франклін</w:t>
      </w:r>
      <w:proofErr w:type="spellEnd"/>
      <w:r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Д. Рузвельт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виступив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спільній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Конгресу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США 8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«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Вчора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7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1941 р. - </w:t>
      </w:r>
      <w:r w:rsidRPr="0075034F">
        <w:rPr>
          <w:rFonts w:ascii="Times New Roman" w:hAnsi="Times New Roman" w:cs="Times New Roman"/>
          <w:sz w:val="28"/>
          <w:szCs w:val="28"/>
          <w:lang w:val="ru-RU"/>
        </w:rPr>
        <w:t xml:space="preserve">дата, яка </w:t>
      </w:r>
      <w:proofErr w:type="spellStart"/>
      <w:r w:rsidRPr="0075034F">
        <w:rPr>
          <w:rFonts w:ascii="Times New Roman" w:hAnsi="Times New Roman" w:cs="Times New Roman"/>
          <w:sz w:val="28"/>
          <w:szCs w:val="28"/>
          <w:lang w:val="ru-RU"/>
        </w:rPr>
        <w:t>назавжди</w:t>
      </w:r>
      <w:proofErr w:type="spellEnd"/>
      <w:r w:rsidRPr="00750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034F">
        <w:rPr>
          <w:rFonts w:ascii="Times New Roman" w:hAnsi="Times New Roman" w:cs="Times New Roman"/>
          <w:sz w:val="28"/>
          <w:szCs w:val="28"/>
          <w:lang w:val="ru-RU"/>
        </w:rPr>
        <w:t>залишиться</w:t>
      </w:r>
      <w:proofErr w:type="spellEnd"/>
      <w:r w:rsidRPr="00750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034F">
        <w:rPr>
          <w:rFonts w:ascii="Times New Roman" w:hAnsi="Times New Roman" w:cs="Times New Roman"/>
          <w:sz w:val="28"/>
          <w:szCs w:val="28"/>
          <w:lang w:val="ru-RU"/>
        </w:rPr>
        <w:t>ганебною</w:t>
      </w:r>
      <w:proofErr w:type="spellEnd"/>
      <w:r w:rsidRPr="00750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034F">
        <w:rPr>
          <w:rFonts w:ascii="Times New Roman" w:hAnsi="Times New Roman" w:cs="Times New Roman"/>
          <w:sz w:val="28"/>
          <w:szCs w:val="28"/>
          <w:lang w:val="ru-RU"/>
        </w:rPr>
        <w:t>сторінкою</w:t>
      </w:r>
      <w:proofErr w:type="spellEnd"/>
      <w:r w:rsidRPr="0075034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5034F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750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Сполучені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Штати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Америки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раптово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навмисно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атаковані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морськими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повітряними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силами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Японської</w:t>
      </w:r>
      <w:proofErr w:type="spellEnd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6E16" w:rsidRPr="00CC6E16">
        <w:rPr>
          <w:rFonts w:ascii="Times New Roman" w:hAnsi="Times New Roman" w:cs="Times New Roman"/>
          <w:sz w:val="28"/>
          <w:szCs w:val="28"/>
          <w:lang w:val="ru-RU"/>
        </w:rPr>
        <w:t>імперії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- проголосив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6E16" w:rsidRDefault="00CC6E16" w:rsidP="00CC6E1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сказав: «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Незалежно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часу нам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знадобитися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подолати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умисне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вторгнення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американський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народ у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праведній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могутності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034F">
        <w:rPr>
          <w:rFonts w:ascii="Times New Roman" w:hAnsi="Times New Roman" w:cs="Times New Roman"/>
          <w:sz w:val="28"/>
          <w:szCs w:val="28"/>
          <w:lang w:val="ru-RU"/>
        </w:rPr>
        <w:t>дійде</w:t>
      </w:r>
      <w:proofErr w:type="spellEnd"/>
      <w:r w:rsidR="00750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абсолютної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перемоги. Я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вважаю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я </w:t>
      </w:r>
      <w:r w:rsidR="0019266D">
        <w:rPr>
          <w:rFonts w:ascii="Times New Roman" w:hAnsi="Times New Roman" w:cs="Times New Roman"/>
          <w:sz w:val="28"/>
          <w:szCs w:val="28"/>
          <w:lang w:val="ru-RU"/>
        </w:rPr>
        <w:t xml:space="preserve">передаю 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волю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Конгресу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та народу, коли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стверджую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ми не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будемо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захищатись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="00192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9266D">
        <w:rPr>
          <w:rFonts w:ascii="Times New Roman" w:hAnsi="Times New Roman" w:cs="Times New Roman"/>
          <w:sz w:val="28"/>
          <w:szCs w:val="28"/>
          <w:lang w:val="ru-RU"/>
        </w:rPr>
        <w:t>останнього</w:t>
      </w:r>
      <w:proofErr w:type="spellEnd"/>
      <w:r w:rsidR="00192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9266D">
        <w:rPr>
          <w:rFonts w:ascii="Times New Roman" w:hAnsi="Times New Roman" w:cs="Times New Roman"/>
          <w:sz w:val="28"/>
          <w:szCs w:val="28"/>
          <w:lang w:val="ru-RU"/>
        </w:rPr>
        <w:t>подиху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будемо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впевнені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зради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ніколи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не поставить нас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загрозу</w:t>
      </w:r>
      <w:proofErr w:type="spellEnd"/>
      <w:r w:rsidR="0019266D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="0019266D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192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9266D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1926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5034F" w:rsidRPr="009B7CA9">
        <w:rPr>
          <w:rFonts w:ascii="Times New Roman" w:hAnsi="Times New Roman" w:cs="Times New Roman"/>
          <w:sz w:val="28"/>
          <w:szCs w:val="28"/>
          <w:lang w:val="ru-RU"/>
        </w:rPr>
        <w:t>Конгрес</w:t>
      </w:r>
      <w:proofErr w:type="spellEnd"/>
      <w:r w:rsidR="0075034F"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034F" w:rsidRPr="009B7CA9">
        <w:rPr>
          <w:rFonts w:ascii="Times New Roman" w:hAnsi="Times New Roman" w:cs="Times New Roman"/>
          <w:sz w:val="28"/>
          <w:szCs w:val="28"/>
          <w:lang w:val="ru-RU"/>
        </w:rPr>
        <w:t>оголосив</w:t>
      </w:r>
      <w:proofErr w:type="spellEnd"/>
      <w:r w:rsidR="0075034F"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034F" w:rsidRPr="009B7CA9">
        <w:rPr>
          <w:rFonts w:ascii="Times New Roman" w:hAnsi="Times New Roman" w:cs="Times New Roman"/>
          <w:sz w:val="28"/>
          <w:szCs w:val="28"/>
          <w:lang w:val="ru-RU"/>
        </w:rPr>
        <w:t>війну</w:t>
      </w:r>
      <w:proofErr w:type="spellEnd"/>
      <w:r w:rsidR="0075034F" w:rsidRPr="009B7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034F" w:rsidRPr="009B7CA9">
        <w:rPr>
          <w:rFonts w:ascii="Times New Roman" w:hAnsi="Times New Roman" w:cs="Times New Roman"/>
          <w:sz w:val="28"/>
          <w:szCs w:val="28"/>
          <w:lang w:val="ru-RU"/>
        </w:rPr>
        <w:t>Японії</w:t>
      </w:r>
      <w:proofErr w:type="spellEnd"/>
      <w:r w:rsidR="0075034F" w:rsidRPr="009B7C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6E16" w:rsidRDefault="00CC6E16" w:rsidP="00CC6E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C6E16" w:rsidRPr="00CC6E16" w:rsidRDefault="00CC6E16" w:rsidP="00CC6E1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Америка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вступає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у Другу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світову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війну</w:t>
      </w:r>
      <w:proofErr w:type="spellEnd"/>
    </w:p>
    <w:p w:rsidR="00CC6E16" w:rsidRDefault="00CC6E16" w:rsidP="00CC6E1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нападу в Перл-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Харборі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вперше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за роки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дискусій</w:t>
      </w:r>
      <w:proofErr w:type="spellEnd"/>
      <w:r w:rsidR="001926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американський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народ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єдиним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сво</w:t>
      </w:r>
      <w:r w:rsidR="0019266D">
        <w:rPr>
          <w:rFonts w:ascii="Times New Roman" w:hAnsi="Times New Roman" w:cs="Times New Roman"/>
          <w:sz w:val="28"/>
          <w:szCs w:val="28"/>
          <w:lang w:val="ru-RU"/>
        </w:rPr>
        <w:t>їй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рішучості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піти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війну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Японці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хотіли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підключити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США до угоди про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скасування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них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санкцій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натомість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вони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підштовхнули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супротивника до глобального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підсумку</w:t>
      </w:r>
      <w:proofErr w:type="spellEnd"/>
      <w:r w:rsidR="0019266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призвів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окупації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Японії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6E16">
        <w:rPr>
          <w:rFonts w:ascii="Times New Roman" w:hAnsi="Times New Roman" w:cs="Times New Roman"/>
          <w:sz w:val="28"/>
          <w:szCs w:val="28"/>
          <w:lang w:val="ru-RU"/>
        </w:rPr>
        <w:t>іноземною</w:t>
      </w:r>
      <w:proofErr w:type="spellEnd"/>
      <w:r w:rsidRPr="00CC6E16">
        <w:rPr>
          <w:rFonts w:ascii="Times New Roman" w:hAnsi="Times New Roman" w:cs="Times New Roman"/>
          <w:sz w:val="28"/>
          <w:szCs w:val="28"/>
          <w:lang w:val="ru-RU"/>
        </w:rPr>
        <w:t xml:space="preserve"> державою.</w:t>
      </w:r>
    </w:p>
    <w:p w:rsidR="00CC6E16" w:rsidRDefault="00CC6E16" w:rsidP="00CC6E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C6E16" w:rsidRDefault="003D5C82" w:rsidP="003D5C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Конгрес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схвалив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оголошення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Рузвельтом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Японії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. Через три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союзники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Японії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Німеччина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Італія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оголосили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війну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США.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Конгрес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вдруге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відповів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взаємністю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оголосивши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війну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європейським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державам. </w:t>
      </w:r>
      <w:proofErr w:type="spellStart"/>
      <w:r w:rsidR="0019266D">
        <w:rPr>
          <w:rFonts w:ascii="Times New Roman" w:hAnsi="Times New Roman" w:cs="Times New Roman"/>
          <w:sz w:val="28"/>
          <w:szCs w:val="28"/>
          <w:lang w:val="ru-RU"/>
        </w:rPr>
        <w:t>Отож</w:t>
      </w:r>
      <w:proofErr w:type="spellEnd"/>
      <w:r w:rsidR="0019266D">
        <w:rPr>
          <w:rFonts w:ascii="Times New Roman" w:hAnsi="Times New Roman" w:cs="Times New Roman"/>
          <w:sz w:val="28"/>
          <w:szCs w:val="28"/>
          <w:lang w:val="ru-RU"/>
        </w:rPr>
        <w:t xml:space="preserve">, через 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>дв</w:t>
      </w:r>
      <w:r w:rsidR="0019266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рок</w:t>
      </w:r>
      <w:r w:rsidR="0019266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початку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світової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="0019266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D5C82">
        <w:rPr>
          <w:rFonts w:ascii="Times New Roman" w:hAnsi="Times New Roman" w:cs="Times New Roman"/>
          <w:sz w:val="28"/>
          <w:szCs w:val="28"/>
          <w:lang w:val="ru-RU"/>
        </w:rPr>
        <w:t xml:space="preserve"> США вступили в </w:t>
      </w:r>
      <w:proofErr w:type="spellStart"/>
      <w:r w:rsidRPr="003D5C82">
        <w:rPr>
          <w:rFonts w:ascii="Times New Roman" w:hAnsi="Times New Roman" w:cs="Times New Roman"/>
          <w:sz w:val="28"/>
          <w:szCs w:val="28"/>
          <w:lang w:val="ru-RU"/>
        </w:rPr>
        <w:t>конфлікт</w:t>
      </w:r>
      <w:proofErr w:type="spellEnd"/>
      <w:r w:rsidRPr="003D5C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7CA9" w:rsidRDefault="009B7CA9" w:rsidP="003D5C8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B7CA9" w:rsidRDefault="009B7CA9" w:rsidP="003D5C8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43E34" w:rsidRDefault="00443E34" w:rsidP="009B7C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587023" w:rsidRPr="00577762" w:rsidRDefault="0058702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87023" w:rsidRPr="00577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62"/>
    <w:rsid w:val="0019266D"/>
    <w:rsid w:val="003D5C82"/>
    <w:rsid w:val="003F29A7"/>
    <w:rsid w:val="00443E34"/>
    <w:rsid w:val="00577762"/>
    <w:rsid w:val="00587023"/>
    <w:rsid w:val="00692159"/>
    <w:rsid w:val="00735730"/>
    <w:rsid w:val="0075034F"/>
    <w:rsid w:val="007F7F92"/>
    <w:rsid w:val="009B7CA9"/>
    <w:rsid w:val="00C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648F5-0A3E-4E0B-BD5D-8776429F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937</Words>
  <Characters>5729</Characters>
  <Application>Microsoft Office Word</Application>
  <DocSecurity>0</DocSecurity>
  <Lines>124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2021-05-23T17:33:00Z</dcterms:created>
  <dcterms:modified xsi:type="dcterms:W3CDTF">2021-08-01T15:37:00Z</dcterms:modified>
</cp:coreProperties>
</file>