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535" w:rsidRDefault="00A32D97" w:rsidP="00A32D97">
      <w:pPr>
        <w:jc w:val="center"/>
        <w:rPr>
          <w:b/>
          <w:sz w:val="48"/>
          <w:szCs w:val="48"/>
        </w:rPr>
      </w:pPr>
      <w:r w:rsidRPr="00A32D97">
        <w:rPr>
          <w:b/>
          <w:sz w:val="48"/>
          <w:szCs w:val="48"/>
        </w:rPr>
        <w:t>рецензія на фільм</w:t>
      </w:r>
    </w:p>
    <w:p w:rsidR="00A32D97" w:rsidRDefault="00A32D97" w:rsidP="00A32D9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Фільм «Зараження» Стівена </w:t>
      </w:r>
      <w:proofErr w:type="spellStart"/>
      <w:r>
        <w:rPr>
          <w:b/>
          <w:sz w:val="24"/>
          <w:szCs w:val="24"/>
        </w:rPr>
        <w:t>Содерберга</w:t>
      </w:r>
      <w:proofErr w:type="spellEnd"/>
      <w:r>
        <w:rPr>
          <w:b/>
          <w:sz w:val="24"/>
          <w:szCs w:val="24"/>
        </w:rPr>
        <w:t xml:space="preserve"> на мою думку є справжнім шедевром. Дана кінокартина прекрасно зображає на перший погляд фантастичні події. Однак насправді дана ситуація є відображенням дійсності. </w:t>
      </w:r>
    </w:p>
    <w:p w:rsidR="00722219" w:rsidRDefault="00A32D97" w:rsidP="00A32D9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Сюжет у кінострічці розвивається доволі швидко і стрімко. Головні герої стають першими переносниками смертельного вірусу, який раніше не спостері</w:t>
      </w:r>
      <w:r w:rsidR="00722219">
        <w:rPr>
          <w:b/>
          <w:sz w:val="24"/>
          <w:szCs w:val="24"/>
        </w:rPr>
        <w:t>гався ні на жодному живому конти</w:t>
      </w:r>
      <w:r>
        <w:rPr>
          <w:b/>
          <w:sz w:val="24"/>
          <w:szCs w:val="24"/>
        </w:rPr>
        <w:t xml:space="preserve">ненті. Перші випадки не лякають уряд та особливої уваги не приділяється виготовленню вакцини. Однак після смерті молодої жінки та її сина , ситуація лише набирає обертів. Скальпель мозку </w:t>
      </w:r>
      <w:r w:rsidR="00722219">
        <w:rPr>
          <w:b/>
          <w:sz w:val="24"/>
          <w:szCs w:val="24"/>
        </w:rPr>
        <w:t xml:space="preserve">постраждалої насторожує </w:t>
      </w:r>
      <w:proofErr w:type="spellStart"/>
      <w:r w:rsidR="00722219">
        <w:rPr>
          <w:b/>
          <w:sz w:val="24"/>
          <w:szCs w:val="24"/>
        </w:rPr>
        <w:t>паталогоанатомів</w:t>
      </w:r>
      <w:proofErr w:type="spellEnd"/>
      <w:r w:rsidR="00722219">
        <w:rPr>
          <w:b/>
          <w:sz w:val="24"/>
          <w:szCs w:val="24"/>
        </w:rPr>
        <w:t xml:space="preserve"> та віднині розпочинається жорстока боротьба людства із смертю. На вулицях знайома нам, у 2020 картина: паніка , пограбування аптек та магазинів , боротьба за виживання. Із маленького страху та одиничного випадку , проблема стає пандемією. Дана ситуація погіршується щорічно. А ми завдяки кінокартині спостерігаємо тотальний </w:t>
      </w:r>
      <w:proofErr w:type="spellStart"/>
      <w:r w:rsidR="00722219">
        <w:rPr>
          <w:b/>
          <w:sz w:val="24"/>
          <w:szCs w:val="24"/>
        </w:rPr>
        <w:t>локдаун</w:t>
      </w:r>
      <w:proofErr w:type="spellEnd"/>
      <w:r w:rsidR="00722219">
        <w:rPr>
          <w:b/>
          <w:sz w:val="24"/>
          <w:szCs w:val="24"/>
        </w:rPr>
        <w:t xml:space="preserve"> на кілька років. </w:t>
      </w:r>
    </w:p>
    <w:p w:rsidR="008A0C2F" w:rsidRDefault="00722219" w:rsidP="00A32D9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Люди поводять себе по-різному. Для когось карантин – надія на владу , для когось-страшна мука , а комусь надто сумно вдома та зарадити цьому ніяк. Період тотальної ізоляції населення є </w:t>
      </w:r>
      <w:proofErr w:type="spellStart"/>
      <w:r>
        <w:rPr>
          <w:b/>
          <w:sz w:val="24"/>
          <w:szCs w:val="24"/>
        </w:rPr>
        <w:t>емоційно</w:t>
      </w:r>
      <w:proofErr w:type="spellEnd"/>
      <w:r>
        <w:rPr>
          <w:b/>
          <w:sz w:val="24"/>
          <w:szCs w:val="24"/>
        </w:rPr>
        <w:t xml:space="preserve">-забарвленим . Картина у темних тонах відображає почуття людей та науковців щодо ситуації. Молоді підлітки намагаються піти на противагу батькам і втекти із дому аби лише побути в мінімальному соціальному середовищі. </w:t>
      </w:r>
    </w:p>
    <w:p w:rsidR="008A0C2F" w:rsidRDefault="008A0C2F" w:rsidP="00A32D9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хворих кожна хвилина навпаки є дорогоцінною. </w:t>
      </w:r>
      <w:proofErr w:type="spellStart"/>
      <w:r>
        <w:rPr>
          <w:b/>
          <w:sz w:val="24"/>
          <w:szCs w:val="24"/>
        </w:rPr>
        <w:t>Побліднілі</w:t>
      </w:r>
      <w:proofErr w:type="spellEnd"/>
      <w:r>
        <w:rPr>
          <w:b/>
          <w:sz w:val="24"/>
          <w:szCs w:val="24"/>
        </w:rPr>
        <w:t xml:space="preserve"> зморені тіла лежать посеред вулиць та молять про допомогу . Хтось Всевишнього , хтось – владу. Ситуація змінюється після знаходження ліків та їх винайдення , незважаючи на смерть  мільйонів , у людства є можливе майбутнє , а історія про пандемію згодом буде для нього страшним сном.</w:t>
      </w:r>
    </w:p>
    <w:p w:rsidR="008A0C2F" w:rsidRPr="00A32D97" w:rsidRDefault="008A0C2F" w:rsidP="00A32D9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Я вважаю , що даний фільм дає надію для сучасників, адже незважаючи на всі труднощі зараз , майбутнє – за наукою та усвідомленням важливості звичайної обробки рук та </w:t>
      </w:r>
      <w:bookmarkStart w:id="0" w:name="_GoBack"/>
      <w:bookmarkEnd w:id="0"/>
      <w:r>
        <w:rPr>
          <w:b/>
          <w:sz w:val="24"/>
          <w:szCs w:val="24"/>
        </w:rPr>
        <w:t>правил гігієни.</w:t>
      </w:r>
    </w:p>
    <w:p w:rsidR="00A32D97" w:rsidRDefault="00A32D97"/>
    <w:sectPr w:rsidR="00A32D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97"/>
    <w:rsid w:val="00320535"/>
    <w:rsid w:val="00722219"/>
    <w:rsid w:val="008A0C2F"/>
    <w:rsid w:val="00A3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99BA8-55D5-4812-BA8F-BBF058C7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2021-03-09T21:22:00Z</dcterms:created>
  <dcterms:modified xsi:type="dcterms:W3CDTF">2021-03-09T21:48:00Z</dcterms:modified>
</cp:coreProperties>
</file>