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4A" w:rsidRDefault="0067244A" w:rsidP="00090DF7">
      <w:r>
        <w:t>Английский стиль</w:t>
      </w:r>
    </w:p>
    <w:p w:rsidR="0067244A" w:rsidRDefault="0067244A" w:rsidP="00090DF7"/>
    <w:p w:rsidR="00932EEC" w:rsidRDefault="00090DF7" w:rsidP="00090DF7">
      <w:r>
        <w:t xml:space="preserve">Англичане сдержаны по своей сути и поэтому обычные для Британии интерьеры обладают </w:t>
      </w:r>
      <w:r w:rsidR="00932EEC">
        <w:t>«скромной»</w:t>
      </w:r>
      <w:r>
        <w:t xml:space="preserve"> роскошью и ненавязчивым аристократизмом. </w:t>
      </w:r>
      <w:r w:rsidR="000008A3">
        <w:t>Такая</w:t>
      </w:r>
      <w:r>
        <w:t xml:space="preserve"> классическая торжественность </w:t>
      </w:r>
      <w:r w:rsidR="00932EEC">
        <w:t>подходит для</w:t>
      </w:r>
      <w:r>
        <w:t xml:space="preserve"> </w:t>
      </w:r>
      <w:r w:rsidR="00932EEC">
        <w:t>статусного</w:t>
      </w:r>
      <w:r>
        <w:t xml:space="preserve"> коттедж</w:t>
      </w:r>
      <w:r w:rsidR="00932EEC">
        <w:t>а</w:t>
      </w:r>
      <w:r>
        <w:t xml:space="preserve"> с множеством комнат</w:t>
      </w:r>
      <w:r w:rsidR="00932EEC">
        <w:t>, пентхаусе</w:t>
      </w:r>
      <w:r>
        <w:t xml:space="preserve"> и</w:t>
      </w:r>
      <w:r w:rsidR="00932EEC">
        <w:t>ли</w:t>
      </w:r>
      <w:r>
        <w:t xml:space="preserve"> </w:t>
      </w:r>
      <w:r w:rsidR="00932EEC">
        <w:t>большой квартире</w:t>
      </w:r>
      <w:r>
        <w:t>. Главное правило</w:t>
      </w:r>
      <w:r w:rsidR="000008A3">
        <w:t>м при оформлении интерьера должно стать</w:t>
      </w:r>
      <w:r>
        <w:t xml:space="preserve"> использование качественных материалов, классических элементов и натуральной древесины. </w:t>
      </w:r>
    </w:p>
    <w:p w:rsidR="00090DF7" w:rsidRDefault="00090DF7" w:rsidP="00090DF7">
      <w:r>
        <w:t>Есть несколько дизайнерских приемов, которые являются обяз</w:t>
      </w:r>
      <w:r w:rsidR="00932EEC">
        <w:t>ательными для этого направления:</w:t>
      </w:r>
    </w:p>
    <w:p w:rsidR="00090DF7" w:rsidRDefault="00090DF7" w:rsidP="00711B57">
      <w:pPr>
        <w:pStyle w:val="a3"/>
        <w:numPr>
          <w:ilvl w:val="0"/>
          <w:numId w:val="2"/>
        </w:numPr>
        <w:tabs>
          <w:tab w:val="left" w:pos="284"/>
        </w:tabs>
      </w:pPr>
      <w:r>
        <w:t>камины</w:t>
      </w:r>
      <w:r w:rsidR="000008A3">
        <w:t xml:space="preserve"> с классическими порталами</w:t>
      </w:r>
      <w:r>
        <w:t>;</w:t>
      </w:r>
    </w:p>
    <w:p w:rsidR="00090DF7" w:rsidRDefault="000008A3" w:rsidP="00711B57">
      <w:pPr>
        <w:pStyle w:val="a3"/>
        <w:numPr>
          <w:ilvl w:val="0"/>
          <w:numId w:val="2"/>
        </w:numPr>
      </w:pPr>
      <w:r>
        <w:t xml:space="preserve">массивные </w:t>
      </w:r>
      <w:r w:rsidR="00090DF7">
        <w:t>книжные шкафы;</w:t>
      </w:r>
    </w:p>
    <w:p w:rsidR="00090DF7" w:rsidRDefault="000008A3" w:rsidP="00711B57">
      <w:pPr>
        <w:pStyle w:val="a3"/>
        <w:numPr>
          <w:ilvl w:val="0"/>
          <w:numId w:val="2"/>
        </w:numPr>
      </w:pPr>
      <w:r>
        <w:t xml:space="preserve">диваны и кресла </w:t>
      </w:r>
      <w:r w:rsidR="00090DF7">
        <w:t>с высокими спинками;</w:t>
      </w:r>
    </w:p>
    <w:p w:rsidR="000008A3" w:rsidRDefault="000008A3" w:rsidP="00711B57">
      <w:pPr>
        <w:pStyle w:val="a3"/>
        <w:numPr>
          <w:ilvl w:val="0"/>
          <w:numId w:val="2"/>
        </w:numPr>
        <w:tabs>
          <w:tab w:val="left" w:pos="426"/>
        </w:tabs>
      </w:pPr>
      <w:r>
        <w:t>мебель с изогнутыми ножками;</w:t>
      </w:r>
    </w:p>
    <w:p w:rsidR="00932EEC" w:rsidRDefault="00932EEC" w:rsidP="00090DF7"/>
    <w:p w:rsidR="000008A3" w:rsidRDefault="000008A3" w:rsidP="00090DF7">
      <w:r>
        <w:t>И</w:t>
      </w:r>
      <w:r w:rsidR="00090DF7">
        <w:t>спользование «дворцового» текстил</w:t>
      </w:r>
      <w:r>
        <w:t>я – кожа, бархат, вельвет, твид в отделке комнаты так ж</w:t>
      </w:r>
      <w:r w:rsidR="00932EEC">
        <w:t>е является непременным условием. И</w:t>
      </w:r>
      <w:r>
        <w:t>з качественных, благородных тканей должны быть выполнены все драпировки, покрывала и пледы.</w:t>
      </w:r>
    </w:p>
    <w:p w:rsidR="00932EEC" w:rsidRDefault="00932EEC" w:rsidP="00090DF7"/>
    <w:p w:rsidR="00090DF7" w:rsidRDefault="00090DF7" w:rsidP="00090DF7">
      <w:r>
        <w:t>Уместным</w:t>
      </w:r>
      <w:r w:rsidR="000008A3">
        <w:t xml:space="preserve"> и правильным</w:t>
      </w:r>
      <w:r>
        <w:t xml:space="preserve"> будет использование различных декоративных элеме</w:t>
      </w:r>
      <w:r w:rsidR="000008A3">
        <w:t>нтов из ценных пород древесины. Истинно английским</w:t>
      </w:r>
      <w:r w:rsidR="00932EEC">
        <w:t xml:space="preserve">, в этом случае, </w:t>
      </w:r>
      <w:r w:rsidR="000008A3">
        <w:t>будет красное дерево</w:t>
      </w:r>
      <w:r w:rsidR="00932EEC">
        <w:t>. О</w:t>
      </w:r>
      <w:r w:rsidR="000008A3">
        <w:t>но пользуется наибольшей популярностью.</w:t>
      </w:r>
      <w:r>
        <w:t xml:space="preserve"> В классическом английском интерьере из него выполнено большинство деталей: плинтуса, балясины, стеновые панели.</w:t>
      </w:r>
    </w:p>
    <w:p w:rsidR="00932EEC" w:rsidRDefault="00932EEC" w:rsidP="00090DF7"/>
    <w:p w:rsidR="00090DF7" w:rsidRDefault="00090DF7" w:rsidP="00090DF7">
      <w:r>
        <w:t xml:space="preserve">Если вы отдаете предпочтение </w:t>
      </w:r>
      <w:r w:rsidR="000008A3">
        <w:t>этому</w:t>
      </w:r>
      <w:r>
        <w:t xml:space="preserve"> стилю</w:t>
      </w:r>
      <w:r w:rsidR="00932EEC">
        <w:t xml:space="preserve">, помните — </w:t>
      </w:r>
      <w:r>
        <w:t xml:space="preserve">британцы консерваторы, а значит использование ярких оттенков в оформлении </w:t>
      </w:r>
      <w:r w:rsidR="000008A3">
        <w:t xml:space="preserve">будет диссонировать с </w:t>
      </w:r>
      <w:r w:rsidR="00932EEC">
        <w:t>общей атмосферой.</w:t>
      </w:r>
      <w:r>
        <w:t xml:space="preserve"> Приветствуется </w:t>
      </w:r>
      <w:r w:rsidR="000008A3">
        <w:t>монохромное покрытие стен</w:t>
      </w:r>
      <w:r>
        <w:t xml:space="preserve">, </w:t>
      </w:r>
      <w:r w:rsidR="000008A3">
        <w:t xml:space="preserve">допускается </w:t>
      </w:r>
      <w:r>
        <w:t>легкая</w:t>
      </w:r>
      <w:r w:rsidR="00932EEC">
        <w:t>,</w:t>
      </w:r>
      <w:r>
        <w:t xml:space="preserve"> едва </w:t>
      </w:r>
      <w:r w:rsidR="000008A3">
        <w:t>заметна</w:t>
      </w:r>
      <w:r>
        <w:t>я</w:t>
      </w:r>
      <w:r w:rsidR="00932EEC">
        <w:t>,</w:t>
      </w:r>
      <w:r>
        <w:t xml:space="preserve"> полоска или </w:t>
      </w:r>
      <w:r w:rsidR="000008A3">
        <w:t>«выцветшие» растительные мотивы с мелкими деталями.</w:t>
      </w:r>
    </w:p>
    <w:p w:rsidR="00932EEC" w:rsidRDefault="00932EEC" w:rsidP="00090DF7"/>
    <w:p w:rsidR="00090DF7" w:rsidRDefault="00090DF7" w:rsidP="00090DF7">
      <w:r>
        <w:t xml:space="preserve">Оживить </w:t>
      </w:r>
      <w:r w:rsidR="000008A3">
        <w:t>однотонную</w:t>
      </w:r>
      <w:r>
        <w:t xml:space="preserve"> поверхность </w:t>
      </w:r>
      <w:r w:rsidR="000008A3">
        <w:t>стен помогут</w:t>
      </w:r>
      <w:r>
        <w:t xml:space="preserve"> картины</w:t>
      </w:r>
      <w:r w:rsidR="000008A3">
        <w:t xml:space="preserve"> (пейзажи или портреты)</w:t>
      </w:r>
      <w:r>
        <w:t xml:space="preserve"> в соответствующих</w:t>
      </w:r>
      <w:r w:rsidR="000008A3">
        <w:t xml:space="preserve"> деревянных рамах</w:t>
      </w:r>
      <w:r>
        <w:t xml:space="preserve"> или</w:t>
      </w:r>
      <w:r w:rsidR="000008A3">
        <w:t xml:space="preserve"> плетеные</w:t>
      </w:r>
      <w:r>
        <w:t xml:space="preserve"> гобелены «под старину». </w:t>
      </w:r>
      <w:r w:rsidR="00711B57">
        <w:t>Еще одним непременным атрибутом является оформление окон</w:t>
      </w:r>
      <w:r w:rsidR="00932EEC">
        <w:t>.</w:t>
      </w:r>
      <w:r w:rsidR="00711B57">
        <w:t xml:space="preserve"> </w:t>
      </w:r>
      <w:r w:rsidR="00932EEC">
        <w:t>В</w:t>
      </w:r>
      <w:r w:rsidR="00711B57">
        <w:t>нимание акцентируется именно на них. Они</w:t>
      </w:r>
      <w:r>
        <w:t>, как правило, оформляются тяжелыми шторами.</w:t>
      </w:r>
      <w:r w:rsidR="00711B57">
        <w:t xml:space="preserve"> Тяжелые б</w:t>
      </w:r>
      <w:r>
        <w:t>архат</w:t>
      </w:r>
      <w:r w:rsidR="000008A3">
        <w:t>ные занавеси могут быть дополнены легкими</w:t>
      </w:r>
      <w:r>
        <w:t xml:space="preserve"> драпировк</w:t>
      </w:r>
      <w:r w:rsidR="000008A3">
        <w:t>ами</w:t>
      </w:r>
      <w:r>
        <w:t>, ламбрекен</w:t>
      </w:r>
      <w:r w:rsidR="000008A3">
        <w:t>ами и</w:t>
      </w:r>
      <w:r>
        <w:t xml:space="preserve"> портьер</w:t>
      </w:r>
      <w:r w:rsidR="000008A3">
        <w:t>ами</w:t>
      </w:r>
      <w:r>
        <w:t>. Приветствуется многослойность</w:t>
      </w:r>
      <w:r w:rsidR="000008A3">
        <w:t>, обилие деталей</w:t>
      </w:r>
      <w:r>
        <w:t xml:space="preserve"> и сложный крой.</w:t>
      </w:r>
    </w:p>
    <w:p w:rsidR="00932EEC" w:rsidRDefault="00932EEC" w:rsidP="00090DF7"/>
    <w:p w:rsidR="00090DF7" w:rsidRDefault="00090DF7" w:rsidP="00090DF7">
      <w:r>
        <w:t xml:space="preserve">Английский интерьер выдержан в блеклых, матовых приглушенных тонах. </w:t>
      </w:r>
      <w:r w:rsidR="000008A3">
        <w:t>Оправдано использование</w:t>
      </w:r>
      <w:r>
        <w:t xml:space="preserve"> бел</w:t>
      </w:r>
      <w:r w:rsidR="000008A3">
        <w:t>ого</w:t>
      </w:r>
      <w:r w:rsidR="00932EEC">
        <w:t>.</w:t>
      </w:r>
      <w:r>
        <w:t xml:space="preserve"> </w:t>
      </w:r>
      <w:r w:rsidR="00932EEC">
        <w:t>М</w:t>
      </w:r>
      <w:r w:rsidR="000008A3">
        <w:t>ногочисленных оттенков</w:t>
      </w:r>
      <w:r>
        <w:t xml:space="preserve"> серого и бронзово-оливкового тонов, приглушенно красн</w:t>
      </w:r>
      <w:r w:rsidR="000008A3">
        <w:t>ого</w:t>
      </w:r>
      <w:r>
        <w:t xml:space="preserve"> или коричнев</w:t>
      </w:r>
      <w:r w:rsidR="000008A3">
        <w:t>ого</w:t>
      </w:r>
      <w:r>
        <w:t xml:space="preserve"> цвета. Если вам претит такая однообразность, разбавить ее можно нежно оранжевым, светло-алым или желтым цветом.</w:t>
      </w:r>
    </w:p>
    <w:p w:rsidR="00932EEC" w:rsidRDefault="00932EEC" w:rsidP="00090DF7"/>
    <w:p w:rsidR="00090DF7" w:rsidRDefault="00090DF7" w:rsidP="00090DF7">
      <w:r>
        <w:t xml:space="preserve">Неискушенному человеку, такой нарочито скромный, без лишней помпезности, </w:t>
      </w:r>
      <w:r w:rsidR="00711B57">
        <w:t>дизайн,</w:t>
      </w:r>
      <w:r>
        <w:t xml:space="preserve"> может показаться </w:t>
      </w:r>
      <w:r w:rsidR="00711B57">
        <w:t>неинтересным и скучным</w:t>
      </w:r>
      <w:r>
        <w:t>, но это не так. Обладая достаточными средствами на приобретение качественных отделочных материалов, вы легко можете убедиться в непреходящей красоте классического английского интерьера.</w:t>
      </w:r>
    </w:p>
    <w:p w:rsidR="00CB550D" w:rsidRDefault="00932EEC">
      <w:bookmarkStart w:id="0" w:name="_GoBack"/>
      <w:bookmarkEnd w:id="0"/>
    </w:p>
    <w:sectPr w:rsidR="00C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3761"/>
    <w:multiLevelType w:val="hybridMultilevel"/>
    <w:tmpl w:val="8B50ED20"/>
    <w:lvl w:ilvl="0" w:tplc="F40C215E">
      <w:numFmt w:val="bullet"/>
      <w:lvlText w:val="•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23C42D0"/>
    <w:multiLevelType w:val="hybridMultilevel"/>
    <w:tmpl w:val="AAA0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590E"/>
    <w:multiLevelType w:val="hybridMultilevel"/>
    <w:tmpl w:val="8244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F0"/>
    <w:rsid w:val="000008A3"/>
    <w:rsid w:val="00090DF7"/>
    <w:rsid w:val="001D4AF0"/>
    <w:rsid w:val="0067244A"/>
    <w:rsid w:val="00711B57"/>
    <w:rsid w:val="00932EEC"/>
    <w:rsid w:val="00C61CED"/>
    <w:rsid w:val="00C82326"/>
    <w:rsid w:val="00DE099A"/>
    <w:rsid w:val="00E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BEA6"/>
  <w15:chartTrackingRefBased/>
  <w15:docId w15:val="{386A4860-E4CE-4A6F-8655-255EEA80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57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Ильченко</dc:creator>
  <cp:keywords/>
  <dc:description/>
  <cp:lastModifiedBy>Татьяна Ильченко</cp:lastModifiedBy>
  <cp:revision>8</cp:revision>
  <dcterms:created xsi:type="dcterms:W3CDTF">2016-01-12T20:33:00Z</dcterms:created>
  <dcterms:modified xsi:type="dcterms:W3CDTF">2019-02-02T10:39:00Z</dcterms:modified>
</cp:coreProperties>
</file>