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61" w:rsidRDefault="00742101" w:rsidP="00742101">
      <w:r>
        <w:t>Тель-Авив – один из мировых центров высокой кухни. Самые свежие продукты в любое время года, отличное местное вино, прекрасный сервис – все это делает кафе и рестораны Тель-Авива по-настоящему неповторимыми</w:t>
      </w:r>
      <w:r w:rsidR="000D7561">
        <w:t>.</w:t>
      </w:r>
    </w:p>
    <w:p w:rsidR="00742101" w:rsidRDefault="00742101" w:rsidP="00742101">
      <w:r>
        <w:t>Прогуливаясь по улочкам этого великолепного города в поисках уютного ресторанчика вы должны учитывать, что в некоторых заведениях подаются только кошерные блюда.</w:t>
      </w:r>
    </w:p>
    <w:p w:rsidR="00742101" w:rsidRDefault="00742101" w:rsidP="00742101">
      <w:r>
        <w:t>Вкусно и сытно покушать в Тель-Авиве можно и за 6, и за 50, и за 200 евро. Все зависит от того, насколько роскошный интерьер вам нужен и хотите ли вы, чтобы официанты обслуживали вас, как персону королевских кровей. Цена среднего чека за обед или ужин на одного человека без алкоголя в хорошем заведении составляет 15 евро.</w:t>
      </w:r>
    </w:p>
    <w:p w:rsidR="00742101" w:rsidRDefault="00742101" w:rsidP="00742101">
      <w:r>
        <w:t>Чем ближе к центру города, тем выше расценки. Но в некоторых летних кафе на набережной можно очень сытно и вкусно покушать всего за 12-15 евро. Помимо больших порций, вам могут гостеприимно предложить в дополнение к заказу несколько бесплатных салатов, а также сок или горячий напиток за счет заведения. И это беспощадно разрушает миф о чрезмерной бережливости израильтян.</w:t>
      </w:r>
    </w:p>
    <w:p w:rsidR="00742101" w:rsidRDefault="00742101" w:rsidP="00742101">
      <w:r>
        <w:t xml:space="preserve">Тель-Авив расположен на побережье Средиземного моря. Местные заведения общепита гарантировано понравятся всем, кто </w:t>
      </w:r>
      <w:proofErr w:type="gramStart"/>
      <w:r>
        <w:t>обожает</w:t>
      </w:r>
      <w:proofErr w:type="gramEnd"/>
      <w:r>
        <w:t xml:space="preserve"> морепродукты и свежую рыбу. В многочисленных рыбных ресторанах здесь можно за приемлемую цену полакомиться приготовленными во фритюре кальмарами, креветками и мидиями. Вся эта вкуснятина приправляется самыми разнообразными соусами: с кокосовым молоком, кориандром, томатом, тимьяном, слив</w:t>
      </w:r>
      <w:r w:rsidR="0091473E">
        <w:t>ками и медом, маслом, карри и, конечно же,</w:t>
      </w:r>
      <w:r>
        <w:t xml:space="preserve"> чесноком.</w:t>
      </w:r>
    </w:p>
    <w:p w:rsidR="00742101" w:rsidRDefault="00742101" w:rsidP="00742101">
      <w:r>
        <w:t>Если у вас мало времени, можете заказать себе бумажный кулек доверху набитый горячими, ароматными чипсами из креветок и кальмаров. Это лакомство прекрасно сочетается с прогулкой на свежем воздухе по морскому побережью. Увесистая порция таких снеков стоит всего 25 шекелей, то есть около шести евро.</w:t>
      </w:r>
    </w:p>
    <w:p w:rsidR="00742101" w:rsidRDefault="00742101" w:rsidP="00742101">
      <w:r>
        <w:t>Если вы предпочитаете домашние блюда, загляните в один из ресторанов русской кухни. Помимо вкуса «родной» пищи, при</w:t>
      </w:r>
      <w:bookmarkStart w:id="0" w:name="_GoBack"/>
      <w:bookmarkEnd w:id="0"/>
      <w:r>
        <w:t>вычной вашему желудку и сердцу, вы найдете здесь потрясающую веселую атмосферу, живую музыку. Это настоящий русский Израиль, с огромными порциями и незабываемой энергетикой!</w:t>
      </w:r>
    </w:p>
    <w:p w:rsidR="00CB42CF" w:rsidRPr="003D7D23" w:rsidRDefault="00742101" w:rsidP="00742101">
      <w:r>
        <w:t>Во многих заведениях Тель-Авива вам предложат меню и винную карту на русском языке. А если уж вы привыкли себе ни в чем не отказывать, посещайте только дорогие рестораны и кафе. В такие заведения даже свежие морепродукты доставляют самолетом из Австралии. Средний ужин обойдется вам в 125 евро. По вечерам здесь трудно найти свободный столик, а вот днем намного безлюднее и обед на одного стоит всего около 50 евро.</w:t>
      </w:r>
    </w:p>
    <w:sectPr w:rsidR="00CB42CF" w:rsidRPr="003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10E"/>
    <w:multiLevelType w:val="hybridMultilevel"/>
    <w:tmpl w:val="AAF614E8"/>
    <w:lvl w:ilvl="0" w:tplc="7B481B0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5CF9"/>
    <w:multiLevelType w:val="hybridMultilevel"/>
    <w:tmpl w:val="3054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36B0"/>
    <w:multiLevelType w:val="hybridMultilevel"/>
    <w:tmpl w:val="DBC80828"/>
    <w:lvl w:ilvl="0" w:tplc="7B46D2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F60DD"/>
    <w:multiLevelType w:val="hybridMultilevel"/>
    <w:tmpl w:val="4718B442"/>
    <w:lvl w:ilvl="0" w:tplc="7B481B00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90DB9"/>
    <w:multiLevelType w:val="hybridMultilevel"/>
    <w:tmpl w:val="D3A61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D6AAC"/>
    <w:multiLevelType w:val="hybridMultilevel"/>
    <w:tmpl w:val="0D606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5241C"/>
    <w:multiLevelType w:val="hybridMultilevel"/>
    <w:tmpl w:val="2278A586"/>
    <w:lvl w:ilvl="0" w:tplc="7B481B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D7C4C"/>
    <w:multiLevelType w:val="hybridMultilevel"/>
    <w:tmpl w:val="7F0A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D2549"/>
    <w:multiLevelType w:val="hybridMultilevel"/>
    <w:tmpl w:val="52B6960A"/>
    <w:lvl w:ilvl="0" w:tplc="7B481B0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5533B"/>
    <w:multiLevelType w:val="hybridMultilevel"/>
    <w:tmpl w:val="F954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24F02"/>
    <w:multiLevelType w:val="hybridMultilevel"/>
    <w:tmpl w:val="A3E40922"/>
    <w:lvl w:ilvl="0" w:tplc="7B46D2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27F10"/>
    <w:multiLevelType w:val="hybridMultilevel"/>
    <w:tmpl w:val="CF36F8FA"/>
    <w:lvl w:ilvl="0" w:tplc="7B481B0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2FEF"/>
    <w:multiLevelType w:val="hybridMultilevel"/>
    <w:tmpl w:val="24EAA148"/>
    <w:lvl w:ilvl="0" w:tplc="7B481B0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C1DD7"/>
    <w:multiLevelType w:val="hybridMultilevel"/>
    <w:tmpl w:val="4EEA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23750"/>
    <w:multiLevelType w:val="hybridMultilevel"/>
    <w:tmpl w:val="84B0B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9125CA"/>
    <w:multiLevelType w:val="hybridMultilevel"/>
    <w:tmpl w:val="5BE6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530FA"/>
    <w:multiLevelType w:val="hybridMultilevel"/>
    <w:tmpl w:val="65F6E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56878"/>
    <w:multiLevelType w:val="hybridMultilevel"/>
    <w:tmpl w:val="2AC0819E"/>
    <w:lvl w:ilvl="0" w:tplc="7B481B00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16"/>
  </w:num>
  <w:num w:numId="12">
    <w:abstractNumId w:val="13"/>
  </w:num>
  <w:num w:numId="13">
    <w:abstractNumId w:val="11"/>
  </w:num>
  <w:num w:numId="14">
    <w:abstractNumId w:val="17"/>
  </w:num>
  <w:num w:numId="15">
    <w:abstractNumId w:val="0"/>
  </w:num>
  <w:num w:numId="16">
    <w:abstractNumId w:val="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EA"/>
    <w:rsid w:val="000127A4"/>
    <w:rsid w:val="00076B54"/>
    <w:rsid w:val="00085046"/>
    <w:rsid w:val="00086CC0"/>
    <w:rsid w:val="000912F3"/>
    <w:rsid w:val="000B5821"/>
    <w:rsid w:val="000C4694"/>
    <w:rsid w:val="000C6A0D"/>
    <w:rsid w:val="000D7561"/>
    <w:rsid w:val="000E36A9"/>
    <w:rsid w:val="00102425"/>
    <w:rsid w:val="00103A3F"/>
    <w:rsid w:val="001046E5"/>
    <w:rsid w:val="00104C51"/>
    <w:rsid w:val="0011116A"/>
    <w:rsid w:val="00114AFA"/>
    <w:rsid w:val="001263F9"/>
    <w:rsid w:val="00132628"/>
    <w:rsid w:val="00181752"/>
    <w:rsid w:val="001A0BE0"/>
    <w:rsid w:val="001A1F59"/>
    <w:rsid w:val="001B2EC4"/>
    <w:rsid w:val="001F6D55"/>
    <w:rsid w:val="00201749"/>
    <w:rsid w:val="00263A24"/>
    <w:rsid w:val="00265399"/>
    <w:rsid w:val="00266B63"/>
    <w:rsid w:val="00280515"/>
    <w:rsid w:val="00284B54"/>
    <w:rsid w:val="002A7C75"/>
    <w:rsid w:val="002B4C3A"/>
    <w:rsid w:val="002C7EAD"/>
    <w:rsid w:val="002D10F9"/>
    <w:rsid w:val="002F7529"/>
    <w:rsid w:val="00321F39"/>
    <w:rsid w:val="00326514"/>
    <w:rsid w:val="00337104"/>
    <w:rsid w:val="00343A51"/>
    <w:rsid w:val="00345A00"/>
    <w:rsid w:val="00353CAB"/>
    <w:rsid w:val="00357CA4"/>
    <w:rsid w:val="00372A2D"/>
    <w:rsid w:val="00385B1A"/>
    <w:rsid w:val="00394A39"/>
    <w:rsid w:val="003B62EC"/>
    <w:rsid w:val="003B7C90"/>
    <w:rsid w:val="003C395B"/>
    <w:rsid w:val="003C574F"/>
    <w:rsid w:val="003C62A6"/>
    <w:rsid w:val="003D7D23"/>
    <w:rsid w:val="003E4765"/>
    <w:rsid w:val="003E5CD0"/>
    <w:rsid w:val="003F2053"/>
    <w:rsid w:val="00417CE3"/>
    <w:rsid w:val="0047718A"/>
    <w:rsid w:val="0048147F"/>
    <w:rsid w:val="00485E23"/>
    <w:rsid w:val="00485F3A"/>
    <w:rsid w:val="00493C2F"/>
    <w:rsid w:val="004B74BA"/>
    <w:rsid w:val="004C54C3"/>
    <w:rsid w:val="004C58F4"/>
    <w:rsid w:val="00507929"/>
    <w:rsid w:val="00530EE1"/>
    <w:rsid w:val="005363E9"/>
    <w:rsid w:val="00553017"/>
    <w:rsid w:val="0058008E"/>
    <w:rsid w:val="005932BD"/>
    <w:rsid w:val="005A24C3"/>
    <w:rsid w:val="005B2F03"/>
    <w:rsid w:val="005C7CCB"/>
    <w:rsid w:val="005D48CC"/>
    <w:rsid w:val="005E1DF2"/>
    <w:rsid w:val="005E3AB2"/>
    <w:rsid w:val="005F3982"/>
    <w:rsid w:val="005F7E21"/>
    <w:rsid w:val="00601DB2"/>
    <w:rsid w:val="006108B0"/>
    <w:rsid w:val="006211E6"/>
    <w:rsid w:val="00632711"/>
    <w:rsid w:val="00634CDF"/>
    <w:rsid w:val="00641300"/>
    <w:rsid w:val="006429F3"/>
    <w:rsid w:val="0065460B"/>
    <w:rsid w:val="00664A73"/>
    <w:rsid w:val="00665184"/>
    <w:rsid w:val="0067274C"/>
    <w:rsid w:val="006A5FC2"/>
    <w:rsid w:val="006C1F59"/>
    <w:rsid w:val="006E2C92"/>
    <w:rsid w:val="00716F5F"/>
    <w:rsid w:val="00720EB9"/>
    <w:rsid w:val="00742101"/>
    <w:rsid w:val="00742FFA"/>
    <w:rsid w:val="007B14EA"/>
    <w:rsid w:val="007B6ACF"/>
    <w:rsid w:val="007B6E1B"/>
    <w:rsid w:val="007C205F"/>
    <w:rsid w:val="007C3852"/>
    <w:rsid w:val="007D3FE3"/>
    <w:rsid w:val="007D40F3"/>
    <w:rsid w:val="007E601A"/>
    <w:rsid w:val="007F50CE"/>
    <w:rsid w:val="007F70C6"/>
    <w:rsid w:val="0080018E"/>
    <w:rsid w:val="00807A75"/>
    <w:rsid w:val="00813983"/>
    <w:rsid w:val="00814639"/>
    <w:rsid w:val="008152E9"/>
    <w:rsid w:val="008203E1"/>
    <w:rsid w:val="008315A8"/>
    <w:rsid w:val="00833644"/>
    <w:rsid w:val="0083594A"/>
    <w:rsid w:val="00835CF3"/>
    <w:rsid w:val="00854A27"/>
    <w:rsid w:val="008563CA"/>
    <w:rsid w:val="00880A32"/>
    <w:rsid w:val="00884E2C"/>
    <w:rsid w:val="008C3DEA"/>
    <w:rsid w:val="008C7CBE"/>
    <w:rsid w:val="008C7E60"/>
    <w:rsid w:val="008E0C70"/>
    <w:rsid w:val="008F1152"/>
    <w:rsid w:val="008F3D5B"/>
    <w:rsid w:val="0091473E"/>
    <w:rsid w:val="009220D9"/>
    <w:rsid w:val="00927D1B"/>
    <w:rsid w:val="009430D1"/>
    <w:rsid w:val="009A152E"/>
    <w:rsid w:val="009B7CAA"/>
    <w:rsid w:val="009E73FC"/>
    <w:rsid w:val="009F3B76"/>
    <w:rsid w:val="00A16F19"/>
    <w:rsid w:val="00A34A04"/>
    <w:rsid w:val="00A4152B"/>
    <w:rsid w:val="00A55402"/>
    <w:rsid w:val="00A6332F"/>
    <w:rsid w:val="00A64B03"/>
    <w:rsid w:val="00A70B57"/>
    <w:rsid w:val="00A7428A"/>
    <w:rsid w:val="00A753D2"/>
    <w:rsid w:val="00A779EF"/>
    <w:rsid w:val="00A85033"/>
    <w:rsid w:val="00A85AEC"/>
    <w:rsid w:val="00A96D3B"/>
    <w:rsid w:val="00AA1F79"/>
    <w:rsid w:val="00AB4AD2"/>
    <w:rsid w:val="00AD6003"/>
    <w:rsid w:val="00AE3F24"/>
    <w:rsid w:val="00AE4CBC"/>
    <w:rsid w:val="00AF2B62"/>
    <w:rsid w:val="00AF5D5E"/>
    <w:rsid w:val="00AF6C4F"/>
    <w:rsid w:val="00B042D3"/>
    <w:rsid w:val="00B07E58"/>
    <w:rsid w:val="00B112D7"/>
    <w:rsid w:val="00B11CD6"/>
    <w:rsid w:val="00B3730C"/>
    <w:rsid w:val="00B47880"/>
    <w:rsid w:val="00B47A51"/>
    <w:rsid w:val="00BA3D4C"/>
    <w:rsid w:val="00BB217B"/>
    <w:rsid w:val="00BC07E8"/>
    <w:rsid w:val="00BC73B4"/>
    <w:rsid w:val="00BD6D22"/>
    <w:rsid w:val="00BE3905"/>
    <w:rsid w:val="00BF4AB5"/>
    <w:rsid w:val="00C15A6B"/>
    <w:rsid w:val="00C21FF2"/>
    <w:rsid w:val="00C25DC9"/>
    <w:rsid w:val="00C3071D"/>
    <w:rsid w:val="00C66147"/>
    <w:rsid w:val="00C73754"/>
    <w:rsid w:val="00C80635"/>
    <w:rsid w:val="00CA5F0A"/>
    <w:rsid w:val="00CB42CF"/>
    <w:rsid w:val="00CB5F28"/>
    <w:rsid w:val="00CC5DF7"/>
    <w:rsid w:val="00CD30B9"/>
    <w:rsid w:val="00CD46EA"/>
    <w:rsid w:val="00CD5D92"/>
    <w:rsid w:val="00CE12F4"/>
    <w:rsid w:val="00D25D4E"/>
    <w:rsid w:val="00D4002D"/>
    <w:rsid w:val="00D5779D"/>
    <w:rsid w:val="00D67737"/>
    <w:rsid w:val="00D82BC3"/>
    <w:rsid w:val="00D83B3C"/>
    <w:rsid w:val="00DA3CF6"/>
    <w:rsid w:val="00DD2E9D"/>
    <w:rsid w:val="00DF5FD7"/>
    <w:rsid w:val="00E20065"/>
    <w:rsid w:val="00E27F07"/>
    <w:rsid w:val="00E33DB1"/>
    <w:rsid w:val="00E34789"/>
    <w:rsid w:val="00E4452C"/>
    <w:rsid w:val="00E82E7B"/>
    <w:rsid w:val="00E874CD"/>
    <w:rsid w:val="00EE6B83"/>
    <w:rsid w:val="00EF76B6"/>
    <w:rsid w:val="00F024DD"/>
    <w:rsid w:val="00F2274A"/>
    <w:rsid w:val="00F24EB1"/>
    <w:rsid w:val="00F40245"/>
    <w:rsid w:val="00F42040"/>
    <w:rsid w:val="00F4234B"/>
    <w:rsid w:val="00F47007"/>
    <w:rsid w:val="00F6330C"/>
    <w:rsid w:val="00F74460"/>
    <w:rsid w:val="00F97116"/>
    <w:rsid w:val="00F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2E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2E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2015-12-24T16:06:00Z</dcterms:created>
  <dcterms:modified xsi:type="dcterms:W3CDTF">2016-01-10T16:16:00Z</dcterms:modified>
</cp:coreProperties>
</file>