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0B" w:rsidRPr="00617299" w:rsidRDefault="00617299">
      <w:pPr>
        <w:rPr>
          <w:b/>
        </w:rPr>
      </w:pPr>
      <w:r w:rsidRPr="00617299">
        <w:rPr>
          <w:b/>
        </w:rPr>
        <w:t>Вазы</w:t>
      </w:r>
    </w:p>
    <w:p w:rsidR="0065432E" w:rsidRDefault="001106E6">
      <w:r>
        <w:t>Сегодня ваза является очень популярным предметом декора интерьера, ведь наличие красивой вазы в комнате в некоторой степени определяет вкус, достаток и чувство стиля хозяев.  Если Вы решили преобразить свое жилище, необязательно делать ремонт, достаточно просто купить вазу, которая станет изюминкой Вашего интерьера. Ваза посуда представляет собой керамическое, стеклянное или глиняное изделие разнообразной формы и дизайна.  В зависимости от интерьера, можно использовать разные вазы, которые отличаются оригинальными цветовыми решениями, эффектным дизайном, неповторимым декором ручной работы и станут неповторимым элементо</w:t>
      </w:r>
      <w:r w:rsidR="00824833">
        <w:t>м</w:t>
      </w:r>
      <w:r>
        <w:t xml:space="preserve"> Вашего помещения</w:t>
      </w:r>
      <w:r w:rsidR="0065432E">
        <w:t>.</w:t>
      </w:r>
    </w:p>
    <w:p w:rsidR="00153637" w:rsidRDefault="0095796D">
      <w:r>
        <w:t>Магазин посуды предлагает вазы напольные и настольные на любой</w:t>
      </w:r>
      <w:r w:rsidR="00824833">
        <w:t xml:space="preserve"> </w:t>
      </w:r>
      <w:r>
        <w:t xml:space="preserve">вкус. С помощью напольной вазы можно преобразить помещение, ведь </w:t>
      </w:r>
      <w:r w:rsidR="000B3312">
        <w:t>благодаря модным веяниям</w:t>
      </w:r>
      <w:r>
        <w:t xml:space="preserve"> </w:t>
      </w:r>
      <w:r w:rsidR="000B3312">
        <w:t>много</w:t>
      </w:r>
      <w:r>
        <w:t xml:space="preserve"> лет</w:t>
      </w:r>
      <w:r w:rsidR="00153637">
        <w:t xml:space="preserve"> дизайнеры </w:t>
      </w:r>
      <w:r w:rsidR="000B3312">
        <w:t>применяют</w:t>
      </w:r>
      <w:r w:rsidR="00153637">
        <w:t xml:space="preserve"> напольные вазы как обязательный атрибут современного дома. Напольные вазы можно </w:t>
      </w:r>
      <w:r w:rsidR="000B3312">
        <w:t>задействовать</w:t>
      </w:r>
      <w:r w:rsidR="00153637">
        <w:t xml:space="preserve"> как для натюрморта, так и просто для </w:t>
      </w:r>
      <w:r w:rsidR="000B3312">
        <w:t xml:space="preserve">букета </w:t>
      </w:r>
      <w:r w:rsidR="00153637">
        <w:t xml:space="preserve">цветов, чтобы </w:t>
      </w:r>
      <w:r w:rsidR="000B3312">
        <w:t>при</w:t>
      </w:r>
      <w:r w:rsidR="00153637">
        <w:t xml:space="preserve">украсить </w:t>
      </w:r>
      <w:r w:rsidR="000B3312">
        <w:t>свой дом</w:t>
      </w:r>
      <w:r w:rsidR="009B18D6">
        <w:t xml:space="preserve"> и добавить </w:t>
      </w:r>
      <w:r w:rsidR="000B3312">
        <w:t>необычных</w:t>
      </w:r>
      <w:r w:rsidR="009B18D6">
        <w:t xml:space="preserve"> красок</w:t>
      </w:r>
      <w:r w:rsidR="00153637">
        <w:t xml:space="preserve">. Цветовая гамма </w:t>
      </w:r>
      <w:r w:rsidR="000B3312">
        <w:t>дает возможность</w:t>
      </w:r>
      <w:r w:rsidR="00153637">
        <w:t xml:space="preserve"> выбрать вазу под любой интерьер и подчеркнуть Ваш вкус и чувство стиля.</w:t>
      </w:r>
      <w:r w:rsidR="009B18D6">
        <w:t xml:space="preserve"> Настольные вазы - универсальный элемент для преображения вашего жилища. Они могут отличаться по </w:t>
      </w:r>
      <w:r w:rsidR="000B3312">
        <w:t xml:space="preserve">форме, размерам </w:t>
      </w:r>
      <w:r w:rsidR="009B18D6">
        <w:t>и дизайну. Такая посуда, как напольные и настольные вазы, служит независимым элементом эстети</w:t>
      </w:r>
      <w:r w:rsidR="00126A67">
        <w:t>ческого дизайна, купить ее</w:t>
      </w:r>
      <w:r w:rsidR="009B18D6">
        <w:t xml:space="preserve"> можно в любом интернет</w:t>
      </w:r>
      <w:r w:rsidR="00126A67">
        <w:t xml:space="preserve"> магазине посуды.</w:t>
      </w:r>
    </w:p>
    <w:p w:rsidR="00126A67" w:rsidRDefault="00126A67">
      <w:r>
        <w:t>Благодаря развитию новых технологий ваза приобретает новые изысканные формы, поэтому такая посуда будет прекрасно продаваться в любом интернет магазине.</w:t>
      </w:r>
      <w:r w:rsidR="00C6194A">
        <w:t xml:space="preserve">  Стоит отметить богемскую посуду, </w:t>
      </w:r>
      <w:r w:rsidR="00E93378">
        <w:t>которая на протяжении многих веков</w:t>
      </w:r>
      <w:r w:rsidR="00C6194A">
        <w:t xml:space="preserve"> </w:t>
      </w:r>
      <w:r w:rsidR="00E93378">
        <w:t>доставляет радость своим почитателям</w:t>
      </w:r>
      <w:r w:rsidR="00C6194A">
        <w:t xml:space="preserve"> изяществом и красотой. Богемская посуда – это качественная </w:t>
      </w:r>
      <w:r w:rsidR="00824833">
        <w:t>посуда из природных материалов. Б</w:t>
      </w:r>
      <w:r w:rsidR="00C6194A">
        <w:t xml:space="preserve">лагодаря мастерству чешских стеклодувов </w:t>
      </w:r>
      <w:r w:rsidR="00203856">
        <w:t xml:space="preserve">богемская посуда </w:t>
      </w:r>
      <w:r w:rsidR="00B82943">
        <w:t>покорила</w:t>
      </w:r>
      <w:r w:rsidR="00C6194A">
        <w:t xml:space="preserve"> в</w:t>
      </w:r>
      <w:r w:rsidR="00B82943">
        <w:t>есь мир</w:t>
      </w:r>
      <w:r w:rsidR="00C6194A">
        <w:t xml:space="preserve">, а в наше время ваза Богемия – это превосходный подарок из чешского хрусталя, который никого не оставит равнодушным. </w:t>
      </w:r>
    </w:p>
    <w:sectPr w:rsidR="00126A67" w:rsidSect="003B46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1106E6"/>
    <w:rsid w:val="0001190B"/>
    <w:rsid w:val="000B3312"/>
    <w:rsid w:val="001106E6"/>
    <w:rsid w:val="00126A67"/>
    <w:rsid w:val="00153637"/>
    <w:rsid w:val="00203856"/>
    <w:rsid w:val="003B4627"/>
    <w:rsid w:val="00617299"/>
    <w:rsid w:val="0065432E"/>
    <w:rsid w:val="006E4703"/>
    <w:rsid w:val="00824833"/>
    <w:rsid w:val="00936FA7"/>
    <w:rsid w:val="0095796D"/>
    <w:rsid w:val="009B18D6"/>
    <w:rsid w:val="009F5CDD"/>
    <w:rsid w:val="00AB016E"/>
    <w:rsid w:val="00B82943"/>
    <w:rsid w:val="00C01BCB"/>
    <w:rsid w:val="00C6194A"/>
    <w:rsid w:val="00E21FFC"/>
    <w:rsid w:val="00E22A71"/>
    <w:rsid w:val="00E93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38383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dcterms:created xsi:type="dcterms:W3CDTF">2018-07-06T20:47:00Z</dcterms:created>
  <dcterms:modified xsi:type="dcterms:W3CDTF">2018-07-07T21:02:00Z</dcterms:modified>
</cp:coreProperties>
</file>