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DF" w:rsidRPr="00A224DF" w:rsidRDefault="00A224DF" w:rsidP="00A224DF">
      <w:pPr>
        <w:pStyle w:val="a3"/>
        <w:ind w:left="-567" w:firstLine="567"/>
        <w:jc w:val="both"/>
        <w:rPr>
          <w:sz w:val="32"/>
          <w:szCs w:val="32"/>
        </w:rPr>
      </w:pPr>
      <w:bookmarkStart w:id="0" w:name="_GoBack"/>
      <w:r w:rsidRPr="00A224DF">
        <w:rPr>
          <w:sz w:val="32"/>
          <w:szCs w:val="32"/>
        </w:rPr>
        <w:t>Дома из Кирпича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Pr="00B47DD2" w:rsidRDefault="00B47DD2" w:rsidP="00B47DD2">
      <w:pPr>
        <w:pStyle w:val="a3"/>
        <w:ind w:left="-567" w:firstLine="567"/>
        <w:jc w:val="both"/>
        <w:rPr>
          <w:sz w:val="28"/>
          <w:szCs w:val="28"/>
        </w:rPr>
      </w:pPr>
      <w:r w:rsidRPr="00B47DD2">
        <w:rPr>
          <w:sz w:val="28"/>
          <w:szCs w:val="28"/>
        </w:rPr>
        <w:t>Кирпичные дома – наша цель, ваше благополучие</w:t>
      </w:r>
    </w:p>
    <w:p w:rsidR="00A224DF" w:rsidRDefault="00B47DD2" w:rsidP="00A224DF">
      <w:pPr>
        <w:pStyle w:val="a3"/>
        <w:ind w:left="-567" w:firstLine="567"/>
        <w:jc w:val="both"/>
      </w:pPr>
      <w:r w:rsidRPr="00305592">
        <w:rPr>
          <w:b/>
        </w:rPr>
        <w:t>Кирпичны</w:t>
      </w:r>
      <w:r w:rsidR="00305592" w:rsidRPr="00305592">
        <w:rPr>
          <w:b/>
        </w:rPr>
        <w:t>й</w:t>
      </w:r>
      <w:r w:rsidRPr="00305592">
        <w:rPr>
          <w:b/>
        </w:rPr>
        <w:t xml:space="preserve"> дом</w:t>
      </w:r>
      <w:r>
        <w:t xml:space="preserve"> являются поистине лучшим вариантом для вас</w:t>
      </w:r>
      <w:r w:rsidR="00A224DF">
        <w:t xml:space="preserve">, </w:t>
      </w:r>
      <w:r>
        <w:t>среди их главных преимуществ - долговечность</w:t>
      </w:r>
      <w:r w:rsidR="00A224DF">
        <w:t xml:space="preserve">, </w:t>
      </w:r>
      <w:r>
        <w:t>отличная прочность</w:t>
      </w:r>
      <w:r w:rsidR="00A224DF">
        <w:t xml:space="preserve">, </w:t>
      </w:r>
      <w:r>
        <w:t>стойкость к воздействию внешней среды и, конечно же, микрофлоры</w:t>
      </w:r>
      <w:r w:rsidR="00A224DF">
        <w:t xml:space="preserve">. </w:t>
      </w:r>
      <w:r>
        <w:t>В нашей стране люди все чаще и чаще выбирают именно кирпичные дома, наверное, поэтому</w:t>
      </w:r>
      <w:r w:rsidR="00A224DF">
        <w:t xml:space="preserve">, </w:t>
      </w:r>
      <w:r>
        <w:t>технология, по которой выполняются такого рода постройки, известна очень многим из вас</w:t>
      </w:r>
      <w:r w:rsidR="00A224DF">
        <w:t xml:space="preserve">, </w:t>
      </w:r>
      <w:r>
        <w:t>сегодня для любого человека не составит совершенно никакого труд</w:t>
      </w:r>
      <w:r w:rsidR="004D57D5">
        <w:t>а найти бригаду по-настоящему</w:t>
      </w:r>
      <w:r>
        <w:t xml:space="preserve"> профессиональных строителей, которые способны выполнить свою работу качественно и в срок</w:t>
      </w:r>
    </w:p>
    <w:p w:rsidR="00A224DF" w:rsidRDefault="00A224DF" w:rsidP="00B47DD2">
      <w:pPr>
        <w:pStyle w:val="a3"/>
        <w:jc w:val="both"/>
      </w:pPr>
    </w:p>
    <w:p w:rsidR="00B47DD2" w:rsidRPr="00B47DD2" w:rsidRDefault="00B47DD2" w:rsidP="00B47DD2">
      <w:pPr>
        <w:pStyle w:val="a3"/>
        <w:jc w:val="both"/>
        <w:rPr>
          <w:sz w:val="28"/>
          <w:szCs w:val="28"/>
        </w:rPr>
      </w:pPr>
      <w:r w:rsidRPr="00B47DD2">
        <w:rPr>
          <w:sz w:val="28"/>
          <w:szCs w:val="28"/>
        </w:rPr>
        <w:t>Проектирование построек</w:t>
      </w:r>
    </w:p>
    <w:p w:rsidR="00A224DF" w:rsidRDefault="00305592" w:rsidP="00B47DD2">
      <w:pPr>
        <w:pStyle w:val="a3"/>
        <w:ind w:left="-567" w:firstLine="567"/>
        <w:jc w:val="both"/>
      </w:pPr>
      <w:r>
        <w:t>К</w:t>
      </w:r>
      <w:r w:rsidR="00B47DD2">
        <w:t xml:space="preserve">омпания </w:t>
      </w:r>
      <w:r w:rsidR="00B47DD2" w:rsidRPr="00B47DD2">
        <w:t>«МОЙ ДОМ»</w:t>
      </w:r>
      <w:r w:rsidR="00A224DF">
        <w:t xml:space="preserve"> </w:t>
      </w:r>
      <w:r w:rsidR="00B47DD2">
        <w:t xml:space="preserve">предлагает вашему вниманию </w:t>
      </w:r>
      <w:r>
        <w:rPr>
          <w:b/>
        </w:rPr>
        <w:t>строительство домов из кирпича</w:t>
      </w:r>
      <w:r w:rsidR="00B47DD2">
        <w:t xml:space="preserve"> под ключ. Наши работы обязательно будут соответствовать абсолютно всем технологическим нормам, а также обладать практичностью и долговечностью, что в свою очередь обеспечит ваш комфорт, уют и хорошее повседневное настроение</w:t>
      </w:r>
      <w:r w:rsidR="00A224DF">
        <w:t xml:space="preserve">. </w:t>
      </w:r>
      <w:r w:rsidR="00B47DD2">
        <w:t>Мы качественно реализуем все стадии процесса по постройке вашего дома</w:t>
      </w:r>
      <w:r w:rsidR="00A224DF">
        <w:t xml:space="preserve"> – </w:t>
      </w:r>
      <w:r w:rsidR="00B47DD2">
        <w:t>проектирование</w:t>
      </w:r>
      <w:r w:rsidR="00A224DF">
        <w:t xml:space="preserve">, </w:t>
      </w:r>
      <w:r w:rsidR="00B47DD2">
        <w:t xml:space="preserve">которое включает в себя </w:t>
      </w:r>
      <w:r w:rsidR="00F07F4B">
        <w:t>разработку,</w:t>
      </w:r>
      <w:r w:rsidR="00B47DD2">
        <w:t xml:space="preserve"> как технологической части проекта, так и его интерьера, экстерьера и, конечно же, ландшафтного дизайна. Все проекты выполняются с соблюдением норм </w:t>
      </w:r>
      <w:proofErr w:type="spellStart"/>
      <w:r w:rsidR="00B47DD2">
        <w:t>СНИПов</w:t>
      </w:r>
      <w:proofErr w:type="spellEnd"/>
      <w:r w:rsidR="00B47DD2">
        <w:t>, в результате вы получаете к одобрению визуальный макет, на котором сможете увидеть вашу будущую обитель во всей красе и при необходимости подкорректировать нюансы.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Pr="00F07F4B" w:rsidRDefault="00F07F4B" w:rsidP="00F07F4B">
      <w:pPr>
        <w:pStyle w:val="a3"/>
        <w:ind w:left="-567" w:firstLine="567"/>
        <w:jc w:val="both"/>
        <w:rPr>
          <w:sz w:val="28"/>
          <w:szCs w:val="28"/>
        </w:rPr>
      </w:pPr>
      <w:r w:rsidRPr="00F07F4B">
        <w:rPr>
          <w:sz w:val="28"/>
          <w:szCs w:val="28"/>
        </w:rPr>
        <w:t>Выгодные стороны кирпичных домов</w:t>
      </w:r>
    </w:p>
    <w:p w:rsidR="00A224DF" w:rsidRDefault="00F07F4B" w:rsidP="00F07F4B">
      <w:pPr>
        <w:pStyle w:val="a3"/>
        <w:ind w:left="-567" w:firstLine="567"/>
        <w:jc w:val="both"/>
      </w:pPr>
      <w:r>
        <w:t>В данной статье мы поговорим с вами об общепринятых принципах строительства коттеджей и домов из кирпича</w:t>
      </w:r>
      <w:r w:rsidR="00A224DF">
        <w:t xml:space="preserve">, </w:t>
      </w:r>
      <w:r>
        <w:t>затронув многие особенности материала данного типа.</w:t>
      </w:r>
    </w:p>
    <w:p w:rsidR="004D57D5" w:rsidRDefault="004D57D5" w:rsidP="00F07F4B">
      <w:pPr>
        <w:pStyle w:val="a3"/>
        <w:ind w:left="-567" w:firstLine="567"/>
        <w:jc w:val="both"/>
      </w:pPr>
    </w:p>
    <w:p w:rsidR="00A224DF" w:rsidRDefault="00F07F4B" w:rsidP="00541163">
      <w:pPr>
        <w:pStyle w:val="a3"/>
        <w:ind w:left="-567" w:firstLine="567"/>
        <w:jc w:val="both"/>
      </w:pPr>
      <w:r>
        <w:t>Наверное, основным плюсом материала под названием кирпич выступает его отменная прочность</w:t>
      </w:r>
      <w:r w:rsidR="00A224DF">
        <w:t xml:space="preserve">. </w:t>
      </w:r>
      <w:r>
        <w:t xml:space="preserve">Основная характеристика </w:t>
      </w:r>
      <w:r w:rsidR="00A224DF">
        <w:t>(</w:t>
      </w:r>
      <w:r>
        <w:t>обозначается</w:t>
      </w:r>
      <w:r w:rsidR="00A224DF">
        <w:t xml:space="preserve"> </w:t>
      </w:r>
      <w:r>
        <w:t>литерой</w:t>
      </w:r>
      <w:r w:rsidR="00A224DF">
        <w:t xml:space="preserve"> М), </w:t>
      </w:r>
      <w:r>
        <w:t>что обязательно нужно принимать к вниманию при постройке здания кирпичного типа</w:t>
      </w:r>
      <w:r w:rsidR="00A224DF">
        <w:t xml:space="preserve">. </w:t>
      </w:r>
      <w:r>
        <w:t>Если дом, который вы планируете построить, будет иметь три и менее этажа</w:t>
      </w:r>
      <w:r w:rsidR="00A224DF">
        <w:t xml:space="preserve">, </w:t>
      </w:r>
      <w:r>
        <w:t>следует прибегнуть к использованию кирпича модели</w:t>
      </w:r>
      <w:r w:rsidR="00A224DF">
        <w:t xml:space="preserve"> М100 – </w:t>
      </w:r>
      <w:r>
        <w:t>нагрузка, которой он способен противостоять, составляет</w:t>
      </w:r>
      <w:r w:rsidR="00541163">
        <w:t xml:space="preserve"> 100 кг/cм2.</w:t>
      </w:r>
    </w:p>
    <w:p w:rsidR="004D57D5" w:rsidRDefault="004D57D5" w:rsidP="00541163">
      <w:pPr>
        <w:pStyle w:val="a3"/>
        <w:ind w:left="-567" w:firstLine="567"/>
        <w:jc w:val="both"/>
      </w:pPr>
    </w:p>
    <w:p w:rsidR="00A224DF" w:rsidRDefault="00541163" w:rsidP="00A224DF">
      <w:pPr>
        <w:pStyle w:val="a3"/>
        <w:ind w:left="-567" w:firstLine="567"/>
        <w:jc w:val="both"/>
      </w:pPr>
      <w:r>
        <w:t>Следующим, но не менее важным параметром, характеризующим кирпич, является его морозоустойчивость</w:t>
      </w:r>
      <w:r w:rsidR="00A224DF">
        <w:t xml:space="preserve">. </w:t>
      </w:r>
      <w:r>
        <w:t>Способность справляться с многократным замерзанием и оттаиванием</w:t>
      </w:r>
      <w:r w:rsidR="00A224DF">
        <w:t xml:space="preserve"> </w:t>
      </w:r>
      <w:r>
        <w:t>–</w:t>
      </w:r>
      <w:r w:rsidR="00A224DF">
        <w:t xml:space="preserve"> </w:t>
      </w:r>
      <w:r>
        <w:t xml:space="preserve">прямо влияет на долговечность любого кирпичного дома. </w:t>
      </w:r>
      <w:r w:rsidR="00305592">
        <w:t>Материал</w:t>
      </w:r>
      <w:r>
        <w:t xml:space="preserve"> данного направления обозначается как </w:t>
      </w:r>
      <w:r w:rsidR="00A224DF">
        <w:t xml:space="preserve">F. </w:t>
      </w:r>
      <w:r>
        <w:t xml:space="preserve">В нашей стране, руководствуясь спецификацией по климатическим зонам, необходимо выбирать кирпич марки – (F35), а именно материал </w:t>
      </w:r>
      <w:proofErr w:type="spellStart"/>
      <w:r w:rsidR="00305592">
        <w:t>полно</w:t>
      </w:r>
      <w:r>
        <w:t>тельного</w:t>
      </w:r>
      <w:proofErr w:type="spellEnd"/>
      <w:r>
        <w:t xml:space="preserve"> типа, в керамическом исполнении </w:t>
      </w:r>
      <w:r w:rsidR="00A224DF">
        <w:t>K 100/1/35 Г</w:t>
      </w:r>
      <w:proofErr w:type="gramStart"/>
      <w:r w:rsidR="00A224DF">
        <w:t>O</w:t>
      </w:r>
      <w:proofErr w:type="gramEnd"/>
      <w:r w:rsidR="00A224DF">
        <w:t>СТ 530-95.</w:t>
      </w:r>
      <w:r>
        <w:t xml:space="preserve"> К данному пункту следует относиться с особым вниманием, если конечно вы не хотите чтобы уже через несколько лет ваш дом начал разваливаться.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Default="00541163" w:rsidP="00A224DF">
      <w:pPr>
        <w:pStyle w:val="a3"/>
        <w:ind w:left="-567" w:firstLine="567"/>
        <w:jc w:val="both"/>
      </w:pPr>
      <w:r>
        <w:t>Так как энергоносители значительно приобрели в последнее время в цене, не лишним будет выбрать материал, обладающий хорошей теплоизоляцией, кирпич также имеет разные ее типы</w:t>
      </w:r>
      <w:r w:rsidR="00A224DF">
        <w:t xml:space="preserve">. </w:t>
      </w:r>
      <w:r>
        <w:t>В целом же его теплоизоляция не высока, по сравнению с другими строительными материалами и это чуть ли не единственный его минус</w:t>
      </w:r>
      <w:r w:rsidR="00A224DF">
        <w:t xml:space="preserve">. </w:t>
      </w:r>
      <w:r w:rsidR="00B425A4">
        <w:t>Поэтому при постройке различных жилых объектов из кирпича, необходимо обязательно производить укладку специального теплоизоляционного слоя</w:t>
      </w:r>
      <w:r w:rsidR="00A224DF">
        <w:t xml:space="preserve">, </w:t>
      </w:r>
      <w:r w:rsidR="00B425A4">
        <w:t>либо же прибегнуть к услугам специального кирпича, который имеет в своем теле полости, способные придать стенам отменную теплоизоляцию</w:t>
      </w:r>
      <w:r w:rsidR="00A224DF">
        <w:t xml:space="preserve">. </w:t>
      </w:r>
      <w:r w:rsidR="00B425A4">
        <w:t>Воздушные камеры, которые отлично удерживают тепло имеют и недостаток – это уменьшенная прочность, для того чтобы не потерять общую жесткость здания, следует как минимум в два раза увеличить толщину несущих стен.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Default="004D57D5" w:rsidP="00A224DF">
      <w:pPr>
        <w:pStyle w:val="a3"/>
        <w:ind w:left="-567" w:firstLine="567"/>
        <w:jc w:val="both"/>
      </w:pPr>
      <w:r>
        <w:t xml:space="preserve">В </w:t>
      </w:r>
      <w:r w:rsidR="00305592">
        <w:t>общем,</w:t>
      </w:r>
      <w:r>
        <w:t xml:space="preserve"> вариация среднесуточных температур в кирпичном доме не значительна, за исключением тех случаев, когда отопление не производилось несколько суток и стены успели </w:t>
      </w:r>
      <w:r w:rsidR="00305592">
        <w:t>остыть</w:t>
      </w:r>
      <w:r w:rsidR="00A224DF">
        <w:t>,</w:t>
      </w:r>
      <w:r>
        <w:t xml:space="preserve"> при таком положении вещей для их полного прогревания потребуется определенное время, которое </w:t>
      </w:r>
      <w:r>
        <w:lastRenderedPageBreak/>
        <w:t>будет полностью зависеть от температуры окружающей среды и производительности отопительной системы.</w:t>
      </w:r>
      <w:r w:rsidR="00A224DF">
        <w:t xml:space="preserve"> </w:t>
      </w:r>
    </w:p>
    <w:p w:rsidR="00CB4643" w:rsidRDefault="00CB4643" w:rsidP="00A224DF">
      <w:pPr>
        <w:pStyle w:val="a3"/>
        <w:ind w:left="-567" w:firstLine="567"/>
        <w:jc w:val="both"/>
      </w:pPr>
    </w:p>
    <w:p w:rsidR="00A224DF" w:rsidRPr="00CB4643" w:rsidRDefault="00CB4643" w:rsidP="00CB4643">
      <w:pPr>
        <w:pStyle w:val="a3"/>
        <w:ind w:left="-567" w:firstLine="567"/>
        <w:jc w:val="both"/>
        <w:rPr>
          <w:sz w:val="28"/>
          <w:szCs w:val="28"/>
        </w:rPr>
      </w:pPr>
      <w:r w:rsidRPr="00305592">
        <w:rPr>
          <w:b/>
          <w:sz w:val="28"/>
          <w:szCs w:val="28"/>
        </w:rPr>
        <w:t>Дом из кирпича</w:t>
      </w:r>
      <w:r w:rsidRPr="00CB4643">
        <w:rPr>
          <w:sz w:val="28"/>
          <w:szCs w:val="28"/>
        </w:rPr>
        <w:t xml:space="preserve"> под ключ</w:t>
      </w:r>
    </w:p>
    <w:p w:rsidR="00A224DF" w:rsidRDefault="00CB4643" w:rsidP="00A224DF">
      <w:pPr>
        <w:pStyle w:val="a3"/>
        <w:ind w:left="-567" w:firstLine="567"/>
        <w:jc w:val="both"/>
      </w:pPr>
      <w:r>
        <w:t>Первым, что нужно сделать, для того чтобы построить дом или коттедж из кирпича, это провести геодезист кие изыскания</w:t>
      </w:r>
      <w:proofErr w:type="gramStart"/>
      <w:r>
        <w:t>.</w:t>
      </w:r>
      <w:proofErr w:type="gramEnd"/>
      <w:r w:rsidR="00A224DF">
        <w:t xml:space="preserve"> </w:t>
      </w:r>
      <w:r>
        <w:t>После чего можно либо выполнить проект будущего дома с нуля, либо доработать уже имеющийся</w:t>
      </w:r>
      <w:r w:rsidR="00A224DF">
        <w:t xml:space="preserve">. </w:t>
      </w:r>
      <w:r>
        <w:t>Только выполнив вышеприведенные два пункта, можно приступать к началу постройки дома, а именно первой стадии – закладке фундамента.</w:t>
      </w:r>
      <w:r w:rsidR="00A224DF">
        <w:t xml:space="preserve"> </w:t>
      </w:r>
    </w:p>
    <w:p w:rsidR="00CB4643" w:rsidRDefault="00CB4643" w:rsidP="00A224DF">
      <w:pPr>
        <w:pStyle w:val="a3"/>
        <w:ind w:left="-567" w:firstLine="567"/>
        <w:jc w:val="both"/>
      </w:pPr>
    </w:p>
    <w:p w:rsidR="00A224DF" w:rsidRDefault="00A224DF" w:rsidP="00A224DF">
      <w:pPr>
        <w:pStyle w:val="a3"/>
        <w:ind w:left="-567" w:firstLine="567"/>
        <w:jc w:val="both"/>
      </w:pPr>
      <w:r>
        <w:t xml:space="preserve"> </w:t>
      </w:r>
      <w:r w:rsidR="00CB4643">
        <w:t xml:space="preserve">Если для </w:t>
      </w:r>
      <w:r w:rsidR="00305592">
        <w:t>построек</w:t>
      </w:r>
      <w:r w:rsidR="00CB4643">
        <w:t>, изготовленных из дерева, прекрасно подойд</w:t>
      </w:r>
      <w:r w:rsidR="00305592">
        <w:t>у</w:t>
      </w:r>
      <w:r w:rsidR="00CB4643">
        <w:t>т не глубокие фундаменты легкого типа, то для домов из кирпича, которые весят в разы больше, нужен обязательно фундамент монолитного типа</w:t>
      </w:r>
      <w:r>
        <w:t xml:space="preserve">, </w:t>
      </w:r>
      <w:r w:rsidR="00CB4643">
        <w:t>который устанавливается с расчетом заглубления на глубину промерзания почвы</w:t>
      </w:r>
      <w:r>
        <w:t xml:space="preserve">. </w:t>
      </w:r>
      <w:r w:rsidR="00CB4643">
        <w:t>Цена фундамента обычно составляет чуть менее трети от стоимости всей коробки дома, н его надежность полностью зависит от качества основы</w:t>
      </w:r>
      <w:r>
        <w:t xml:space="preserve">. </w:t>
      </w:r>
      <w:r w:rsidR="00CB4643">
        <w:t>При укладке фундамента, следует, обязательно обратится к профессионалам, и получить от них исчерпывающую консультацию</w:t>
      </w:r>
      <w:r>
        <w:t>.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Pr="00CB4643" w:rsidRDefault="00CB4643" w:rsidP="00CB4643">
      <w:pPr>
        <w:pStyle w:val="a3"/>
        <w:ind w:left="-567" w:firstLine="567"/>
        <w:jc w:val="both"/>
        <w:rPr>
          <w:sz w:val="28"/>
          <w:szCs w:val="28"/>
        </w:rPr>
      </w:pPr>
      <w:r w:rsidRPr="00CB4643">
        <w:rPr>
          <w:sz w:val="28"/>
          <w:szCs w:val="28"/>
        </w:rPr>
        <w:t>Теплоизоляция</w:t>
      </w:r>
    </w:p>
    <w:p w:rsidR="00A224DF" w:rsidRDefault="008360C3" w:rsidP="00A224DF">
      <w:pPr>
        <w:pStyle w:val="a3"/>
        <w:ind w:left="-567" w:firstLine="567"/>
        <w:jc w:val="both"/>
      </w:pPr>
      <w:r>
        <w:t>При укладке стен из кирпича не следует забывать об обустройстве так называемого теплоизоляционного слоя, сегодня существует два наиболее популярных подхода для его реализации</w:t>
      </w:r>
      <w:r w:rsidR="00A224DF">
        <w:t xml:space="preserve">. </w:t>
      </w:r>
      <w:r>
        <w:t>В первом случае теплоизоляция крепится с наружи постройки, то есть на внешней стороне стены</w:t>
      </w:r>
      <w:proofErr w:type="gramStart"/>
      <w:r>
        <w:t>.</w:t>
      </w:r>
      <w:proofErr w:type="gramEnd"/>
      <w:r>
        <w:t xml:space="preserve"> Материалом для изоляции в таком случае служит штукатурка, или что более выгодно, специальный материал, например полистирол</w:t>
      </w:r>
      <w:proofErr w:type="gramStart"/>
      <w:r>
        <w:t>.</w:t>
      </w:r>
      <w:proofErr w:type="gramEnd"/>
      <w:r w:rsidR="00A224DF">
        <w:t xml:space="preserve"> </w:t>
      </w:r>
      <w:r w:rsidR="001A4A81">
        <w:t xml:space="preserve">Во втором случае реализации теплоизоляции, применяется специальная кладка </w:t>
      </w:r>
      <w:proofErr w:type="spellStart"/>
      <w:r w:rsidR="001A4A81">
        <w:t>колодцевого</w:t>
      </w:r>
      <w:proofErr w:type="spellEnd"/>
      <w:r w:rsidR="001A4A81">
        <w:t xml:space="preserve"> типа, при которой между двумя слоями кирпича, укладывается теплоизоляционный материал. По мнению профессионалов, второй способ более надежен и эффективен</w:t>
      </w:r>
      <w:r w:rsidR="00A224DF">
        <w:t>.</w:t>
      </w:r>
    </w:p>
    <w:p w:rsidR="00A224DF" w:rsidRDefault="00A224DF" w:rsidP="00F51FE2">
      <w:pPr>
        <w:pStyle w:val="a3"/>
        <w:jc w:val="both"/>
      </w:pPr>
    </w:p>
    <w:p w:rsidR="00A224DF" w:rsidRPr="00F51FE2" w:rsidRDefault="00F51FE2" w:rsidP="00F51FE2">
      <w:pPr>
        <w:pStyle w:val="a3"/>
        <w:ind w:left="-567" w:firstLine="567"/>
        <w:jc w:val="both"/>
        <w:rPr>
          <w:sz w:val="28"/>
          <w:szCs w:val="28"/>
        </w:rPr>
      </w:pPr>
      <w:r w:rsidRPr="00F51FE2">
        <w:rPr>
          <w:sz w:val="28"/>
          <w:szCs w:val="28"/>
        </w:rPr>
        <w:t>Перекрытия и их типы</w:t>
      </w:r>
    </w:p>
    <w:p w:rsidR="00A224DF" w:rsidRDefault="00F51FE2" w:rsidP="00A224DF">
      <w:pPr>
        <w:pStyle w:val="a3"/>
        <w:ind w:left="-567" w:firstLine="567"/>
        <w:jc w:val="both"/>
      </w:pPr>
      <w:r>
        <w:t>Для тех читателей, которые выбирают для своего дома перекрытия сборного типа, мы рекомендуем обязательно обсудить этот вопрос с архитектором</w:t>
      </w:r>
      <w:r w:rsidR="00A224DF">
        <w:t xml:space="preserve">, </w:t>
      </w:r>
      <w:r>
        <w:t>и непременно еще на этапе проектирования</w:t>
      </w:r>
      <w:r w:rsidR="00A224DF">
        <w:t xml:space="preserve">. </w:t>
      </w:r>
      <w:r>
        <w:t>Это нужно сделать, потому что плиты, для сборного перекрытия, изготавливаются с определенными размерами, которые нужно будет учесть и, исходя из этого, выбрать общий периметр будущей постройки</w:t>
      </w:r>
      <w:r w:rsidR="00A224DF">
        <w:t xml:space="preserve">. </w:t>
      </w:r>
      <w:r>
        <w:t>Если же вы решили воспользоваться перекрытиями монолитного типа, появляется возможность манипулировать пространством дома по своему усмотрению</w:t>
      </w:r>
      <w:proofErr w:type="gramStart"/>
      <w:r>
        <w:t>.</w:t>
      </w:r>
      <w:proofErr w:type="gramEnd"/>
      <w:r w:rsidR="00A224DF">
        <w:t xml:space="preserve"> </w:t>
      </w:r>
      <w:r>
        <w:t>Также осуществить постройку любого контура стен без стыков между ними</w:t>
      </w:r>
      <w:r w:rsidR="00A224DF">
        <w:t xml:space="preserve">, </w:t>
      </w:r>
      <w:r>
        <w:t>что придаст процессу внутренних отделочных работ простоту и удобство</w:t>
      </w:r>
      <w:r w:rsidR="00A224DF">
        <w:t xml:space="preserve">. </w:t>
      </w:r>
      <w:r>
        <w:t>Оба варианта, приведенных выше, одинаково прочны, нагрузка, которой они способны противостоять составляет</w:t>
      </w:r>
      <w:r w:rsidR="00A224DF">
        <w:t xml:space="preserve"> от 600 до 1250 </w:t>
      </w:r>
      <w:proofErr w:type="spellStart"/>
      <w:r w:rsidR="00A224DF">
        <w:t>kг</w:t>
      </w:r>
      <w:proofErr w:type="spellEnd"/>
      <w:r w:rsidR="00A224DF">
        <w:t>/м</w:t>
      </w:r>
      <w:proofErr w:type="gramStart"/>
      <w:r w:rsidR="00A224DF">
        <w:t>2</w:t>
      </w:r>
      <w:proofErr w:type="gramEnd"/>
      <w:r w:rsidR="00A224DF">
        <w:t>.</w:t>
      </w:r>
    </w:p>
    <w:p w:rsidR="00A224DF" w:rsidRDefault="00A224DF" w:rsidP="00A224DF">
      <w:pPr>
        <w:pStyle w:val="a3"/>
        <w:ind w:left="-567" w:firstLine="567"/>
        <w:jc w:val="both"/>
      </w:pPr>
    </w:p>
    <w:p w:rsidR="00A224DF" w:rsidRDefault="00D3129B" w:rsidP="00A224DF">
      <w:pPr>
        <w:pStyle w:val="a3"/>
        <w:ind w:left="-567" w:firstLine="567"/>
        <w:jc w:val="both"/>
      </w:pPr>
      <w:r>
        <w:t>В последнее время все более и более популярными становятся варианты домов с обустройством чердака, утепление которого производится по перекрытию</w:t>
      </w:r>
      <w:r w:rsidR="00A224DF">
        <w:t xml:space="preserve">. </w:t>
      </w:r>
    </w:p>
    <w:p w:rsidR="00E761A1" w:rsidRDefault="00E761A1" w:rsidP="00A224DF">
      <w:pPr>
        <w:pStyle w:val="a3"/>
        <w:ind w:left="-567" w:firstLine="567"/>
        <w:jc w:val="both"/>
      </w:pPr>
    </w:p>
    <w:p w:rsidR="00A224DF" w:rsidRDefault="00E761A1" w:rsidP="00A224DF">
      <w:pPr>
        <w:pStyle w:val="a3"/>
        <w:ind w:left="-567" w:firstLine="567"/>
        <w:jc w:val="both"/>
      </w:pPr>
      <w:r>
        <w:t>Инженерная часть кирпичного дома,</w:t>
      </w:r>
      <w:r w:rsidR="00A224DF">
        <w:t xml:space="preserve"> </w:t>
      </w:r>
      <w:r>
        <w:t>а именно водоснабжение</w:t>
      </w:r>
      <w:r w:rsidR="00A224DF">
        <w:t xml:space="preserve">, </w:t>
      </w:r>
      <w:r>
        <w:t>электропроводка</w:t>
      </w:r>
      <w:r w:rsidR="00A224DF">
        <w:t xml:space="preserve">, </w:t>
      </w:r>
      <w:r>
        <w:t>канализационная система</w:t>
      </w:r>
      <w:r w:rsidR="00A224DF">
        <w:t xml:space="preserve"> и </w:t>
      </w:r>
      <w:r>
        <w:t>внутренняя отделка должна проводиться профессионалами</w:t>
      </w:r>
      <w:r w:rsidR="00A224DF">
        <w:t xml:space="preserve">. </w:t>
      </w:r>
      <w:r>
        <w:t>Следует отметить и тот факт, что при облицовке дома специальным декоративным кирпичом</w:t>
      </w:r>
      <w:r w:rsidR="00A224DF">
        <w:t xml:space="preserve">, </w:t>
      </w:r>
      <w:r>
        <w:t>его внешний вид будет отличным, а подверженность влиянию внешнего мира, такого как мороз, осадки, прямые солнечные лучи, минимальным</w:t>
      </w:r>
      <w:r w:rsidR="00A224DF">
        <w:t xml:space="preserve">. </w:t>
      </w:r>
      <w:r>
        <w:t>Но для того чтобы кирпич на долго сохранил свой первозданный внешний вид, необходимо обработать его специальным</w:t>
      </w:r>
      <w:r w:rsidR="00A224DF">
        <w:t xml:space="preserve"> </w:t>
      </w:r>
      <w:proofErr w:type="spellStart"/>
      <w:r w:rsidR="00A224DF">
        <w:t>гидрофобизирующим</w:t>
      </w:r>
      <w:proofErr w:type="spellEnd"/>
      <w:r w:rsidR="00A224DF">
        <w:t xml:space="preserve"> </w:t>
      </w:r>
      <w:r>
        <w:t>компонентом</w:t>
      </w:r>
      <w:r w:rsidR="00A224DF">
        <w:t xml:space="preserve">. </w:t>
      </w:r>
      <w:r>
        <w:t>Такой кирпич можно с одинаковым успехом как поштукатурить, так и окрасить</w:t>
      </w:r>
      <w:r w:rsidR="00A224DF">
        <w:t xml:space="preserve">, </w:t>
      </w:r>
      <w:r>
        <w:t>либо же просто подвергнуть декоративной отделке любым типом материала</w:t>
      </w:r>
      <w:r w:rsidR="00A224DF">
        <w:t xml:space="preserve">. </w:t>
      </w:r>
      <w:r>
        <w:t xml:space="preserve">Если в вашем доме или </w:t>
      </w:r>
      <w:r w:rsidR="00D776CB">
        <w:t>коттедже</w:t>
      </w:r>
      <w:r>
        <w:t xml:space="preserve"> применяется наружная теплоизоляция</w:t>
      </w:r>
      <w:r w:rsidR="00A224DF">
        <w:t>,</w:t>
      </w:r>
      <w:r>
        <w:t xml:space="preserve"> ее можно обшить симпатичным декоративным сайд – пластиком, тем самым обеспечив отличный экстерьер жилища. </w:t>
      </w:r>
      <w:r w:rsidR="00A224DF">
        <w:t xml:space="preserve"> </w:t>
      </w:r>
    </w:p>
    <w:p w:rsidR="00E761A1" w:rsidRDefault="00E761A1" w:rsidP="00A224DF">
      <w:pPr>
        <w:pStyle w:val="a3"/>
        <w:ind w:left="-567" w:firstLine="567"/>
        <w:jc w:val="both"/>
      </w:pPr>
    </w:p>
    <w:p w:rsidR="00357985" w:rsidRDefault="00357985" w:rsidP="00357985">
      <w:pPr>
        <w:pStyle w:val="a3"/>
        <w:jc w:val="both"/>
      </w:pPr>
    </w:p>
    <w:p w:rsidR="00A224DF" w:rsidRPr="00357985" w:rsidRDefault="00357985" w:rsidP="00357985">
      <w:pPr>
        <w:pStyle w:val="a3"/>
        <w:ind w:left="-567" w:firstLine="567"/>
        <w:jc w:val="both"/>
        <w:rPr>
          <w:sz w:val="28"/>
          <w:szCs w:val="28"/>
        </w:rPr>
      </w:pPr>
      <w:r w:rsidRPr="00357985">
        <w:rPr>
          <w:sz w:val="28"/>
          <w:szCs w:val="28"/>
        </w:rPr>
        <w:t>Дома из кирпича в срок и с гарантией!</w:t>
      </w:r>
    </w:p>
    <w:p w:rsidR="00550BA5" w:rsidRDefault="00357985" w:rsidP="00A224DF">
      <w:pPr>
        <w:pStyle w:val="a3"/>
        <w:ind w:left="-567" w:firstLine="567"/>
        <w:jc w:val="both"/>
      </w:pPr>
      <w:r>
        <w:lastRenderedPageBreak/>
        <w:t>Множество решений, которые необходимо будет принять при постройке дома из кирпича</w:t>
      </w:r>
      <w:r w:rsidR="00A224DF">
        <w:t xml:space="preserve">, </w:t>
      </w:r>
      <w:r>
        <w:t>закладываются в его самом начале - проекте</w:t>
      </w:r>
      <w:r w:rsidR="00A224DF">
        <w:t xml:space="preserve">. </w:t>
      </w:r>
      <w:r>
        <w:t>Доверив его профессионалам нашей компании</w:t>
      </w:r>
      <w:r w:rsidR="00A224DF">
        <w:t xml:space="preserve">, </w:t>
      </w:r>
      <w:r>
        <w:t>вы можете быть спокойными, что все ваши предложения, идеи и пожелания, будут реализованы в лучшем виде и со знанием дела</w:t>
      </w:r>
      <w:r w:rsidR="00A224DF">
        <w:t xml:space="preserve">. </w:t>
      </w:r>
      <w:r>
        <w:t xml:space="preserve">Мы </w:t>
      </w:r>
      <w:r w:rsidR="005571C8">
        <w:t>знаем,</w:t>
      </w:r>
      <w:r>
        <w:t xml:space="preserve"> как правильно сбалансировать все существующие на сегодняшний день технологии постройки домов из кирпича</w:t>
      </w:r>
      <w:r w:rsidR="00A224DF">
        <w:t xml:space="preserve">, </w:t>
      </w:r>
      <w:r>
        <w:t>и сумеем реализовать их с учетом ваших финансовых возможностей и требований к будущему дому</w:t>
      </w:r>
      <w:r w:rsidR="00A224DF">
        <w:t>.</w:t>
      </w:r>
    </w:p>
    <w:p w:rsidR="00B47DD2" w:rsidRDefault="00B47DD2" w:rsidP="00A224DF">
      <w:pPr>
        <w:pStyle w:val="a3"/>
        <w:ind w:left="-567" w:firstLine="567"/>
        <w:jc w:val="both"/>
      </w:pPr>
    </w:p>
    <w:bookmarkEnd w:id="0"/>
    <w:p w:rsidR="00B47DD2" w:rsidRDefault="00B47DD2" w:rsidP="00A224DF">
      <w:pPr>
        <w:pStyle w:val="a3"/>
        <w:ind w:left="-567" w:firstLine="567"/>
        <w:jc w:val="both"/>
      </w:pPr>
    </w:p>
    <w:sectPr w:rsidR="00B4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B3"/>
    <w:rsid w:val="001A4A81"/>
    <w:rsid w:val="00305592"/>
    <w:rsid w:val="00357985"/>
    <w:rsid w:val="004D57D5"/>
    <w:rsid w:val="00541163"/>
    <w:rsid w:val="00550BA5"/>
    <w:rsid w:val="005571C8"/>
    <w:rsid w:val="008360C3"/>
    <w:rsid w:val="00895EB3"/>
    <w:rsid w:val="00A224DF"/>
    <w:rsid w:val="00B425A4"/>
    <w:rsid w:val="00B47DD2"/>
    <w:rsid w:val="00CB4643"/>
    <w:rsid w:val="00D3129B"/>
    <w:rsid w:val="00D776CB"/>
    <w:rsid w:val="00E761A1"/>
    <w:rsid w:val="00F07F4B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4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1023</Words>
  <Characters>6646</Characters>
  <Application>Microsoft Office Word</Application>
  <DocSecurity>0</DocSecurity>
  <Lines>112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diami</dc:creator>
  <cp:keywords/>
  <dc:description/>
  <cp:lastModifiedBy>diami</cp:lastModifiedBy>
  <cp:revision>11</cp:revision>
  <dcterms:created xsi:type="dcterms:W3CDTF">2015-12-15T07:32:00Z</dcterms:created>
  <dcterms:modified xsi:type="dcterms:W3CDTF">2015-12-15T09:37:00Z</dcterms:modified>
</cp:coreProperties>
</file>