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5E9" w:rsidRDefault="00C8026D" w:rsidP="00C8026D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8026D">
        <w:rPr>
          <w:rFonts w:ascii="Times New Roman" w:hAnsi="Times New Roman" w:cs="Times New Roman"/>
          <w:color w:val="auto"/>
          <w:sz w:val="24"/>
          <w:szCs w:val="24"/>
          <w:highlight w:val="yellow"/>
          <w:lang w:val="ru-RU"/>
        </w:rPr>
        <w:t>Финансовая грамотность населения: проблемы и перспективы</w:t>
      </w:r>
    </w:p>
    <w:p w:rsidR="00C8026D" w:rsidRPr="00C8026D" w:rsidRDefault="00C8026D" w:rsidP="00C8026D">
      <w:pPr>
        <w:rPr>
          <w:lang w:val="ru-RU"/>
        </w:rPr>
      </w:pPr>
    </w:p>
    <w:p w:rsidR="00C8026D" w:rsidRPr="00C8026D" w:rsidRDefault="00C8026D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финансовой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грамотности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населения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Украины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сегодняшний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день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назвать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минимальным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8026D" w:rsidRPr="00C8026D" w:rsidRDefault="00C8026D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>Проблемы</w:t>
      </w:r>
      <w:proofErr w:type="spellEnd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 xml:space="preserve"> и </w:t>
      </w:r>
      <w:proofErr w:type="spellStart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>причины</w:t>
      </w:r>
      <w:proofErr w:type="spellEnd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>финансовой</w:t>
      </w:r>
      <w:proofErr w:type="spellEnd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>неграмотности</w:t>
      </w:r>
      <w:proofErr w:type="spellEnd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 xml:space="preserve">. </w:t>
      </w:r>
      <w:r w:rsidRPr="00C8026D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данными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социсследований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лишь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25%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населения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осведомлена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F75894">
        <w:rPr>
          <w:rFonts w:ascii="Times New Roman" w:hAnsi="Times New Roman" w:cs="Times New Roman"/>
          <w:sz w:val="24"/>
          <w:szCs w:val="24"/>
        </w:rPr>
        <w:t>сфере</w:t>
      </w:r>
      <w:proofErr w:type="spellEnd"/>
      <w:r w:rsidR="00F75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894">
        <w:rPr>
          <w:rFonts w:ascii="Times New Roman" w:hAnsi="Times New Roman" w:cs="Times New Roman"/>
          <w:sz w:val="24"/>
          <w:szCs w:val="24"/>
        </w:rPr>
        <w:t>финансов</w:t>
      </w:r>
      <w:proofErr w:type="spellEnd"/>
      <w:r w:rsidR="00F758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75894">
        <w:rPr>
          <w:rFonts w:ascii="Times New Roman" w:hAnsi="Times New Roman" w:cs="Times New Roman"/>
          <w:sz w:val="24"/>
          <w:szCs w:val="24"/>
        </w:rPr>
        <w:t>Это</w:t>
      </w:r>
      <w:proofErr w:type="spellEnd"/>
      <w:r w:rsidR="00F75894">
        <w:rPr>
          <w:rFonts w:ascii="Times New Roman" w:hAnsi="Times New Roman" w:cs="Times New Roman"/>
          <w:sz w:val="24"/>
          <w:szCs w:val="24"/>
        </w:rPr>
        <w:t xml:space="preserve"> люди с </w:t>
      </w:r>
      <w:proofErr w:type="spellStart"/>
      <w:r w:rsidR="00F75894">
        <w:rPr>
          <w:rFonts w:ascii="Times New Roman" w:hAnsi="Times New Roman" w:cs="Times New Roman"/>
          <w:sz w:val="24"/>
          <w:szCs w:val="24"/>
        </w:rPr>
        <w:t>практическим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опыт</w:t>
      </w:r>
      <w:proofErr w:type="spellEnd"/>
      <w:r w:rsidR="00F75894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ведения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бизнеса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использования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банк</w:t>
      </w:r>
      <w:r w:rsidR="00F75894">
        <w:rPr>
          <w:rFonts w:ascii="Times New Roman" w:hAnsi="Times New Roman" w:cs="Times New Roman"/>
          <w:sz w:val="24"/>
          <w:szCs w:val="24"/>
        </w:rPr>
        <w:t>овских</w:t>
      </w:r>
      <w:proofErr w:type="spellEnd"/>
      <w:r w:rsidR="00F75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894">
        <w:rPr>
          <w:rFonts w:ascii="Times New Roman" w:hAnsi="Times New Roman" w:cs="Times New Roman"/>
          <w:sz w:val="24"/>
          <w:szCs w:val="24"/>
        </w:rPr>
        <w:t>продуктов</w:t>
      </w:r>
      <w:proofErr w:type="spellEnd"/>
      <w:r w:rsidR="00F758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5894">
        <w:rPr>
          <w:rFonts w:ascii="Times New Roman" w:hAnsi="Times New Roman" w:cs="Times New Roman"/>
          <w:sz w:val="24"/>
          <w:szCs w:val="24"/>
        </w:rPr>
        <w:t>инвестиций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>.</w:t>
      </w:r>
    </w:p>
    <w:p w:rsidR="00C8026D" w:rsidRPr="00C8026D" w:rsidRDefault="00C8026D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Проведенный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мониторинг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показал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следующие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проблемы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>:</w:t>
      </w:r>
    </w:p>
    <w:p w:rsidR="00C8026D" w:rsidRPr="00C8026D" w:rsidRDefault="00F75894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26D" w:rsidRPr="00C8026D">
        <w:rPr>
          <w:rFonts w:ascii="Times New Roman" w:hAnsi="Times New Roman" w:cs="Times New Roman"/>
          <w:sz w:val="24"/>
          <w:szCs w:val="24"/>
        </w:rPr>
        <w:t>ба</w:t>
      </w:r>
      <w:r w:rsidR="00D93BBB">
        <w:rPr>
          <w:rFonts w:ascii="Times New Roman" w:hAnsi="Times New Roman" w:cs="Times New Roman"/>
          <w:sz w:val="24"/>
          <w:szCs w:val="24"/>
        </w:rPr>
        <w:t>зовыми</w:t>
      </w:r>
      <w:proofErr w:type="spellEnd"/>
      <w:r w:rsidR="00D93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BB">
        <w:rPr>
          <w:rFonts w:ascii="Times New Roman" w:hAnsi="Times New Roman" w:cs="Times New Roman"/>
          <w:sz w:val="24"/>
          <w:szCs w:val="24"/>
        </w:rPr>
        <w:t>знаниями</w:t>
      </w:r>
      <w:proofErr w:type="spellEnd"/>
      <w:r w:rsidR="00C8026D" w:rsidRPr="00C8026D">
        <w:rPr>
          <w:rFonts w:ascii="Times New Roman" w:hAnsi="Times New Roman" w:cs="Times New Roman"/>
          <w:sz w:val="24"/>
          <w:szCs w:val="24"/>
        </w:rPr>
        <w:t>;</w:t>
      </w:r>
    </w:p>
    <w:p w:rsidR="00C8026D" w:rsidRPr="00C8026D" w:rsidRDefault="00C8026D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026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неудачный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опыт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с</w:t>
      </w:r>
      <w:r w:rsidR="004B4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680">
        <w:rPr>
          <w:rFonts w:ascii="Times New Roman" w:hAnsi="Times New Roman" w:cs="Times New Roman"/>
          <w:sz w:val="24"/>
          <w:szCs w:val="24"/>
        </w:rPr>
        <w:t>финансовыми</w:t>
      </w:r>
      <w:proofErr w:type="spellEnd"/>
      <w:r w:rsidR="004B46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680">
        <w:rPr>
          <w:rFonts w:ascii="Times New Roman" w:hAnsi="Times New Roman" w:cs="Times New Roman"/>
          <w:sz w:val="24"/>
          <w:szCs w:val="24"/>
        </w:rPr>
        <w:t>учр</w:t>
      </w:r>
      <w:r w:rsidR="004B4680">
        <w:rPr>
          <w:rFonts w:ascii="Times New Roman" w:hAnsi="Times New Roman" w:cs="Times New Roman"/>
          <w:sz w:val="24"/>
          <w:szCs w:val="24"/>
          <w:lang w:val="ru-RU"/>
        </w:rPr>
        <w:t>еждениями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>;</w:t>
      </w:r>
    </w:p>
    <w:p w:rsidR="00C8026D" w:rsidRPr="00C8026D" w:rsidRDefault="00C8026D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026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отсутствие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чувства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защищенности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>;</w:t>
      </w:r>
    </w:p>
    <w:p w:rsidR="00C8026D" w:rsidRPr="00F75894" w:rsidRDefault="00F75894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хранение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сбережений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026D" w:rsidRPr="00C8026D" w:rsidRDefault="00C8026D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Эти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проблемы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влияют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="00D93BB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D93BBB"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 w:rsidR="00D93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BB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="00D93B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BB">
        <w:rPr>
          <w:rFonts w:ascii="Times New Roman" w:hAnsi="Times New Roman" w:cs="Times New Roman"/>
          <w:sz w:val="24"/>
          <w:szCs w:val="24"/>
        </w:rPr>
        <w:t>населения</w:t>
      </w:r>
      <w:proofErr w:type="spellEnd"/>
      <w:r w:rsidR="00D93BBB">
        <w:rPr>
          <w:rFonts w:ascii="Times New Roman" w:hAnsi="Times New Roman" w:cs="Times New Roman"/>
          <w:sz w:val="24"/>
          <w:szCs w:val="24"/>
        </w:rPr>
        <w:t xml:space="preserve">, но </w:t>
      </w:r>
      <w:r w:rsidRPr="00C8026D">
        <w:rPr>
          <w:rFonts w:ascii="Times New Roman" w:hAnsi="Times New Roman" w:cs="Times New Roman"/>
          <w:sz w:val="24"/>
          <w:szCs w:val="24"/>
        </w:rPr>
        <w:t xml:space="preserve">и на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конкурентоспособность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государства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мировом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финансовом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рынке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>.</w:t>
      </w:r>
    </w:p>
    <w:p w:rsidR="00C8026D" w:rsidRPr="00C8026D" w:rsidRDefault="00C8026D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>Перспективы</w:t>
      </w:r>
      <w:proofErr w:type="spellEnd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>повышения</w:t>
      </w:r>
      <w:proofErr w:type="spellEnd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>финансовой</w:t>
      </w:r>
      <w:proofErr w:type="spellEnd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>грамотности</w:t>
      </w:r>
      <w:proofErr w:type="spellEnd"/>
      <w:r w:rsidRPr="00C8026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>.</w:t>
      </w:r>
      <w:r w:rsidRPr="00C8026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нашей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уже стали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популярными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рассчитан</w:t>
      </w:r>
      <w:proofErr w:type="spellEnd"/>
      <w:r w:rsidR="00D93BBB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восприятие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информации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финансах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людьми,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начиная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школьников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заканчивая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пенсионерами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Каждый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получить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необходимые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знания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семинарах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тренингах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посвященных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темам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распределения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сохранения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и росту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денежных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средств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>.</w:t>
      </w:r>
    </w:p>
    <w:p w:rsidR="00C8026D" w:rsidRDefault="00C8026D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026D">
        <w:rPr>
          <w:rFonts w:ascii="Times New Roman" w:hAnsi="Times New Roman" w:cs="Times New Roman"/>
          <w:sz w:val="24"/>
          <w:szCs w:val="24"/>
        </w:rPr>
        <w:t xml:space="preserve">Вердикт: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эффективное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решение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проблем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финансовой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неграмотности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актуально и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даст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возможность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повысить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материального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благополучия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26D">
        <w:rPr>
          <w:rFonts w:ascii="Times New Roman" w:hAnsi="Times New Roman" w:cs="Times New Roman"/>
          <w:sz w:val="24"/>
          <w:szCs w:val="24"/>
        </w:rPr>
        <w:t>населения</w:t>
      </w:r>
      <w:proofErr w:type="spellEnd"/>
      <w:r w:rsidRPr="00C8026D">
        <w:rPr>
          <w:rFonts w:ascii="Times New Roman" w:hAnsi="Times New Roman" w:cs="Times New Roman"/>
          <w:sz w:val="24"/>
          <w:szCs w:val="24"/>
        </w:rPr>
        <w:t>.</w:t>
      </w:r>
    </w:p>
    <w:p w:rsidR="007B3A55" w:rsidRDefault="007B3A55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3A55" w:rsidRPr="007B3A55" w:rsidRDefault="007B3A55" w:rsidP="00C8026D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Ссылки проверки: </w:t>
      </w:r>
      <w:hyperlink r:id="rId5" w:history="1">
        <w:r w:rsidRPr="00A5090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http://joxi.ru/n2Y35WWCokPLpr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6" w:history="1">
        <w:r w:rsidRPr="00A5090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http://joxi.ru/82Q65ggcj8oQWA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7" w:history="1">
        <w:r w:rsidR="007779C8" w:rsidRPr="00A5090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http://joxi.ru/Vm6P7MMHD3lgWA</w:t>
        </w:r>
      </w:hyperlink>
      <w:r w:rsidR="007779C8"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</w:p>
    <w:sectPr w:rsidR="007B3A55" w:rsidRPr="007B3A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7F07"/>
    <w:multiLevelType w:val="hybridMultilevel"/>
    <w:tmpl w:val="269212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F364B"/>
    <w:multiLevelType w:val="hybridMultilevel"/>
    <w:tmpl w:val="388CD0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947E9"/>
    <w:multiLevelType w:val="hybridMultilevel"/>
    <w:tmpl w:val="DC684690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7416A43"/>
    <w:multiLevelType w:val="hybridMultilevel"/>
    <w:tmpl w:val="99AE41A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207344"/>
    <w:multiLevelType w:val="hybridMultilevel"/>
    <w:tmpl w:val="703295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03CE0"/>
    <w:multiLevelType w:val="hybridMultilevel"/>
    <w:tmpl w:val="256E4C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416110"/>
    <w:multiLevelType w:val="hybridMultilevel"/>
    <w:tmpl w:val="1E2A83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20"/>
    <w:rsid w:val="00007CC4"/>
    <w:rsid w:val="0019718F"/>
    <w:rsid w:val="0025174B"/>
    <w:rsid w:val="0032567F"/>
    <w:rsid w:val="00331835"/>
    <w:rsid w:val="00361C4F"/>
    <w:rsid w:val="003D3220"/>
    <w:rsid w:val="00425342"/>
    <w:rsid w:val="004B4680"/>
    <w:rsid w:val="005C19F4"/>
    <w:rsid w:val="006C209F"/>
    <w:rsid w:val="007779C8"/>
    <w:rsid w:val="007B3A55"/>
    <w:rsid w:val="008B52E9"/>
    <w:rsid w:val="009A4530"/>
    <w:rsid w:val="009C117F"/>
    <w:rsid w:val="009E75E9"/>
    <w:rsid w:val="00B0057A"/>
    <w:rsid w:val="00BE7AAD"/>
    <w:rsid w:val="00C306FE"/>
    <w:rsid w:val="00C8026D"/>
    <w:rsid w:val="00C97CCC"/>
    <w:rsid w:val="00D93BBB"/>
    <w:rsid w:val="00DA3909"/>
    <w:rsid w:val="00F7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E5981-8EA7-4DE5-B8FC-AF41D091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342"/>
  </w:style>
  <w:style w:type="paragraph" w:styleId="1">
    <w:name w:val="heading 1"/>
    <w:basedOn w:val="a"/>
    <w:next w:val="a"/>
    <w:link w:val="10"/>
    <w:uiPriority w:val="9"/>
    <w:qFormat/>
    <w:rsid w:val="00C80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0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835"/>
    <w:pPr>
      <w:ind w:left="720"/>
      <w:contextualSpacing/>
    </w:pPr>
  </w:style>
  <w:style w:type="character" w:customStyle="1" w:styleId="word">
    <w:name w:val="word"/>
    <w:basedOn w:val="a0"/>
    <w:rsid w:val="009C117F"/>
  </w:style>
  <w:style w:type="character" w:customStyle="1" w:styleId="10">
    <w:name w:val="Заголовок 1 Знак"/>
    <w:basedOn w:val="a0"/>
    <w:link w:val="1"/>
    <w:uiPriority w:val="9"/>
    <w:rsid w:val="00C802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802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7B3A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8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oxi.ru/Vm6P7MMHD3lg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oxi.ru/82Q65ggcj8oQWA" TargetMode="External"/><Relationship Id="rId5" Type="http://schemas.openxmlformats.org/officeDocument/2006/relationships/hyperlink" Target="http://joxi.ru/n2Y35WWCokPLp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2018-06-29T22:22:00Z</dcterms:created>
  <dcterms:modified xsi:type="dcterms:W3CDTF">2018-06-29T22:46:00Z</dcterms:modified>
</cp:coreProperties>
</file>