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4A36C" w14:textId="597C848F" w:rsidR="0016620D" w:rsidRDefault="00244CF6" w:rsidP="00244CF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Есе на тему: «Здоровий спосіб життя»</w:t>
      </w:r>
    </w:p>
    <w:p w14:paraId="18F64618" w14:textId="210ADDC1" w:rsidR="00244CF6" w:rsidRDefault="00244CF6" w:rsidP="00244CF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(Те, що потрібно переробити)</w:t>
      </w:r>
    </w:p>
    <w:p w14:paraId="5C7F636D" w14:textId="77777777" w:rsidR="00244CF6" w:rsidRPr="00244CF6" w:rsidRDefault="00244CF6" w:rsidP="00244C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4CF6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val="uk-UA" w:eastAsia="ru-RU"/>
        </w:rPr>
        <w:t>Здоро</w:t>
      </w:r>
      <w:r w:rsidRPr="00244CF6">
        <w:rPr>
          <w:rFonts w:ascii="Times New Roman" w:hAnsi="Times New Roman" w:cs="Times New Roman"/>
          <w:sz w:val="28"/>
          <w:szCs w:val="28"/>
        </w:rPr>
        <w:t>вий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звичок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важлива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стрес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нездорова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їжа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сидячий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причиною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хвороб та проблем. У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приділяти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здоровому способу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конкретні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кроки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втілити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>.</w:t>
      </w:r>
    </w:p>
    <w:p w14:paraId="1E1628C3" w14:textId="77777777" w:rsidR="00244CF6" w:rsidRPr="00244CF6" w:rsidRDefault="00244CF6" w:rsidP="00244C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4CF6">
        <w:rPr>
          <w:rFonts w:ascii="Times New Roman" w:hAnsi="Times New Roman" w:cs="Times New Roman"/>
          <w:sz w:val="28"/>
          <w:szCs w:val="28"/>
        </w:rPr>
        <w:t xml:space="preserve">Перш за все, здоровий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підтримці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Регулярні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зміцнити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м'язи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кістки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кровообіг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розладити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серцево-судинні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багате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свіжі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фрукти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овочі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білки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здорові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жири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нашу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фізичну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форму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відновлює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енергію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>.</w:t>
      </w:r>
    </w:p>
    <w:p w14:paraId="53268459" w14:textId="77777777" w:rsidR="00244CF6" w:rsidRPr="00244CF6" w:rsidRDefault="00244CF6" w:rsidP="00244C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4CF6">
        <w:rPr>
          <w:rFonts w:ascii="Times New Roman" w:hAnsi="Times New Roman" w:cs="Times New Roman"/>
          <w:sz w:val="28"/>
          <w:szCs w:val="28"/>
        </w:rPr>
        <w:t xml:space="preserve">Здоровий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психічної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насичений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стрес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повсюдного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Регулярний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практика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медитації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спорт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стресу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зооженість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. Здоровий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гармонійним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відносинам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досягає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благополуччя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>.</w:t>
      </w:r>
    </w:p>
    <w:p w14:paraId="07B03D6D" w14:textId="77777777" w:rsidR="00244CF6" w:rsidRPr="00244CF6" w:rsidRDefault="00244CF6" w:rsidP="00244C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Уникнення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шкідливих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звичок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куріння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алкоголю, є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невід'ємною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звички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негативно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на наше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знижують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вибирати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здорові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альтернативи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замінити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алкоголь на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безалкогольні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напої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відмовитися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куріння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>.</w:t>
      </w:r>
    </w:p>
    <w:p w14:paraId="0F313214" w14:textId="77777777" w:rsidR="00244CF6" w:rsidRPr="00244CF6" w:rsidRDefault="00244CF6" w:rsidP="00244C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4CF6">
        <w:rPr>
          <w:rFonts w:ascii="Times New Roman" w:hAnsi="Times New Roman" w:cs="Times New Roman"/>
          <w:sz w:val="28"/>
          <w:szCs w:val="28"/>
        </w:rPr>
        <w:t xml:space="preserve">Здоровий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важливий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аспект -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регулярний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профілактичні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заходи.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Раннє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їхнє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lastRenderedPageBreak/>
        <w:t>швидке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наше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продовжити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>.</w:t>
      </w:r>
    </w:p>
    <w:p w14:paraId="3AEB0E0C" w14:textId="23CBC129" w:rsidR="00244CF6" w:rsidRDefault="00244CF6" w:rsidP="00244C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4CF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підсумку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здоровий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не просто мода, 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продовжує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нам бути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витривалими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щасливими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продуктивними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приділяти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психічному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здоров'ю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відмовляючись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шкідливих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звичок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розвиваючи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. Здоровий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інвестиція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, яка позитивно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вплине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на наше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44CF6">
        <w:rPr>
          <w:rFonts w:ascii="Times New Roman" w:hAnsi="Times New Roman" w:cs="Times New Roman"/>
          <w:sz w:val="28"/>
          <w:szCs w:val="28"/>
        </w:rPr>
        <w:t>.</w:t>
      </w:r>
    </w:p>
    <w:p w14:paraId="5ABE14C4" w14:textId="2B65A5FB" w:rsidR="00244CF6" w:rsidRDefault="00244CF6" w:rsidP="00244CF6">
      <w:pPr>
        <w:spacing w:line="360" w:lineRule="auto"/>
        <w:jc w:val="center"/>
        <w:rPr>
          <w:rFonts w:ascii="Arial" w:hAnsi="Arial" w:cs="Arial"/>
          <w:color w:val="333333"/>
          <w:sz w:val="31"/>
          <w:szCs w:val="31"/>
          <w:shd w:val="clear" w:color="auto" w:fill="FFFFFF"/>
          <w:lang w:val="en-US"/>
        </w:rPr>
      </w:pPr>
      <w:r w:rsidRPr="00244CF6">
        <w:rPr>
          <w:rFonts w:ascii="Arial" w:hAnsi="Arial" w:cs="Arial"/>
          <w:color w:val="333333"/>
          <w:sz w:val="31"/>
          <w:szCs w:val="31"/>
          <w:shd w:val="clear" w:color="auto" w:fill="FFFFFF"/>
          <w:lang w:val="en-US"/>
        </w:rPr>
        <w:t>Essay on a </w:t>
      </w:r>
      <w:proofErr w:type="gramStart"/>
      <w:r w:rsidRPr="00244CF6">
        <w:rPr>
          <w:rFonts w:ascii="Arial" w:hAnsi="Arial" w:cs="Arial"/>
          <w:color w:val="333333"/>
          <w:sz w:val="31"/>
          <w:szCs w:val="31"/>
          <w:shd w:val="clear" w:color="auto" w:fill="FFFFFF"/>
          <w:lang w:val="en-US"/>
        </w:rPr>
        <w:t>theme :</w:t>
      </w:r>
      <w:proofErr w:type="gramEnd"/>
      <w:r w:rsidRPr="00244CF6">
        <w:rPr>
          <w:rFonts w:ascii="Arial" w:hAnsi="Arial" w:cs="Arial"/>
          <w:color w:val="333333"/>
          <w:sz w:val="31"/>
          <w:szCs w:val="31"/>
          <w:shd w:val="clear" w:color="auto" w:fill="FFFFFF"/>
          <w:lang w:val="en-US"/>
        </w:rPr>
        <w:t> the "Healthy way of life"</w:t>
      </w:r>
    </w:p>
    <w:p w14:paraId="759D5A75" w14:textId="50AD56AD" w:rsidR="00244CF6" w:rsidRDefault="00244CF6" w:rsidP="00244CF6">
      <w:pPr>
        <w:spacing w:line="360" w:lineRule="auto"/>
        <w:jc w:val="center"/>
        <w:rPr>
          <w:rFonts w:ascii="Arial" w:hAnsi="Arial" w:cs="Arial"/>
          <w:color w:val="333333"/>
          <w:sz w:val="31"/>
          <w:szCs w:val="31"/>
          <w:shd w:val="clear" w:color="auto" w:fill="FFFFFF"/>
          <w:lang w:val="uk-UA"/>
        </w:rPr>
      </w:pPr>
      <w:r>
        <w:rPr>
          <w:rFonts w:ascii="Arial" w:hAnsi="Arial" w:cs="Arial"/>
          <w:color w:val="333333"/>
          <w:sz w:val="31"/>
          <w:szCs w:val="31"/>
          <w:shd w:val="clear" w:color="auto" w:fill="FFFFFF"/>
          <w:lang w:val="uk-UA"/>
        </w:rPr>
        <w:t>(Моя робота)</w:t>
      </w:r>
    </w:p>
    <w:p w14:paraId="24E305BD" w14:textId="11DD54C5" w:rsidR="00244CF6" w:rsidRDefault="00244CF6" w:rsidP="00244CF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lifestyle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collection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habits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aim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maintain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promote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mental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topic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extremely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important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modern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where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unhealthy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food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sedentary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lifestyle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cause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many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diseases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problems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essay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we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will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look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why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important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pay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attention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lifestyle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what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concrete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steps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taken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implement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09C847" w14:textId="6A41E55B" w:rsidR="00244CF6" w:rsidRDefault="00244CF6" w:rsidP="00244CF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First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all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lifestyle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contributes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maintaining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Regular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activity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helps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strengthen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muscles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bones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improve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circulation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upset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cardiovascular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diseases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obesity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addition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proper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nutrition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rich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fresh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fruits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vegetables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proteins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fats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improves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overall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fitness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restores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energy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D08D0A9" w14:textId="50BA3493" w:rsidR="00244CF6" w:rsidRDefault="00244CF6" w:rsidP="00244CF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lifestyle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has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implications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mental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stability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modern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always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full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becomes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necessary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part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ubiquitous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Regular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rest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meditation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practice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sports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help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reduce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improve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mood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zooness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lifestyle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promotes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harmonious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relationships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achieves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level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emotional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well-being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7FC46C" w14:textId="4F3F13BA" w:rsidR="00244CF6" w:rsidRDefault="00244CF6" w:rsidP="00244CF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Avoiding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bad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habits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smoking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drinking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alcohol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essential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part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lifestyle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habits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negatively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affect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lastRenderedPageBreak/>
        <w:t>reduce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quality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Instead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alternatives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should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chosen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replacing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alcohol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soft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drinks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quitting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smoking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0114C6" w14:textId="77777777" w:rsidR="00244CF6" w:rsidRPr="00244CF6" w:rsidRDefault="00244CF6" w:rsidP="00244CF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lifestyle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includes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important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aspect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-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regular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examination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preventive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measures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Early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detection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disease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rapid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preserve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prolong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expectancy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E4AF8C" w14:textId="43869E63" w:rsidR="00244CF6" w:rsidRDefault="00244CF6" w:rsidP="00244CF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result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lifestyle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just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fashion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necessity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continues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resilient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happy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productive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Therefore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important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pay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attention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mental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abandoning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bad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habits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developing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. A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lifestyle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investment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future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will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positively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affect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lives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quality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4CF6">
        <w:rPr>
          <w:rFonts w:ascii="Times New Roman" w:hAnsi="Times New Roman" w:cs="Times New Roman"/>
          <w:sz w:val="28"/>
          <w:szCs w:val="28"/>
          <w:lang w:val="uk-UA"/>
        </w:rPr>
        <w:t>lives</w:t>
      </w:r>
      <w:proofErr w:type="spellEnd"/>
      <w:r w:rsidRPr="00244C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F9FEF36" w14:textId="77777777" w:rsidR="00244CF6" w:rsidRPr="00244CF6" w:rsidRDefault="00244CF6" w:rsidP="00244CF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86B514" w14:textId="77777777" w:rsidR="00244CF6" w:rsidRPr="00244CF6" w:rsidRDefault="00244CF6" w:rsidP="00244CF6">
      <w:pPr>
        <w:pBdr>
          <w:bottom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44CF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8E9EA2A" w14:textId="77777777" w:rsidR="00244CF6" w:rsidRPr="00244CF6" w:rsidRDefault="00244CF6" w:rsidP="00244CF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44CF6" w:rsidRPr="0024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0A"/>
    <w:rsid w:val="0016620D"/>
    <w:rsid w:val="00244CF6"/>
    <w:rsid w:val="00ED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DD80"/>
  <w15:chartTrackingRefBased/>
  <w15:docId w15:val="{D7F6A8A2-3423-4E60-933E-01CD5260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4C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44CF6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7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60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694897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3385949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525820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5392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312828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9454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9522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2575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3032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0046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48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2450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29100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5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Гребенщикова</dc:creator>
  <cp:keywords/>
  <dc:description/>
  <cp:lastModifiedBy>Кристина Гребенщикова</cp:lastModifiedBy>
  <cp:revision>2</cp:revision>
  <dcterms:created xsi:type="dcterms:W3CDTF">2023-09-10T17:25:00Z</dcterms:created>
  <dcterms:modified xsi:type="dcterms:W3CDTF">2023-09-10T17:34:00Z</dcterms:modified>
</cp:coreProperties>
</file>